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D692A" w14:textId="241171FD" w:rsidR="004005F0" w:rsidRPr="004005F0" w:rsidRDefault="004005F0" w:rsidP="004005F0">
      <w:pPr>
        <w:pStyle w:val="a3"/>
        <w:spacing w:line="228" w:lineRule="auto"/>
        <w:jc w:val="both"/>
        <w:rPr>
          <w:bCs/>
          <w:sz w:val="22"/>
          <w:szCs w:val="22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Pr="004005F0">
        <w:rPr>
          <w:bCs/>
          <w:sz w:val="22"/>
          <w:szCs w:val="22"/>
        </w:rPr>
        <w:t>КОПІЯ</w:t>
      </w:r>
    </w:p>
    <w:p w14:paraId="205D3FF0" w14:textId="075A179B" w:rsidR="00830B25" w:rsidRPr="004D0D4E" w:rsidRDefault="00830B25" w:rsidP="00830B25">
      <w:pPr>
        <w:pStyle w:val="a3"/>
        <w:spacing w:line="228" w:lineRule="auto"/>
        <w:rPr>
          <w:b/>
          <w:sz w:val="28"/>
          <w:szCs w:val="28"/>
        </w:rPr>
      </w:pPr>
      <w:r w:rsidRPr="004D0D4E">
        <w:rPr>
          <w:b/>
          <w:noProof/>
          <w:sz w:val="28"/>
          <w:szCs w:val="28"/>
          <w:lang w:eastAsia="uk-UA"/>
        </w:rPr>
        <w:drawing>
          <wp:inline distT="0" distB="0" distL="0" distR="0" wp14:anchorId="67EACFE0" wp14:editId="3635AE53">
            <wp:extent cx="441960" cy="6172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6A9BFA" w14:textId="77777777" w:rsidR="00830B25" w:rsidRPr="004005F0" w:rsidRDefault="00830B25" w:rsidP="00830B25">
      <w:pPr>
        <w:pStyle w:val="a3"/>
        <w:spacing w:line="228" w:lineRule="auto"/>
        <w:rPr>
          <w:b/>
          <w:sz w:val="22"/>
          <w:szCs w:val="22"/>
        </w:rPr>
      </w:pPr>
    </w:p>
    <w:p w14:paraId="78EE8BBA" w14:textId="77777777" w:rsidR="00830B25" w:rsidRPr="004D0D4E" w:rsidRDefault="00830B25" w:rsidP="00830B25">
      <w:pPr>
        <w:pStyle w:val="a3"/>
        <w:spacing w:line="228" w:lineRule="auto"/>
        <w:rPr>
          <w:b/>
          <w:sz w:val="28"/>
          <w:szCs w:val="28"/>
        </w:rPr>
      </w:pPr>
      <w:r w:rsidRPr="004D0D4E">
        <w:rPr>
          <w:b/>
          <w:sz w:val="28"/>
          <w:szCs w:val="28"/>
        </w:rPr>
        <w:t>МІНІСТЕРСТВО ОБОРОНИ УКРАЇНИ</w:t>
      </w:r>
    </w:p>
    <w:p w14:paraId="1E0D5DC5" w14:textId="77777777" w:rsidR="00E56BE4" w:rsidRPr="003E73D7" w:rsidRDefault="00E56BE4" w:rsidP="003E73D7">
      <w:pPr>
        <w:pStyle w:val="a3"/>
        <w:spacing w:line="228" w:lineRule="auto"/>
        <w:jc w:val="left"/>
        <w:rPr>
          <w:bCs/>
          <w:sz w:val="28"/>
          <w:szCs w:val="28"/>
        </w:rPr>
      </w:pPr>
    </w:p>
    <w:p w14:paraId="4BFCA6A6" w14:textId="77777777" w:rsidR="00830B25" w:rsidRPr="004D0D4E" w:rsidRDefault="00830B25" w:rsidP="00830B25">
      <w:pPr>
        <w:pStyle w:val="a3"/>
        <w:spacing w:line="228" w:lineRule="auto"/>
        <w:rPr>
          <w:b/>
          <w:sz w:val="28"/>
          <w:szCs w:val="28"/>
        </w:rPr>
      </w:pPr>
      <w:r w:rsidRPr="004D0D4E">
        <w:rPr>
          <w:b/>
          <w:sz w:val="28"/>
          <w:szCs w:val="28"/>
        </w:rPr>
        <w:t>НАКАЗ</w:t>
      </w:r>
    </w:p>
    <w:p w14:paraId="36920C0A" w14:textId="77777777" w:rsidR="00830B25" w:rsidRPr="003E73D7" w:rsidRDefault="00830B25" w:rsidP="00830B25">
      <w:pPr>
        <w:pStyle w:val="a3"/>
        <w:spacing w:line="228" w:lineRule="auto"/>
        <w:rPr>
          <w:b/>
          <w:sz w:val="28"/>
          <w:szCs w:val="28"/>
        </w:rPr>
      </w:pPr>
    </w:p>
    <w:p w14:paraId="3168C53E" w14:textId="77777777" w:rsidR="00830B25" w:rsidRPr="004D0D4E" w:rsidRDefault="00830B25" w:rsidP="00830B25">
      <w:pPr>
        <w:spacing w:line="228" w:lineRule="auto"/>
        <w:jc w:val="center"/>
        <w:rPr>
          <w:sz w:val="28"/>
          <w:szCs w:val="28"/>
        </w:rPr>
      </w:pPr>
      <w:r w:rsidRPr="004D0D4E">
        <w:rPr>
          <w:sz w:val="28"/>
          <w:szCs w:val="28"/>
        </w:rPr>
        <w:t>командира військової частини А2900</w:t>
      </w:r>
    </w:p>
    <w:p w14:paraId="1B6396DF" w14:textId="77777777" w:rsidR="00830B25" w:rsidRPr="004D0D4E" w:rsidRDefault="00830B25" w:rsidP="00830B25">
      <w:pPr>
        <w:spacing w:line="228" w:lineRule="auto"/>
        <w:jc w:val="center"/>
        <w:rPr>
          <w:sz w:val="28"/>
          <w:szCs w:val="28"/>
        </w:rPr>
      </w:pPr>
      <w:r w:rsidRPr="004D0D4E">
        <w:rPr>
          <w:sz w:val="28"/>
          <w:szCs w:val="28"/>
        </w:rPr>
        <w:t>(з адміністративно-господарської діяльності)</w:t>
      </w:r>
    </w:p>
    <w:p w14:paraId="569F9717" w14:textId="77777777" w:rsidR="00830B25" w:rsidRPr="00B1260B" w:rsidRDefault="00830B25" w:rsidP="00830B25">
      <w:pPr>
        <w:spacing w:line="228" w:lineRule="auto"/>
        <w:jc w:val="center"/>
        <w:rPr>
          <w:color w:val="000000"/>
          <w:sz w:val="22"/>
          <w:szCs w:val="22"/>
        </w:rPr>
      </w:pPr>
    </w:p>
    <w:p w14:paraId="3F02F4D3" w14:textId="47F32555" w:rsidR="001B4ACE" w:rsidRPr="00771E09" w:rsidRDefault="001B4ACE" w:rsidP="001B4ACE">
      <w:pPr>
        <w:jc w:val="both"/>
        <w:rPr>
          <w:sz w:val="27"/>
          <w:szCs w:val="27"/>
        </w:rPr>
      </w:pPr>
      <w:r>
        <w:rPr>
          <w:sz w:val="27"/>
          <w:szCs w:val="27"/>
        </w:rPr>
        <w:t>17.04.2026</w:t>
      </w:r>
      <w:r w:rsidRPr="00771E09">
        <w:rPr>
          <w:sz w:val="27"/>
          <w:szCs w:val="27"/>
        </w:rPr>
        <w:t xml:space="preserve">                                м. Житомир                                                   №</w:t>
      </w:r>
      <w:r>
        <w:rPr>
          <w:sz w:val="27"/>
          <w:szCs w:val="27"/>
        </w:rPr>
        <w:t>3753</w:t>
      </w:r>
    </w:p>
    <w:p w14:paraId="6F77287A" w14:textId="77777777" w:rsidR="001B4ACE" w:rsidRPr="00771E09" w:rsidRDefault="001B4ACE" w:rsidP="001B4ACE">
      <w:pPr>
        <w:jc w:val="both"/>
        <w:rPr>
          <w:sz w:val="27"/>
          <w:szCs w:val="27"/>
        </w:rPr>
      </w:pPr>
    </w:p>
    <w:p w14:paraId="4958CAC1" w14:textId="77777777" w:rsidR="001B4ACE" w:rsidRPr="00771E09" w:rsidRDefault="001B4ACE" w:rsidP="001B4ACE">
      <w:pPr>
        <w:jc w:val="both"/>
        <w:rPr>
          <w:sz w:val="27"/>
          <w:szCs w:val="27"/>
        </w:rPr>
      </w:pPr>
    </w:p>
    <w:p w14:paraId="6E672075" w14:textId="77777777" w:rsidR="001B4ACE" w:rsidRPr="00771E09" w:rsidRDefault="001B4ACE" w:rsidP="001B4ACE">
      <w:pPr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5551A40" w14:textId="77777777" w:rsidR="001B4ACE" w:rsidRPr="00771E09" w:rsidRDefault="001B4ACE" w:rsidP="001B4ACE">
      <w:pPr>
        <w:ind w:right="5386"/>
        <w:jc w:val="both"/>
        <w:rPr>
          <w:sz w:val="27"/>
          <w:szCs w:val="27"/>
        </w:rPr>
      </w:pPr>
    </w:p>
    <w:p w14:paraId="2CDCB289" w14:textId="77777777" w:rsidR="001B4ACE" w:rsidRPr="00771E09" w:rsidRDefault="001B4ACE" w:rsidP="001B4ACE">
      <w:pPr>
        <w:ind w:right="5386"/>
        <w:jc w:val="both"/>
        <w:rPr>
          <w:sz w:val="27"/>
          <w:szCs w:val="27"/>
        </w:rPr>
      </w:pPr>
    </w:p>
    <w:p w14:paraId="29BA0ED5" w14:textId="2F4606FF" w:rsidR="001B4ACE" w:rsidRPr="00771E09" w:rsidRDefault="001B4ACE" w:rsidP="001B4AC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Відповідно до вимог статті 85 Дисциплінарного статуту Збройних </w:t>
      </w:r>
      <w:r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13 грудня 2017 року за №1503/31371, на підставі рапорту </w:t>
      </w:r>
      <w:r>
        <w:rPr>
          <w:sz w:val="27"/>
          <w:szCs w:val="27"/>
        </w:rPr>
        <w:t>тимчасово виконуючого обов’язки командира 1 навчальної роти – старшого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>
        <w:rPr>
          <w:sz w:val="27"/>
          <w:szCs w:val="27"/>
        </w:rPr>
        <w:t>17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квітня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>
        <w:rPr>
          <w:sz w:val="27"/>
          <w:szCs w:val="27"/>
        </w:rPr>
        <w:t>10960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військовослужбовц</w:t>
      </w:r>
      <w:r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солдатом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АНІСІМОВИМ Сергієм Леонідовичем</w:t>
      </w:r>
      <w:r w:rsidRPr="00771E09">
        <w:rPr>
          <w:sz w:val="27"/>
          <w:szCs w:val="27"/>
        </w:rPr>
        <w:t xml:space="preserve">, з </w:t>
      </w:r>
      <w:r>
        <w:rPr>
          <w:sz w:val="27"/>
          <w:szCs w:val="27"/>
        </w:rPr>
        <w:t>17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квітня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>року</w:t>
      </w:r>
      <w:r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чиї дії або бездіяльність стали причиною вчинення правопорушення,</w:t>
      </w:r>
    </w:p>
    <w:p w14:paraId="61D7CBC8" w14:textId="77777777" w:rsidR="001B4ACE" w:rsidRPr="00771E09" w:rsidRDefault="001B4ACE" w:rsidP="001B4AC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6"/>
          <w:szCs w:val="26"/>
        </w:rPr>
      </w:pPr>
    </w:p>
    <w:p w14:paraId="2EB19FA8" w14:textId="77777777" w:rsidR="001B4ACE" w:rsidRPr="00771E09" w:rsidRDefault="001B4ACE" w:rsidP="001B4AC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</w:p>
    <w:p w14:paraId="6F46CE5D" w14:textId="77777777" w:rsidR="001B4ACE" w:rsidRPr="00771E09" w:rsidRDefault="001B4ACE" w:rsidP="001B4ACE">
      <w:pPr>
        <w:widowControl w:val="0"/>
        <w:tabs>
          <w:tab w:val="left" w:pos="2694"/>
        </w:tabs>
        <w:spacing w:line="30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0A67B9ED" w14:textId="77777777" w:rsidR="001B4ACE" w:rsidRPr="00771E09" w:rsidRDefault="001B4ACE" w:rsidP="001B4ACE">
      <w:pPr>
        <w:spacing w:line="300" w:lineRule="exact"/>
        <w:jc w:val="both"/>
        <w:rPr>
          <w:sz w:val="27"/>
          <w:szCs w:val="27"/>
        </w:rPr>
      </w:pPr>
    </w:p>
    <w:p w14:paraId="4854818E" w14:textId="77777777" w:rsidR="001B4ACE" w:rsidRPr="00771E09" w:rsidRDefault="001B4ACE" w:rsidP="001B4ACE">
      <w:pPr>
        <w:spacing w:line="300" w:lineRule="exact"/>
        <w:jc w:val="both"/>
        <w:rPr>
          <w:sz w:val="27"/>
          <w:szCs w:val="27"/>
        </w:rPr>
      </w:pPr>
    </w:p>
    <w:p w14:paraId="6CFAF0DC" w14:textId="77777777" w:rsidR="001B4ACE" w:rsidRPr="00771E09" w:rsidRDefault="001B4ACE" w:rsidP="001B4ACE">
      <w:pPr>
        <w:numPr>
          <w:ilvl w:val="0"/>
          <w:numId w:val="5"/>
        </w:numPr>
        <w:tabs>
          <w:tab w:val="left" w:pos="1276"/>
        </w:tabs>
        <w:suppressAutoHyphens/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солдата АНІСІМОВА Сергія Леонідовича</w:t>
      </w:r>
      <w:r w:rsidRPr="00771E09">
        <w:rPr>
          <w:sz w:val="27"/>
          <w:szCs w:val="27"/>
        </w:rPr>
        <w:t>.</w:t>
      </w:r>
    </w:p>
    <w:p w14:paraId="71F724AD" w14:textId="77777777" w:rsidR="001B4ACE" w:rsidRPr="00771E09" w:rsidRDefault="001B4ACE" w:rsidP="001B4AC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3146EB52" w14:textId="77777777" w:rsidR="001B4ACE" w:rsidRPr="00771E09" w:rsidRDefault="001B4ACE" w:rsidP="001B4AC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3DFE2FD6" w14:textId="6E35A6E0" w:rsidR="00075C4E" w:rsidRPr="007261AE" w:rsidRDefault="001B4ACE" w:rsidP="001B4ACE">
      <w:pPr>
        <w:tabs>
          <w:tab w:val="left" w:pos="1276"/>
        </w:tabs>
        <w:suppressAutoHyphens/>
        <w:spacing w:line="300" w:lineRule="exact"/>
        <w:ind w:right="-5"/>
        <w:jc w:val="both"/>
        <w:rPr>
          <w:sz w:val="26"/>
          <w:szCs w:val="26"/>
        </w:rPr>
      </w:pPr>
      <w:r>
        <w:rPr>
          <w:sz w:val="27"/>
          <w:szCs w:val="27"/>
        </w:rPr>
        <w:t xml:space="preserve">            2. </w:t>
      </w:r>
      <w:r w:rsidRPr="00771E09">
        <w:rPr>
          <w:sz w:val="27"/>
          <w:szCs w:val="27"/>
        </w:rPr>
        <w:t xml:space="preserve">Проведення службового розслідування доручити </w:t>
      </w: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</w:p>
    <w:p w14:paraId="66FA0BFA" w14:textId="63F475C7" w:rsidR="003E73D7" w:rsidRPr="007261AE" w:rsidRDefault="0009651F" w:rsidP="00B37920">
      <w:pPr>
        <w:suppressAutoHyphens/>
        <w:spacing w:line="300" w:lineRule="exact"/>
        <w:ind w:left="-1134" w:right="567" w:firstLine="1134"/>
        <w:jc w:val="both"/>
        <w:rPr>
          <w:sz w:val="26"/>
          <w:szCs w:val="26"/>
        </w:rPr>
      </w:pPr>
      <w:r w:rsidRPr="007261AE">
        <w:rPr>
          <w:sz w:val="26"/>
          <w:szCs w:val="26"/>
        </w:rPr>
        <w:lastRenderedPageBreak/>
        <w:t>3.</w:t>
      </w:r>
      <w:r w:rsidR="001310CD" w:rsidRPr="007261AE">
        <w:rPr>
          <w:sz w:val="26"/>
          <w:szCs w:val="26"/>
        </w:rPr>
        <w:t xml:space="preserve"> </w:t>
      </w:r>
      <w:r w:rsidR="00D855B4">
        <w:rPr>
          <w:sz w:val="26"/>
          <w:szCs w:val="26"/>
        </w:rPr>
        <w:t>Заступнику к</w:t>
      </w:r>
      <w:r w:rsidR="009366A9" w:rsidRPr="007261AE">
        <w:rPr>
          <w:sz w:val="26"/>
          <w:szCs w:val="26"/>
        </w:rPr>
        <w:t>омандир</w:t>
      </w:r>
      <w:r w:rsidR="00D855B4">
        <w:rPr>
          <w:sz w:val="26"/>
          <w:szCs w:val="26"/>
        </w:rPr>
        <w:t>а</w:t>
      </w:r>
      <w:r w:rsidR="00DE6CD2">
        <w:rPr>
          <w:sz w:val="26"/>
          <w:szCs w:val="26"/>
        </w:rPr>
        <w:t xml:space="preserve"> </w:t>
      </w:r>
      <w:r w:rsidR="001310CD" w:rsidRPr="007261AE">
        <w:rPr>
          <w:sz w:val="26"/>
          <w:szCs w:val="26"/>
        </w:rPr>
        <w:t>1 навчальної роти</w:t>
      </w:r>
      <w:r w:rsidR="00D855B4">
        <w:rPr>
          <w:sz w:val="26"/>
          <w:szCs w:val="26"/>
        </w:rPr>
        <w:t xml:space="preserve"> з психологічної підтримки персоналу</w:t>
      </w:r>
      <w:r w:rsidR="009366A9" w:rsidRPr="007261AE">
        <w:rPr>
          <w:sz w:val="26"/>
          <w:szCs w:val="26"/>
        </w:rPr>
        <w:t xml:space="preserve"> </w:t>
      </w:r>
      <w:r w:rsidR="001310CD" w:rsidRPr="007261AE">
        <w:rPr>
          <w:sz w:val="26"/>
          <w:szCs w:val="26"/>
        </w:rPr>
        <w:t>1 навчального батальйону військової частини А2900</w:t>
      </w:r>
      <w:r w:rsidR="005D26AE" w:rsidRPr="007261AE">
        <w:rPr>
          <w:sz w:val="26"/>
          <w:szCs w:val="26"/>
        </w:rPr>
        <w:t xml:space="preserve"> </w:t>
      </w:r>
      <w:r w:rsidR="00D855B4">
        <w:rPr>
          <w:sz w:val="26"/>
          <w:szCs w:val="26"/>
        </w:rPr>
        <w:t>старшому лейтенанту ДЕМЯНЧУК Наталії Василівні</w:t>
      </w:r>
      <w:r w:rsidR="00B461A3">
        <w:rPr>
          <w:sz w:val="26"/>
          <w:szCs w:val="26"/>
        </w:rPr>
        <w:t xml:space="preserve"> </w:t>
      </w:r>
      <w:r w:rsidR="001310CD" w:rsidRPr="007261AE">
        <w:rPr>
          <w:sz w:val="26"/>
          <w:szCs w:val="26"/>
        </w:rPr>
        <w:t xml:space="preserve">службове розслідування провести та подати акт службового розслідування встановленим порядком для прийняття рішення в термін до </w:t>
      </w:r>
      <w:r w:rsidR="00D855B4">
        <w:rPr>
          <w:sz w:val="26"/>
          <w:szCs w:val="26"/>
        </w:rPr>
        <w:t>2</w:t>
      </w:r>
      <w:r w:rsidR="001B4ACE">
        <w:rPr>
          <w:sz w:val="26"/>
          <w:szCs w:val="26"/>
        </w:rPr>
        <w:t>7</w:t>
      </w:r>
      <w:r w:rsidR="00D83B78" w:rsidRPr="007261AE">
        <w:rPr>
          <w:sz w:val="26"/>
          <w:szCs w:val="26"/>
        </w:rPr>
        <w:t xml:space="preserve"> </w:t>
      </w:r>
      <w:r w:rsidR="00DE6CD2">
        <w:rPr>
          <w:sz w:val="26"/>
          <w:szCs w:val="26"/>
        </w:rPr>
        <w:t>квітня</w:t>
      </w:r>
      <w:r w:rsidR="001310CD" w:rsidRPr="007261AE">
        <w:rPr>
          <w:sz w:val="26"/>
          <w:szCs w:val="26"/>
        </w:rPr>
        <w:t xml:space="preserve"> 202</w:t>
      </w:r>
      <w:r w:rsidR="00D83B78" w:rsidRPr="007261AE">
        <w:rPr>
          <w:sz w:val="26"/>
          <w:szCs w:val="26"/>
        </w:rPr>
        <w:t>6</w:t>
      </w:r>
      <w:r w:rsidR="001310CD" w:rsidRPr="007261AE">
        <w:rPr>
          <w:sz w:val="26"/>
          <w:szCs w:val="26"/>
        </w:rPr>
        <w:t xml:space="preserve"> року.</w:t>
      </w:r>
    </w:p>
    <w:p w14:paraId="7C16E4D3" w14:textId="77777777" w:rsidR="00CB681E" w:rsidRPr="007261AE" w:rsidRDefault="00CB681E" w:rsidP="00976551">
      <w:pPr>
        <w:tabs>
          <w:tab w:val="left" w:pos="993"/>
        </w:tabs>
        <w:ind w:left="-1134" w:right="1133" w:firstLine="1843"/>
        <w:jc w:val="both"/>
        <w:rPr>
          <w:sz w:val="26"/>
          <w:szCs w:val="26"/>
        </w:rPr>
      </w:pPr>
    </w:p>
    <w:p w14:paraId="15557F72" w14:textId="77777777" w:rsidR="00CB681E" w:rsidRPr="007261AE" w:rsidRDefault="00CB681E" w:rsidP="00976551">
      <w:pPr>
        <w:tabs>
          <w:tab w:val="left" w:pos="993"/>
        </w:tabs>
        <w:ind w:left="-1134" w:right="1133" w:firstLine="1843"/>
        <w:jc w:val="both"/>
        <w:rPr>
          <w:sz w:val="26"/>
          <w:szCs w:val="26"/>
        </w:rPr>
      </w:pPr>
    </w:p>
    <w:p w14:paraId="0C06F795" w14:textId="772BF601" w:rsidR="00CB681E" w:rsidRPr="007261AE" w:rsidRDefault="0009651F" w:rsidP="00B37920">
      <w:pPr>
        <w:tabs>
          <w:tab w:val="left" w:pos="-284"/>
        </w:tabs>
        <w:ind w:left="-1134" w:right="567"/>
        <w:jc w:val="both"/>
        <w:rPr>
          <w:sz w:val="26"/>
          <w:szCs w:val="26"/>
        </w:rPr>
      </w:pPr>
      <w:r w:rsidRPr="007261AE">
        <w:rPr>
          <w:sz w:val="26"/>
          <w:szCs w:val="26"/>
        </w:rPr>
        <w:tab/>
        <w:t>4.</w:t>
      </w:r>
      <w:r w:rsidR="00CB681E" w:rsidRPr="007261AE">
        <w:rPr>
          <w:sz w:val="26"/>
          <w:szCs w:val="26"/>
        </w:rPr>
        <w:t xml:space="preserve">Контроль за виконанням наказу покладаю на заступника командира військової частини А2900 з </w:t>
      </w:r>
      <w:r w:rsidR="00CB681E" w:rsidRPr="007261AE">
        <w:rPr>
          <w:rFonts w:eastAsia="Calibri"/>
          <w:sz w:val="26"/>
          <w:szCs w:val="26"/>
        </w:rPr>
        <w:t>психологічної підтримки персоналу-начальника відділення</w:t>
      </w:r>
      <w:r w:rsidR="00CB681E" w:rsidRPr="007261AE">
        <w:rPr>
          <w:sz w:val="26"/>
          <w:szCs w:val="26"/>
        </w:rPr>
        <w:t>.</w:t>
      </w:r>
    </w:p>
    <w:p w14:paraId="694F5476" w14:textId="77777777" w:rsidR="00830B25" w:rsidRPr="007261AE" w:rsidRDefault="00830B25" w:rsidP="00F53C2C">
      <w:pPr>
        <w:tabs>
          <w:tab w:val="left" w:pos="993"/>
        </w:tabs>
        <w:spacing w:line="228" w:lineRule="auto"/>
        <w:ind w:left="-1134" w:right="1133"/>
        <w:jc w:val="both"/>
        <w:rPr>
          <w:sz w:val="26"/>
          <w:szCs w:val="26"/>
        </w:rPr>
      </w:pPr>
    </w:p>
    <w:p w14:paraId="23681195" w14:textId="77777777" w:rsidR="00830B25" w:rsidRPr="007261AE" w:rsidRDefault="00830B25" w:rsidP="00F53C2C">
      <w:pPr>
        <w:tabs>
          <w:tab w:val="left" w:pos="993"/>
        </w:tabs>
        <w:spacing w:line="228" w:lineRule="auto"/>
        <w:ind w:left="-1134" w:right="1133"/>
        <w:jc w:val="both"/>
        <w:rPr>
          <w:sz w:val="26"/>
          <w:szCs w:val="26"/>
        </w:rPr>
      </w:pPr>
    </w:p>
    <w:p w14:paraId="6A773C05" w14:textId="77777777" w:rsidR="00830B25" w:rsidRPr="007261AE" w:rsidRDefault="00830B25" w:rsidP="00F53C2C">
      <w:pPr>
        <w:tabs>
          <w:tab w:val="left" w:pos="993"/>
        </w:tabs>
        <w:spacing w:line="228" w:lineRule="auto"/>
        <w:ind w:left="-1134" w:right="1133"/>
        <w:jc w:val="both"/>
        <w:rPr>
          <w:sz w:val="26"/>
          <w:szCs w:val="26"/>
        </w:rPr>
      </w:pPr>
    </w:p>
    <w:p w14:paraId="7B46832D" w14:textId="6430657D" w:rsidR="00830B25" w:rsidRPr="007261AE" w:rsidRDefault="009366A9" w:rsidP="00F53C2C">
      <w:pPr>
        <w:ind w:left="-1134" w:right="1133"/>
        <w:jc w:val="both"/>
        <w:rPr>
          <w:sz w:val="26"/>
          <w:szCs w:val="26"/>
        </w:rPr>
      </w:pPr>
      <w:r w:rsidRPr="007261AE">
        <w:rPr>
          <w:sz w:val="26"/>
          <w:szCs w:val="26"/>
        </w:rPr>
        <w:t>К</w:t>
      </w:r>
      <w:r w:rsidR="00830B25" w:rsidRPr="007261AE">
        <w:rPr>
          <w:sz w:val="26"/>
          <w:szCs w:val="26"/>
        </w:rPr>
        <w:t xml:space="preserve">омандир військової частини А2900 </w:t>
      </w:r>
    </w:p>
    <w:p w14:paraId="529E96F1" w14:textId="35883EB3" w:rsidR="00D03DFE" w:rsidRPr="007261AE" w:rsidRDefault="00830B25" w:rsidP="00B37920">
      <w:pPr>
        <w:ind w:left="-1134" w:right="425"/>
        <w:jc w:val="both"/>
        <w:rPr>
          <w:sz w:val="26"/>
          <w:szCs w:val="26"/>
        </w:rPr>
      </w:pPr>
      <w:r w:rsidRPr="007261AE">
        <w:rPr>
          <w:sz w:val="26"/>
          <w:szCs w:val="26"/>
        </w:rPr>
        <w:t>полковник</w:t>
      </w:r>
      <w:r w:rsidRPr="007261AE">
        <w:rPr>
          <w:sz w:val="26"/>
          <w:szCs w:val="26"/>
        </w:rPr>
        <w:tab/>
      </w:r>
      <w:r w:rsidRPr="007261AE">
        <w:rPr>
          <w:sz w:val="26"/>
          <w:szCs w:val="26"/>
        </w:rPr>
        <w:tab/>
      </w:r>
      <w:r w:rsidRPr="007261AE">
        <w:rPr>
          <w:sz w:val="26"/>
          <w:szCs w:val="26"/>
        </w:rPr>
        <w:tab/>
        <w:t xml:space="preserve">      </w:t>
      </w:r>
      <w:r w:rsidR="00E85954" w:rsidRPr="007261AE">
        <w:rPr>
          <w:sz w:val="26"/>
          <w:szCs w:val="26"/>
        </w:rPr>
        <w:t xml:space="preserve">                       </w:t>
      </w:r>
      <w:r w:rsidR="00617E81" w:rsidRPr="007261AE">
        <w:rPr>
          <w:sz w:val="26"/>
          <w:szCs w:val="26"/>
        </w:rPr>
        <w:t xml:space="preserve"> </w:t>
      </w:r>
      <w:r w:rsidR="001E1F51" w:rsidRPr="007261AE">
        <w:rPr>
          <w:sz w:val="26"/>
          <w:szCs w:val="26"/>
        </w:rPr>
        <w:t xml:space="preserve">  </w:t>
      </w:r>
      <w:r w:rsidR="009366A9" w:rsidRPr="007261AE">
        <w:rPr>
          <w:sz w:val="26"/>
          <w:szCs w:val="26"/>
        </w:rPr>
        <w:t xml:space="preserve">    </w:t>
      </w:r>
      <w:r w:rsidR="00B37920">
        <w:rPr>
          <w:sz w:val="26"/>
          <w:szCs w:val="26"/>
        </w:rPr>
        <w:t xml:space="preserve">               </w:t>
      </w:r>
      <w:r w:rsidR="009366A9" w:rsidRPr="007261AE">
        <w:rPr>
          <w:sz w:val="26"/>
          <w:szCs w:val="26"/>
        </w:rPr>
        <w:t xml:space="preserve"> Олександр КУПІНСЬКИЙ</w:t>
      </w:r>
    </w:p>
    <w:p w14:paraId="594DD628" w14:textId="77777777" w:rsidR="00617E81" w:rsidRPr="007261AE" w:rsidRDefault="00617E81" w:rsidP="009E5F54">
      <w:pPr>
        <w:ind w:left="-1134" w:right="1133"/>
        <w:jc w:val="both"/>
        <w:rPr>
          <w:sz w:val="26"/>
          <w:szCs w:val="26"/>
        </w:rPr>
      </w:pPr>
    </w:p>
    <w:p w14:paraId="41B2753F" w14:textId="77777777" w:rsidR="00D03DFE" w:rsidRPr="007261AE" w:rsidRDefault="00D03DFE" w:rsidP="00D03DFE">
      <w:pPr>
        <w:tabs>
          <w:tab w:val="left" w:pos="-142"/>
        </w:tabs>
        <w:ind w:left="-1134" w:right="1134"/>
        <w:rPr>
          <w:sz w:val="26"/>
          <w:szCs w:val="26"/>
        </w:rPr>
      </w:pPr>
      <w:r w:rsidRPr="007261AE">
        <w:rPr>
          <w:sz w:val="26"/>
          <w:szCs w:val="26"/>
        </w:rPr>
        <w:t>Згідно з оригіналом:</w:t>
      </w:r>
    </w:p>
    <w:p w14:paraId="7648D803" w14:textId="1988BD68" w:rsidR="00D03DFE" w:rsidRPr="007261AE" w:rsidRDefault="007261AE" w:rsidP="00D03DFE">
      <w:pPr>
        <w:tabs>
          <w:tab w:val="left" w:pos="-142"/>
        </w:tabs>
        <w:ind w:left="-1134" w:right="1134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Н</w:t>
      </w:r>
      <w:r w:rsidR="00D03DFE" w:rsidRPr="007261AE">
        <w:rPr>
          <w:sz w:val="26"/>
          <w:szCs w:val="26"/>
          <w:lang w:val="ru-RU"/>
        </w:rPr>
        <w:t xml:space="preserve">ачальник </w:t>
      </w:r>
      <w:proofErr w:type="spellStart"/>
      <w:r w:rsidR="00D03DFE" w:rsidRPr="007261AE">
        <w:rPr>
          <w:sz w:val="26"/>
          <w:szCs w:val="26"/>
          <w:lang w:val="ru-RU"/>
        </w:rPr>
        <w:t>адміністративної</w:t>
      </w:r>
      <w:proofErr w:type="spellEnd"/>
      <w:r w:rsidR="00D03DFE" w:rsidRPr="007261AE">
        <w:rPr>
          <w:sz w:val="26"/>
          <w:szCs w:val="26"/>
          <w:lang w:val="ru-RU"/>
        </w:rPr>
        <w:t xml:space="preserve"> групи штабу </w:t>
      </w:r>
      <w:proofErr w:type="spellStart"/>
      <w:r w:rsidR="00D03DFE" w:rsidRPr="007261AE">
        <w:rPr>
          <w:sz w:val="26"/>
          <w:szCs w:val="26"/>
          <w:lang w:val="ru-RU"/>
        </w:rPr>
        <w:t>військової</w:t>
      </w:r>
      <w:proofErr w:type="spellEnd"/>
      <w:r w:rsidR="00D03DFE" w:rsidRPr="007261AE">
        <w:rPr>
          <w:sz w:val="26"/>
          <w:szCs w:val="26"/>
          <w:lang w:val="ru-RU"/>
        </w:rPr>
        <w:t xml:space="preserve"> </w:t>
      </w:r>
      <w:proofErr w:type="spellStart"/>
      <w:r w:rsidR="00D03DFE" w:rsidRPr="007261AE">
        <w:rPr>
          <w:sz w:val="26"/>
          <w:szCs w:val="26"/>
          <w:lang w:val="ru-RU"/>
        </w:rPr>
        <w:t>частини</w:t>
      </w:r>
      <w:proofErr w:type="spellEnd"/>
      <w:r w:rsidR="00D03DFE" w:rsidRPr="007261AE">
        <w:rPr>
          <w:sz w:val="26"/>
          <w:szCs w:val="26"/>
          <w:lang w:val="ru-RU"/>
        </w:rPr>
        <w:t xml:space="preserve"> А29</w:t>
      </w:r>
      <w:r w:rsidR="00B07B5F" w:rsidRPr="007261AE">
        <w:rPr>
          <w:sz w:val="26"/>
          <w:szCs w:val="26"/>
          <w:lang w:val="ru-RU"/>
        </w:rPr>
        <w:t>00</w:t>
      </w:r>
    </w:p>
    <w:p w14:paraId="41C87161" w14:textId="72AA7D21" w:rsidR="00D03DFE" w:rsidRPr="007261AE" w:rsidRDefault="00751A5C" w:rsidP="00B37920">
      <w:pPr>
        <w:ind w:left="-1134" w:right="567"/>
        <w:jc w:val="both"/>
        <w:rPr>
          <w:sz w:val="26"/>
          <w:szCs w:val="26"/>
        </w:rPr>
      </w:pPr>
      <w:proofErr w:type="spellStart"/>
      <w:r w:rsidRPr="007261AE">
        <w:rPr>
          <w:sz w:val="26"/>
          <w:szCs w:val="26"/>
          <w:lang w:val="ru-RU"/>
        </w:rPr>
        <w:t>молодший</w:t>
      </w:r>
      <w:proofErr w:type="spellEnd"/>
      <w:r w:rsidRPr="007261AE">
        <w:rPr>
          <w:sz w:val="26"/>
          <w:szCs w:val="26"/>
          <w:lang w:val="ru-RU"/>
        </w:rPr>
        <w:t xml:space="preserve"> </w:t>
      </w:r>
      <w:r w:rsidR="00B07B5F" w:rsidRPr="007261AE">
        <w:rPr>
          <w:sz w:val="26"/>
          <w:szCs w:val="26"/>
          <w:lang w:val="ru-RU"/>
        </w:rPr>
        <w:t>лейтенант</w:t>
      </w:r>
      <w:r w:rsidR="00D03DFE" w:rsidRPr="007261AE">
        <w:rPr>
          <w:sz w:val="26"/>
          <w:szCs w:val="26"/>
          <w:lang w:val="ru-RU"/>
        </w:rPr>
        <w:t xml:space="preserve">                                           </w:t>
      </w:r>
      <w:r w:rsidRPr="007261AE">
        <w:rPr>
          <w:sz w:val="26"/>
          <w:szCs w:val="26"/>
          <w:lang w:val="ru-RU"/>
        </w:rPr>
        <w:t xml:space="preserve">       </w:t>
      </w:r>
      <w:r w:rsidR="00D03DFE" w:rsidRPr="007261AE">
        <w:rPr>
          <w:sz w:val="26"/>
          <w:szCs w:val="26"/>
          <w:lang w:val="ru-RU"/>
        </w:rPr>
        <w:t xml:space="preserve"> </w:t>
      </w:r>
      <w:r w:rsidRPr="007261AE">
        <w:rPr>
          <w:sz w:val="26"/>
          <w:szCs w:val="26"/>
          <w:lang w:val="ru-RU"/>
        </w:rPr>
        <w:t xml:space="preserve">     </w:t>
      </w:r>
      <w:r w:rsidR="00D03DFE" w:rsidRPr="007261AE">
        <w:rPr>
          <w:sz w:val="26"/>
          <w:szCs w:val="26"/>
          <w:lang w:val="ru-RU"/>
        </w:rPr>
        <w:t xml:space="preserve"> </w:t>
      </w:r>
      <w:r w:rsidR="00B37920">
        <w:rPr>
          <w:sz w:val="26"/>
          <w:szCs w:val="26"/>
          <w:lang w:val="ru-RU"/>
        </w:rPr>
        <w:t xml:space="preserve">                </w:t>
      </w:r>
      <w:proofErr w:type="spellStart"/>
      <w:r w:rsidR="00B07B5F" w:rsidRPr="007261AE">
        <w:rPr>
          <w:sz w:val="26"/>
          <w:szCs w:val="26"/>
          <w:lang w:val="ru-RU"/>
        </w:rPr>
        <w:t>Віталій</w:t>
      </w:r>
      <w:proofErr w:type="spellEnd"/>
      <w:r w:rsidR="00B07B5F" w:rsidRPr="007261AE">
        <w:rPr>
          <w:sz w:val="26"/>
          <w:szCs w:val="26"/>
          <w:lang w:val="ru-RU"/>
        </w:rPr>
        <w:t xml:space="preserve"> ЛУК'ЯНЧУК</w:t>
      </w:r>
    </w:p>
    <w:sectPr w:rsidR="00D03DFE" w:rsidRPr="007261AE" w:rsidSect="009366A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33" w:bottom="851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4309E" w14:textId="77777777" w:rsidR="00F070FF" w:rsidRDefault="00F070FF" w:rsidP="006E55F7">
      <w:r>
        <w:separator/>
      </w:r>
    </w:p>
  </w:endnote>
  <w:endnote w:type="continuationSeparator" w:id="0">
    <w:p w14:paraId="623B4A2E" w14:textId="77777777" w:rsidR="00F070FF" w:rsidRDefault="00F070FF" w:rsidP="006E5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9988" w14:textId="77777777" w:rsidR="007261AE" w:rsidRDefault="007261AE" w:rsidP="007261AE">
    <w:pPr>
      <w:pStyle w:val="aa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7C43DEDA" w14:textId="77777777" w:rsidR="007261AE" w:rsidRDefault="007261AE" w:rsidP="007261AE">
    <w:pPr>
      <w:pStyle w:val="aa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  <w:p w14:paraId="65966A9B" w14:textId="77777777" w:rsidR="007261AE" w:rsidRDefault="007261A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73AE" w14:textId="77777777" w:rsidR="007261AE" w:rsidRDefault="007261AE" w:rsidP="007261AE">
    <w:pPr>
      <w:pStyle w:val="aa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0288BB66" w14:textId="77777777" w:rsidR="007261AE" w:rsidRDefault="007261AE" w:rsidP="007261AE">
    <w:pPr>
      <w:pStyle w:val="aa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  <w:p w14:paraId="3A63C03E" w14:textId="77777777" w:rsidR="007261AE" w:rsidRDefault="007261A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106BD" w14:textId="77777777" w:rsidR="00F070FF" w:rsidRDefault="00F070FF" w:rsidP="006E55F7">
      <w:r>
        <w:separator/>
      </w:r>
    </w:p>
  </w:footnote>
  <w:footnote w:type="continuationSeparator" w:id="0">
    <w:p w14:paraId="5C21E4DE" w14:textId="77777777" w:rsidR="00F070FF" w:rsidRDefault="00F070FF" w:rsidP="006E5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4764658"/>
      <w:docPartObj>
        <w:docPartGallery w:val="Page Numbers (Top of Page)"/>
        <w:docPartUnique/>
      </w:docPartObj>
    </w:sdtPr>
    <w:sdtEndPr/>
    <w:sdtContent>
      <w:p w14:paraId="1FD2CC9D" w14:textId="77777777" w:rsidR="007261AE" w:rsidRDefault="007261AE" w:rsidP="007261AE">
        <w:pPr>
          <w:pStyle w:val="a8"/>
          <w:ind w:left="6096"/>
        </w:pPr>
        <w:r w:rsidRPr="00216ECE">
          <w:rPr>
            <w:sz w:val="26"/>
            <w:szCs w:val="26"/>
          </w:rPr>
          <w:t>Відкрита інформація</w:t>
        </w:r>
      </w:p>
      <w:p w14:paraId="36568001" w14:textId="75005E73" w:rsidR="001A58F7" w:rsidRDefault="00830B25">
        <w:pPr>
          <w:pStyle w:val="a8"/>
          <w:jc w:val="center"/>
        </w:pPr>
        <w:r w:rsidRPr="00644669">
          <w:rPr>
            <w:noProof/>
            <w:color w:val="000000"/>
            <w:sz w:val="26"/>
            <w:szCs w:val="26"/>
            <w:lang w:eastAsia="uk-UA"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2C17B130" wp14:editId="5E149E5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57175" cy="304800"/>
                  <wp:effectExtent l="0" t="0" r="9525" b="0"/>
                  <wp:wrapNone/>
                  <wp:docPr id="3" name="Прямокутник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7175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7E687E9D" id="Прямокутник 1" o:spid="_x0000_s1026" style="position:absolute;margin-left:0;margin-top:0;width:20.25pt;height:24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" fillcolor="white [3201]" stroked="f" strokeweight="2pt"/>
              </w:pict>
            </mc:Fallback>
          </mc:AlternateContent>
        </w:r>
      </w:p>
    </w:sdtContent>
  </w:sdt>
  <w:p w14:paraId="4EF0FC92" w14:textId="77777777" w:rsidR="00200D49" w:rsidRDefault="00200D4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8CF2B" w14:textId="77777777" w:rsidR="007261AE" w:rsidRDefault="007261AE" w:rsidP="007261AE">
    <w:pPr>
      <w:pStyle w:val="a8"/>
      <w:ind w:left="6096"/>
    </w:pPr>
    <w:r w:rsidRPr="00216ECE">
      <w:rPr>
        <w:sz w:val="26"/>
        <w:szCs w:val="26"/>
      </w:rPr>
      <w:t>Відкрита інформація</w:t>
    </w:r>
  </w:p>
  <w:p w14:paraId="5746F8BA" w14:textId="77777777" w:rsidR="00976551" w:rsidRPr="007261AE" w:rsidRDefault="00976551" w:rsidP="007261A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abstractNum w:abstractNumId="1" w15:restartNumberingAfterBreak="0">
    <w:nsid w:val="1AB66329"/>
    <w:multiLevelType w:val="hybridMultilevel"/>
    <w:tmpl w:val="DAD6F894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" w15:restartNumberingAfterBreak="0">
    <w:nsid w:val="28FD1A7F"/>
    <w:multiLevelType w:val="hybridMultilevel"/>
    <w:tmpl w:val="DE5ADABC"/>
    <w:lvl w:ilvl="0" w:tplc="EB6C4304">
      <w:start w:val="1"/>
      <w:numFmt w:val="decimal"/>
      <w:lvlText w:val="%1."/>
      <w:lvlJc w:val="left"/>
      <w:pPr>
        <w:ind w:left="1177" w:hanging="468"/>
      </w:pPr>
      <w:rPr>
        <w:rFonts w:ascii="Times New Roman" w:hAnsi="Times New Roman" w:cs="Times New Roman"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68F78C0"/>
    <w:multiLevelType w:val="hybridMultilevel"/>
    <w:tmpl w:val="BD0C0CDE"/>
    <w:lvl w:ilvl="0" w:tplc="CC0A175C">
      <w:start w:val="1"/>
      <w:numFmt w:val="decimal"/>
      <w:lvlText w:val="%1."/>
      <w:lvlJc w:val="left"/>
      <w:pPr>
        <w:ind w:left="1211" w:hanging="360"/>
      </w:pPr>
      <w:rPr>
        <w:rFonts w:cs="Times New Roman"/>
        <w:b w:val="0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 w16cid:durableId="1596939992">
    <w:abstractNumId w:val="1"/>
  </w:num>
  <w:num w:numId="2" w16cid:durableId="1541629004">
    <w:abstractNumId w:val="3"/>
  </w:num>
  <w:num w:numId="3" w16cid:durableId="15602470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33420840">
    <w:abstractNumId w:val="2"/>
  </w:num>
  <w:num w:numId="5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7D63"/>
    <w:rsid w:val="000033BD"/>
    <w:rsid w:val="0000574A"/>
    <w:rsid w:val="00016841"/>
    <w:rsid w:val="00016E2E"/>
    <w:rsid w:val="00017322"/>
    <w:rsid w:val="00030078"/>
    <w:rsid w:val="00032A52"/>
    <w:rsid w:val="000344FC"/>
    <w:rsid w:val="00043246"/>
    <w:rsid w:val="0004584D"/>
    <w:rsid w:val="00045C22"/>
    <w:rsid w:val="00060940"/>
    <w:rsid w:val="00060D1E"/>
    <w:rsid w:val="00061B3C"/>
    <w:rsid w:val="00063EF3"/>
    <w:rsid w:val="00074D81"/>
    <w:rsid w:val="000756B4"/>
    <w:rsid w:val="00075C4E"/>
    <w:rsid w:val="000771FA"/>
    <w:rsid w:val="000772A8"/>
    <w:rsid w:val="00081319"/>
    <w:rsid w:val="0009651F"/>
    <w:rsid w:val="000A0F49"/>
    <w:rsid w:val="000A13F3"/>
    <w:rsid w:val="000A6BC4"/>
    <w:rsid w:val="000B2CF2"/>
    <w:rsid w:val="000B2F2A"/>
    <w:rsid w:val="000D2D5F"/>
    <w:rsid w:val="000D5227"/>
    <w:rsid w:val="000D7B6C"/>
    <w:rsid w:val="000E4807"/>
    <w:rsid w:val="000E4C73"/>
    <w:rsid w:val="000E5465"/>
    <w:rsid w:val="000E6104"/>
    <w:rsid w:val="0010455C"/>
    <w:rsid w:val="001060E2"/>
    <w:rsid w:val="00106F2F"/>
    <w:rsid w:val="001072C3"/>
    <w:rsid w:val="00110F2C"/>
    <w:rsid w:val="00111BC9"/>
    <w:rsid w:val="00115465"/>
    <w:rsid w:val="00115900"/>
    <w:rsid w:val="0012622C"/>
    <w:rsid w:val="00127F85"/>
    <w:rsid w:val="001310CD"/>
    <w:rsid w:val="00133D63"/>
    <w:rsid w:val="00135F2B"/>
    <w:rsid w:val="00137D95"/>
    <w:rsid w:val="0014076C"/>
    <w:rsid w:val="00151275"/>
    <w:rsid w:val="001574D7"/>
    <w:rsid w:val="00162EAB"/>
    <w:rsid w:val="001676AD"/>
    <w:rsid w:val="00167877"/>
    <w:rsid w:val="00175D61"/>
    <w:rsid w:val="00182F19"/>
    <w:rsid w:val="001865F0"/>
    <w:rsid w:val="00190A03"/>
    <w:rsid w:val="00191019"/>
    <w:rsid w:val="0019184E"/>
    <w:rsid w:val="001A58F7"/>
    <w:rsid w:val="001B40E0"/>
    <w:rsid w:val="001B4167"/>
    <w:rsid w:val="001B4ACE"/>
    <w:rsid w:val="001B5DF1"/>
    <w:rsid w:val="001C1556"/>
    <w:rsid w:val="001C6857"/>
    <w:rsid w:val="001C69C9"/>
    <w:rsid w:val="001D344E"/>
    <w:rsid w:val="001D4B17"/>
    <w:rsid w:val="001E1F51"/>
    <w:rsid w:val="001E2615"/>
    <w:rsid w:val="001E2BFD"/>
    <w:rsid w:val="00200D49"/>
    <w:rsid w:val="00204F43"/>
    <w:rsid w:val="002078F6"/>
    <w:rsid w:val="00213095"/>
    <w:rsid w:val="00220A0E"/>
    <w:rsid w:val="00230F5B"/>
    <w:rsid w:val="00231C33"/>
    <w:rsid w:val="00232781"/>
    <w:rsid w:val="00247AD0"/>
    <w:rsid w:val="00260705"/>
    <w:rsid w:val="00265642"/>
    <w:rsid w:val="00265A78"/>
    <w:rsid w:val="00265C76"/>
    <w:rsid w:val="00266018"/>
    <w:rsid w:val="00267D3C"/>
    <w:rsid w:val="0027121B"/>
    <w:rsid w:val="00271E4C"/>
    <w:rsid w:val="002738CD"/>
    <w:rsid w:val="002754C2"/>
    <w:rsid w:val="002808AE"/>
    <w:rsid w:val="00282FF5"/>
    <w:rsid w:val="00284590"/>
    <w:rsid w:val="00290287"/>
    <w:rsid w:val="0029502B"/>
    <w:rsid w:val="00296E17"/>
    <w:rsid w:val="0029759D"/>
    <w:rsid w:val="00297BE6"/>
    <w:rsid w:val="002A51CE"/>
    <w:rsid w:val="002A526C"/>
    <w:rsid w:val="002B1E04"/>
    <w:rsid w:val="002B2947"/>
    <w:rsid w:val="002B7D50"/>
    <w:rsid w:val="002C59D2"/>
    <w:rsid w:val="002D5775"/>
    <w:rsid w:val="002D6F1D"/>
    <w:rsid w:val="002E4532"/>
    <w:rsid w:val="002E6B7A"/>
    <w:rsid w:val="002F20A8"/>
    <w:rsid w:val="00300CC9"/>
    <w:rsid w:val="0030214A"/>
    <w:rsid w:val="003036A3"/>
    <w:rsid w:val="0030580D"/>
    <w:rsid w:val="003129CF"/>
    <w:rsid w:val="00312CC3"/>
    <w:rsid w:val="00315780"/>
    <w:rsid w:val="00325BDD"/>
    <w:rsid w:val="00330974"/>
    <w:rsid w:val="0033218E"/>
    <w:rsid w:val="00343966"/>
    <w:rsid w:val="003506FE"/>
    <w:rsid w:val="0035229A"/>
    <w:rsid w:val="003700A7"/>
    <w:rsid w:val="003724E0"/>
    <w:rsid w:val="00372D5A"/>
    <w:rsid w:val="003735A2"/>
    <w:rsid w:val="00377CB9"/>
    <w:rsid w:val="0038001F"/>
    <w:rsid w:val="003901B4"/>
    <w:rsid w:val="003A608F"/>
    <w:rsid w:val="003B33BE"/>
    <w:rsid w:val="003C2AF9"/>
    <w:rsid w:val="003D1F01"/>
    <w:rsid w:val="003D2748"/>
    <w:rsid w:val="003D587D"/>
    <w:rsid w:val="003D5AC6"/>
    <w:rsid w:val="003E2C6A"/>
    <w:rsid w:val="003E73D7"/>
    <w:rsid w:val="003E7EF7"/>
    <w:rsid w:val="003F175F"/>
    <w:rsid w:val="003F6F26"/>
    <w:rsid w:val="003F736F"/>
    <w:rsid w:val="003F7C44"/>
    <w:rsid w:val="004005F0"/>
    <w:rsid w:val="00402914"/>
    <w:rsid w:val="0040384A"/>
    <w:rsid w:val="0040655D"/>
    <w:rsid w:val="0041041C"/>
    <w:rsid w:val="0042003F"/>
    <w:rsid w:val="004211B9"/>
    <w:rsid w:val="0042348C"/>
    <w:rsid w:val="00425BD3"/>
    <w:rsid w:val="0042789D"/>
    <w:rsid w:val="00427E69"/>
    <w:rsid w:val="00434744"/>
    <w:rsid w:val="00443477"/>
    <w:rsid w:val="004450A3"/>
    <w:rsid w:val="0045330C"/>
    <w:rsid w:val="00463F73"/>
    <w:rsid w:val="00465761"/>
    <w:rsid w:val="004825A9"/>
    <w:rsid w:val="00487A16"/>
    <w:rsid w:val="00496423"/>
    <w:rsid w:val="00497317"/>
    <w:rsid w:val="004A06F0"/>
    <w:rsid w:val="004A39D8"/>
    <w:rsid w:val="004A4DA2"/>
    <w:rsid w:val="004A54D7"/>
    <w:rsid w:val="004B368F"/>
    <w:rsid w:val="004B60B3"/>
    <w:rsid w:val="004B68DC"/>
    <w:rsid w:val="004C2966"/>
    <w:rsid w:val="004D0D4E"/>
    <w:rsid w:val="004D1707"/>
    <w:rsid w:val="004D3028"/>
    <w:rsid w:val="004D3C25"/>
    <w:rsid w:val="004D7F7E"/>
    <w:rsid w:val="004E7BD2"/>
    <w:rsid w:val="004F3340"/>
    <w:rsid w:val="004F3B74"/>
    <w:rsid w:val="00517C60"/>
    <w:rsid w:val="00521BD3"/>
    <w:rsid w:val="00527E59"/>
    <w:rsid w:val="00536F82"/>
    <w:rsid w:val="005373C8"/>
    <w:rsid w:val="00540201"/>
    <w:rsid w:val="00542109"/>
    <w:rsid w:val="00542CDE"/>
    <w:rsid w:val="00544B59"/>
    <w:rsid w:val="00555AB8"/>
    <w:rsid w:val="005575EF"/>
    <w:rsid w:val="00557D81"/>
    <w:rsid w:val="00561A7C"/>
    <w:rsid w:val="0056468A"/>
    <w:rsid w:val="005758AA"/>
    <w:rsid w:val="00580B56"/>
    <w:rsid w:val="0058180A"/>
    <w:rsid w:val="0058441E"/>
    <w:rsid w:val="00584C05"/>
    <w:rsid w:val="00586CC9"/>
    <w:rsid w:val="00593FA4"/>
    <w:rsid w:val="005B2320"/>
    <w:rsid w:val="005B384C"/>
    <w:rsid w:val="005B56E2"/>
    <w:rsid w:val="005C0DE3"/>
    <w:rsid w:val="005C2460"/>
    <w:rsid w:val="005C7A7C"/>
    <w:rsid w:val="005D26AE"/>
    <w:rsid w:val="005D6FC1"/>
    <w:rsid w:val="005E2F3F"/>
    <w:rsid w:val="005F055D"/>
    <w:rsid w:val="005F2488"/>
    <w:rsid w:val="00601273"/>
    <w:rsid w:val="0061788F"/>
    <w:rsid w:val="00617E81"/>
    <w:rsid w:val="00621310"/>
    <w:rsid w:val="0063094A"/>
    <w:rsid w:val="00631A81"/>
    <w:rsid w:val="0063238F"/>
    <w:rsid w:val="00632875"/>
    <w:rsid w:val="00644422"/>
    <w:rsid w:val="006461A2"/>
    <w:rsid w:val="006521F6"/>
    <w:rsid w:val="006524AC"/>
    <w:rsid w:val="00654CEB"/>
    <w:rsid w:val="00666968"/>
    <w:rsid w:val="00667B6B"/>
    <w:rsid w:val="006700EB"/>
    <w:rsid w:val="00675D71"/>
    <w:rsid w:val="00676A95"/>
    <w:rsid w:val="00677910"/>
    <w:rsid w:val="00680CBE"/>
    <w:rsid w:val="00683A95"/>
    <w:rsid w:val="00687F71"/>
    <w:rsid w:val="006908ED"/>
    <w:rsid w:val="00693C36"/>
    <w:rsid w:val="0069717F"/>
    <w:rsid w:val="006A113F"/>
    <w:rsid w:val="006A6097"/>
    <w:rsid w:val="006B3B94"/>
    <w:rsid w:val="006B43F4"/>
    <w:rsid w:val="006C4FB4"/>
    <w:rsid w:val="006C4FCC"/>
    <w:rsid w:val="006D05A7"/>
    <w:rsid w:val="006D38F0"/>
    <w:rsid w:val="006D5DC8"/>
    <w:rsid w:val="006E27F3"/>
    <w:rsid w:val="006E55F7"/>
    <w:rsid w:val="006F2E6C"/>
    <w:rsid w:val="00700883"/>
    <w:rsid w:val="00700CD5"/>
    <w:rsid w:val="00701580"/>
    <w:rsid w:val="0070201B"/>
    <w:rsid w:val="00706EAC"/>
    <w:rsid w:val="00711C92"/>
    <w:rsid w:val="00711E7D"/>
    <w:rsid w:val="007152F6"/>
    <w:rsid w:val="00721A57"/>
    <w:rsid w:val="00722E89"/>
    <w:rsid w:val="00723E60"/>
    <w:rsid w:val="00724E91"/>
    <w:rsid w:val="007261AE"/>
    <w:rsid w:val="00727A3E"/>
    <w:rsid w:val="00731FE1"/>
    <w:rsid w:val="00736280"/>
    <w:rsid w:val="0074056F"/>
    <w:rsid w:val="00741029"/>
    <w:rsid w:val="0074159A"/>
    <w:rsid w:val="007417D6"/>
    <w:rsid w:val="007425F0"/>
    <w:rsid w:val="007471C8"/>
    <w:rsid w:val="007510C1"/>
    <w:rsid w:val="00751A5C"/>
    <w:rsid w:val="007523BB"/>
    <w:rsid w:val="00753211"/>
    <w:rsid w:val="00754150"/>
    <w:rsid w:val="00757D30"/>
    <w:rsid w:val="00763B69"/>
    <w:rsid w:val="00764F98"/>
    <w:rsid w:val="00772D26"/>
    <w:rsid w:val="00776829"/>
    <w:rsid w:val="00784E18"/>
    <w:rsid w:val="0078628E"/>
    <w:rsid w:val="0078634F"/>
    <w:rsid w:val="00791662"/>
    <w:rsid w:val="007959A1"/>
    <w:rsid w:val="00795F22"/>
    <w:rsid w:val="00797CB6"/>
    <w:rsid w:val="007A1586"/>
    <w:rsid w:val="007A4F40"/>
    <w:rsid w:val="007B08EB"/>
    <w:rsid w:val="007B1E47"/>
    <w:rsid w:val="007B22EE"/>
    <w:rsid w:val="007B431E"/>
    <w:rsid w:val="007B7905"/>
    <w:rsid w:val="007C049A"/>
    <w:rsid w:val="007C1934"/>
    <w:rsid w:val="007C4512"/>
    <w:rsid w:val="007D1D62"/>
    <w:rsid w:val="007D469C"/>
    <w:rsid w:val="007E57E9"/>
    <w:rsid w:val="007E6090"/>
    <w:rsid w:val="007F153D"/>
    <w:rsid w:val="007F50D6"/>
    <w:rsid w:val="008038B8"/>
    <w:rsid w:val="008125E4"/>
    <w:rsid w:val="00830B25"/>
    <w:rsid w:val="0083142F"/>
    <w:rsid w:val="00831CF9"/>
    <w:rsid w:val="008347AE"/>
    <w:rsid w:val="00835E6F"/>
    <w:rsid w:val="00836EE3"/>
    <w:rsid w:val="00851E43"/>
    <w:rsid w:val="00853AA2"/>
    <w:rsid w:val="00854690"/>
    <w:rsid w:val="008548E5"/>
    <w:rsid w:val="008563E0"/>
    <w:rsid w:val="0085717A"/>
    <w:rsid w:val="0086017D"/>
    <w:rsid w:val="008625B0"/>
    <w:rsid w:val="00866F8F"/>
    <w:rsid w:val="00867084"/>
    <w:rsid w:val="00867CC4"/>
    <w:rsid w:val="00877714"/>
    <w:rsid w:val="008837E8"/>
    <w:rsid w:val="008925BF"/>
    <w:rsid w:val="008A0FEA"/>
    <w:rsid w:val="008A196E"/>
    <w:rsid w:val="008A6928"/>
    <w:rsid w:val="008B5FEB"/>
    <w:rsid w:val="008B7C77"/>
    <w:rsid w:val="008C16F5"/>
    <w:rsid w:val="008C64D7"/>
    <w:rsid w:val="008C7563"/>
    <w:rsid w:val="008D3A30"/>
    <w:rsid w:val="008D5B5A"/>
    <w:rsid w:val="008E1567"/>
    <w:rsid w:val="008E1721"/>
    <w:rsid w:val="008E1EAA"/>
    <w:rsid w:val="008E3FDC"/>
    <w:rsid w:val="008E4CF2"/>
    <w:rsid w:val="00906DEE"/>
    <w:rsid w:val="009101C8"/>
    <w:rsid w:val="00915BDB"/>
    <w:rsid w:val="00924F51"/>
    <w:rsid w:val="0093081D"/>
    <w:rsid w:val="009350D6"/>
    <w:rsid w:val="009354DB"/>
    <w:rsid w:val="009366A9"/>
    <w:rsid w:val="00952BC0"/>
    <w:rsid w:val="00952D7A"/>
    <w:rsid w:val="00955029"/>
    <w:rsid w:val="00960BF6"/>
    <w:rsid w:val="00962591"/>
    <w:rsid w:val="00964214"/>
    <w:rsid w:val="0096742A"/>
    <w:rsid w:val="00970FF6"/>
    <w:rsid w:val="0097268E"/>
    <w:rsid w:val="00976551"/>
    <w:rsid w:val="00984B18"/>
    <w:rsid w:val="00985CF1"/>
    <w:rsid w:val="009873BF"/>
    <w:rsid w:val="00992369"/>
    <w:rsid w:val="009938CB"/>
    <w:rsid w:val="00995ADA"/>
    <w:rsid w:val="00997717"/>
    <w:rsid w:val="00997B17"/>
    <w:rsid w:val="009B052E"/>
    <w:rsid w:val="009B31A2"/>
    <w:rsid w:val="009B3AA3"/>
    <w:rsid w:val="009B6D39"/>
    <w:rsid w:val="009C16A8"/>
    <w:rsid w:val="009C4841"/>
    <w:rsid w:val="009D3978"/>
    <w:rsid w:val="009D6D8B"/>
    <w:rsid w:val="009D7619"/>
    <w:rsid w:val="009E5B51"/>
    <w:rsid w:val="009E5F54"/>
    <w:rsid w:val="009F370E"/>
    <w:rsid w:val="009F4371"/>
    <w:rsid w:val="00A007C5"/>
    <w:rsid w:val="00A014CB"/>
    <w:rsid w:val="00A107E8"/>
    <w:rsid w:val="00A11648"/>
    <w:rsid w:val="00A26498"/>
    <w:rsid w:val="00A2662D"/>
    <w:rsid w:val="00A4307B"/>
    <w:rsid w:val="00A44047"/>
    <w:rsid w:val="00A4637E"/>
    <w:rsid w:val="00A47040"/>
    <w:rsid w:val="00A52D73"/>
    <w:rsid w:val="00A54AFD"/>
    <w:rsid w:val="00A55F52"/>
    <w:rsid w:val="00A57102"/>
    <w:rsid w:val="00A5744E"/>
    <w:rsid w:val="00A61AB4"/>
    <w:rsid w:val="00A67B34"/>
    <w:rsid w:val="00A706A7"/>
    <w:rsid w:val="00A7402E"/>
    <w:rsid w:val="00A761E9"/>
    <w:rsid w:val="00A80DC5"/>
    <w:rsid w:val="00A84703"/>
    <w:rsid w:val="00A97B59"/>
    <w:rsid w:val="00AA343D"/>
    <w:rsid w:val="00AB0E6E"/>
    <w:rsid w:val="00AB19E9"/>
    <w:rsid w:val="00AB400A"/>
    <w:rsid w:val="00AB6937"/>
    <w:rsid w:val="00AC282E"/>
    <w:rsid w:val="00AE049B"/>
    <w:rsid w:val="00AE2F08"/>
    <w:rsid w:val="00AE34F8"/>
    <w:rsid w:val="00AE71C3"/>
    <w:rsid w:val="00AF0E1D"/>
    <w:rsid w:val="00AF4048"/>
    <w:rsid w:val="00AF4981"/>
    <w:rsid w:val="00AF4B38"/>
    <w:rsid w:val="00B01D31"/>
    <w:rsid w:val="00B032F0"/>
    <w:rsid w:val="00B070A2"/>
    <w:rsid w:val="00B07B5F"/>
    <w:rsid w:val="00B11917"/>
    <w:rsid w:val="00B1260B"/>
    <w:rsid w:val="00B13CA1"/>
    <w:rsid w:val="00B1641A"/>
    <w:rsid w:val="00B23856"/>
    <w:rsid w:val="00B33B2E"/>
    <w:rsid w:val="00B3578E"/>
    <w:rsid w:val="00B37920"/>
    <w:rsid w:val="00B461A3"/>
    <w:rsid w:val="00B47383"/>
    <w:rsid w:val="00B51F22"/>
    <w:rsid w:val="00B541E9"/>
    <w:rsid w:val="00B573E9"/>
    <w:rsid w:val="00B640B3"/>
    <w:rsid w:val="00B745A8"/>
    <w:rsid w:val="00B82619"/>
    <w:rsid w:val="00B82C8A"/>
    <w:rsid w:val="00B872B2"/>
    <w:rsid w:val="00B90F4E"/>
    <w:rsid w:val="00B93D2B"/>
    <w:rsid w:val="00B9578B"/>
    <w:rsid w:val="00BA3ADA"/>
    <w:rsid w:val="00BB4FF2"/>
    <w:rsid w:val="00BD0E92"/>
    <w:rsid w:val="00BD3AD5"/>
    <w:rsid w:val="00BE0F1E"/>
    <w:rsid w:val="00BE13EA"/>
    <w:rsid w:val="00BE297F"/>
    <w:rsid w:val="00BE4BDD"/>
    <w:rsid w:val="00BE6343"/>
    <w:rsid w:val="00BE7C53"/>
    <w:rsid w:val="00BF4591"/>
    <w:rsid w:val="00C077A8"/>
    <w:rsid w:val="00C1257B"/>
    <w:rsid w:val="00C15ED9"/>
    <w:rsid w:val="00C169FE"/>
    <w:rsid w:val="00C17C8E"/>
    <w:rsid w:val="00C225AB"/>
    <w:rsid w:val="00C4304E"/>
    <w:rsid w:val="00C43944"/>
    <w:rsid w:val="00C45654"/>
    <w:rsid w:val="00C508E5"/>
    <w:rsid w:val="00C60777"/>
    <w:rsid w:val="00C60793"/>
    <w:rsid w:val="00C63633"/>
    <w:rsid w:val="00C75DA3"/>
    <w:rsid w:val="00C84283"/>
    <w:rsid w:val="00C869DD"/>
    <w:rsid w:val="00C92809"/>
    <w:rsid w:val="00C973E2"/>
    <w:rsid w:val="00C97910"/>
    <w:rsid w:val="00C979B1"/>
    <w:rsid w:val="00C97F9D"/>
    <w:rsid w:val="00CA0871"/>
    <w:rsid w:val="00CA4D42"/>
    <w:rsid w:val="00CB1CA5"/>
    <w:rsid w:val="00CB3A41"/>
    <w:rsid w:val="00CB5332"/>
    <w:rsid w:val="00CB5A0E"/>
    <w:rsid w:val="00CB681E"/>
    <w:rsid w:val="00CC1804"/>
    <w:rsid w:val="00CC1DBD"/>
    <w:rsid w:val="00CC2FB6"/>
    <w:rsid w:val="00CC40EE"/>
    <w:rsid w:val="00CE1050"/>
    <w:rsid w:val="00CE55C8"/>
    <w:rsid w:val="00CF11D4"/>
    <w:rsid w:val="00CF162C"/>
    <w:rsid w:val="00CF340A"/>
    <w:rsid w:val="00CF366A"/>
    <w:rsid w:val="00CF4C3F"/>
    <w:rsid w:val="00D0254A"/>
    <w:rsid w:val="00D03DFE"/>
    <w:rsid w:val="00D05802"/>
    <w:rsid w:val="00D1682B"/>
    <w:rsid w:val="00D2280E"/>
    <w:rsid w:val="00D26BF4"/>
    <w:rsid w:val="00D31B24"/>
    <w:rsid w:val="00D32B5E"/>
    <w:rsid w:val="00D32C9D"/>
    <w:rsid w:val="00D353B3"/>
    <w:rsid w:val="00D439BF"/>
    <w:rsid w:val="00D44685"/>
    <w:rsid w:val="00D4631F"/>
    <w:rsid w:val="00D46D04"/>
    <w:rsid w:val="00D5272F"/>
    <w:rsid w:val="00D56696"/>
    <w:rsid w:val="00D5737F"/>
    <w:rsid w:val="00D73B46"/>
    <w:rsid w:val="00D7638C"/>
    <w:rsid w:val="00D83B78"/>
    <w:rsid w:val="00D855B4"/>
    <w:rsid w:val="00D92A60"/>
    <w:rsid w:val="00D95D9C"/>
    <w:rsid w:val="00DA27AE"/>
    <w:rsid w:val="00DA37B8"/>
    <w:rsid w:val="00DA6CFA"/>
    <w:rsid w:val="00DB06A5"/>
    <w:rsid w:val="00DB20B0"/>
    <w:rsid w:val="00DB6511"/>
    <w:rsid w:val="00DC5C14"/>
    <w:rsid w:val="00DD2193"/>
    <w:rsid w:val="00DD593C"/>
    <w:rsid w:val="00DE6CD2"/>
    <w:rsid w:val="00E11A4B"/>
    <w:rsid w:val="00E11C52"/>
    <w:rsid w:val="00E1271D"/>
    <w:rsid w:val="00E13B5A"/>
    <w:rsid w:val="00E331C6"/>
    <w:rsid w:val="00E35810"/>
    <w:rsid w:val="00E42D86"/>
    <w:rsid w:val="00E45F89"/>
    <w:rsid w:val="00E504FF"/>
    <w:rsid w:val="00E56BE4"/>
    <w:rsid w:val="00E649A3"/>
    <w:rsid w:val="00E65A4B"/>
    <w:rsid w:val="00E667A2"/>
    <w:rsid w:val="00E71461"/>
    <w:rsid w:val="00E71CA5"/>
    <w:rsid w:val="00E750B8"/>
    <w:rsid w:val="00E85954"/>
    <w:rsid w:val="00E8775F"/>
    <w:rsid w:val="00E90720"/>
    <w:rsid w:val="00E90E54"/>
    <w:rsid w:val="00EA1DE6"/>
    <w:rsid w:val="00EA447F"/>
    <w:rsid w:val="00EB0FBB"/>
    <w:rsid w:val="00EB596B"/>
    <w:rsid w:val="00EC52F4"/>
    <w:rsid w:val="00EC6F28"/>
    <w:rsid w:val="00ED7D63"/>
    <w:rsid w:val="00EE7BAA"/>
    <w:rsid w:val="00EF1075"/>
    <w:rsid w:val="00EF374B"/>
    <w:rsid w:val="00EF7507"/>
    <w:rsid w:val="00F00609"/>
    <w:rsid w:val="00F06FE6"/>
    <w:rsid w:val="00F070FF"/>
    <w:rsid w:val="00F11551"/>
    <w:rsid w:val="00F12FF5"/>
    <w:rsid w:val="00F131DA"/>
    <w:rsid w:val="00F15B19"/>
    <w:rsid w:val="00F1728F"/>
    <w:rsid w:val="00F179CE"/>
    <w:rsid w:val="00F24C52"/>
    <w:rsid w:val="00F26763"/>
    <w:rsid w:val="00F35628"/>
    <w:rsid w:val="00F40B9C"/>
    <w:rsid w:val="00F43117"/>
    <w:rsid w:val="00F43A04"/>
    <w:rsid w:val="00F43F4D"/>
    <w:rsid w:val="00F4761B"/>
    <w:rsid w:val="00F47888"/>
    <w:rsid w:val="00F50BA3"/>
    <w:rsid w:val="00F52C64"/>
    <w:rsid w:val="00F53C2C"/>
    <w:rsid w:val="00F76916"/>
    <w:rsid w:val="00F80D9B"/>
    <w:rsid w:val="00F81A06"/>
    <w:rsid w:val="00F879C8"/>
    <w:rsid w:val="00F922E0"/>
    <w:rsid w:val="00F92573"/>
    <w:rsid w:val="00F92825"/>
    <w:rsid w:val="00F9477B"/>
    <w:rsid w:val="00F9569B"/>
    <w:rsid w:val="00F95A23"/>
    <w:rsid w:val="00FA6233"/>
    <w:rsid w:val="00FB3476"/>
    <w:rsid w:val="00FB3F36"/>
    <w:rsid w:val="00FB5252"/>
    <w:rsid w:val="00FC5D44"/>
    <w:rsid w:val="00FD2573"/>
    <w:rsid w:val="00FF3080"/>
    <w:rsid w:val="00FF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7D6AD3"/>
  <w15:docId w15:val="{73FA0FC9-E047-4E51-9658-E1A4C9F12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D63"/>
    <w:rPr>
      <w:rFonts w:ascii="Times New Roman" w:hAnsi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D7D63"/>
    <w:pPr>
      <w:jc w:val="center"/>
    </w:pPr>
  </w:style>
  <w:style w:type="character" w:customStyle="1" w:styleId="a4">
    <w:name w:val="Назва Знак"/>
    <w:basedOn w:val="a0"/>
    <w:link w:val="a3"/>
    <w:uiPriority w:val="99"/>
    <w:locked/>
    <w:rsid w:val="00ED7D63"/>
    <w:rPr>
      <w:rFonts w:ascii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99"/>
    <w:qFormat/>
    <w:rsid w:val="00ED7D63"/>
    <w:pPr>
      <w:ind w:left="708"/>
    </w:pPr>
  </w:style>
  <w:style w:type="paragraph" w:styleId="a6">
    <w:name w:val="Balloon Text"/>
    <w:basedOn w:val="a"/>
    <w:link w:val="a7"/>
    <w:uiPriority w:val="99"/>
    <w:semiHidden/>
    <w:rsid w:val="00ED7D63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locked/>
    <w:rsid w:val="00ED7D63"/>
    <w:rPr>
      <w:rFonts w:ascii="Lucida Grande CY" w:hAnsi="Lucida Grande CY" w:cs="Lucida Grande CY"/>
      <w:sz w:val="18"/>
      <w:szCs w:val="18"/>
    </w:rPr>
  </w:style>
  <w:style w:type="paragraph" w:styleId="a8">
    <w:name w:val="header"/>
    <w:basedOn w:val="a"/>
    <w:link w:val="a9"/>
    <w:uiPriority w:val="99"/>
    <w:qFormat/>
    <w:rsid w:val="006E55F7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basedOn w:val="a0"/>
    <w:link w:val="a8"/>
    <w:uiPriority w:val="99"/>
    <w:qFormat/>
    <w:locked/>
    <w:rsid w:val="006E55F7"/>
    <w:rPr>
      <w:rFonts w:ascii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rsid w:val="006E55F7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basedOn w:val="a0"/>
    <w:link w:val="aa"/>
    <w:uiPriority w:val="99"/>
    <w:locked/>
    <w:rsid w:val="006E55F7"/>
    <w:rPr>
      <w:rFonts w:ascii="Times New Roman" w:hAnsi="Times New Roman" w:cs="Times New Roman"/>
      <w:sz w:val="20"/>
      <w:szCs w:val="20"/>
    </w:rPr>
  </w:style>
  <w:style w:type="character" w:styleId="ac">
    <w:name w:val="annotation reference"/>
    <w:basedOn w:val="a0"/>
    <w:uiPriority w:val="99"/>
    <w:semiHidden/>
    <w:rsid w:val="00B541E9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semiHidden/>
    <w:rsid w:val="00B541E9"/>
  </w:style>
  <w:style w:type="character" w:customStyle="1" w:styleId="ae">
    <w:name w:val="Текст примітки Знак"/>
    <w:basedOn w:val="a0"/>
    <w:link w:val="ad"/>
    <w:uiPriority w:val="99"/>
    <w:semiHidden/>
    <w:locked/>
    <w:rsid w:val="00B541E9"/>
    <w:rPr>
      <w:rFonts w:ascii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rsid w:val="00B541E9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locked/>
    <w:rsid w:val="00B541E9"/>
    <w:rPr>
      <w:rFonts w:ascii="Times New Roman" w:hAnsi="Times New Roman" w:cs="Times New Roman"/>
      <w:b/>
      <w:bCs/>
      <w:sz w:val="20"/>
      <w:szCs w:val="20"/>
    </w:rPr>
  </w:style>
  <w:style w:type="paragraph" w:styleId="af1">
    <w:name w:val="Revision"/>
    <w:hidden/>
    <w:uiPriority w:val="99"/>
    <w:semiHidden/>
    <w:rsid w:val="00B541E9"/>
    <w:rPr>
      <w:rFonts w:ascii="Times New Roman" w:hAnsi="Times New Roman"/>
      <w:sz w:val="20"/>
      <w:szCs w:val="20"/>
      <w:lang w:val="uk-UA" w:eastAsia="ru-RU"/>
    </w:rPr>
  </w:style>
  <w:style w:type="paragraph" w:customStyle="1" w:styleId="Default">
    <w:name w:val="Default"/>
    <w:uiPriority w:val="99"/>
    <w:rsid w:val="007C19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/>
    </w:rPr>
  </w:style>
  <w:style w:type="paragraph" w:styleId="af2">
    <w:name w:val="Plain Text"/>
    <w:basedOn w:val="a"/>
    <w:link w:val="af3"/>
    <w:uiPriority w:val="99"/>
    <w:rsid w:val="00723E60"/>
    <w:rPr>
      <w:rFonts w:ascii="Courier New" w:hAnsi="Courier New"/>
      <w:lang w:val="ru-RU" w:eastAsia="en-US"/>
    </w:rPr>
  </w:style>
  <w:style w:type="character" w:customStyle="1" w:styleId="af3">
    <w:name w:val="Текст Знак"/>
    <w:basedOn w:val="a0"/>
    <w:link w:val="af2"/>
    <w:uiPriority w:val="99"/>
    <w:locked/>
    <w:rsid w:val="00723E60"/>
    <w:rPr>
      <w:rFonts w:ascii="Courier New" w:hAnsi="Courier New" w:cs="Times New Roman"/>
      <w:sz w:val="20"/>
      <w:szCs w:val="20"/>
      <w:lang w:val="ru-RU" w:eastAsia="en-US"/>
    </w:rPr>
  </w:style>
  <w:style w:type="paragraph" w:customStyle="1" w:styleId="ListParagraph1">
    <w:name w:val="List Paragraph1"/>
    <w:basedOn w:val="a"/>
    <w:uiPriority w:val="99"/>
    <w:rsid w:val="00992369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1">
    <w:name w:val="Абзац списку1"/>
    <w:basedOn w:val="a"/>
    <w:uiPriority w:val="99"/>
    <w:rsid w:val="007E57E9"/>
    <w:pPr>
      <w:ind w:left="708"/>
    </w:pPr>
  </w:style>
  <w:style w:type="paragraph" w:customStyle="1" w:styleId="10">
    <w:name w:val="Абзац списка1"/>
    <w:basedOn w:val="a"/>
    <w:uiPriority w:val="99"/>
    <w:rsid w:val="006B3B94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2">
    <w:name w:val="Абзац списка2"/>
    <w:basedOn w:val="a"/>
    <w:rsid w:val="00F50BA3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styleId="af4">
    <w:name w:val="No Spacing"/>
    <w:uiPriority w:val="1"/>
    <w:qFormat/>
    <w:rsid w:val="00AC282E"/>
    <w:rPr>
      <w:rFonts w:asciiTheme="minorHAnsi" w:eastAsiaTheme="minorHAnsi" w:hAnsiTheme="minorHAnsi" w:cstheme="minorBid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897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043F0-694E-4122-BF51-7C4F7A86B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1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Олександр Калініченко</dc:creator>
  <cp:keywords/>
  <dc:description/>
  <cp:lastModifiedBy>Asus</cp:lastModifiedBy>
  <cp:revision>155</cp:revision>
  <cp:lastPrinted>2026-04-21T09:19:00Z</cp:lastPrinted>
  <dcterms:created xsi:type="dcterms:W3CDTF">2023-12-07T13:35:00Z</dcterms:created>
  <dcterms:modified xsi:type="dcterms:W3CDTF">2026-04-21T09:20:00Z</dcterms:modified>
</cp:coreProperties>
</file>