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3B02" w14:textId="77777777" w:rsidR="00637085" w:rsidRPr="00B832E8" w:rsidRDefault="00637085" w:rsidP="00637085">
      <w:pPr>
        <w:ind w:left="9498"/>
        <w:rPr>
          <w:sz w:val="28"/>
          <w:szCs w:val="28"/>
        </w:rPr>
      </w:pPr>
      <w:proofErr w:type="spellStart"/>
      <w:r>
        <w:rPr>
          <w:sz w:val="28"/>
          <w:szCs w:val="28"/>
        </w:rPr>
        <w:t>К</w:t>
      </w:r>
      <w:r w:rsidRPr="00B832E8">
        <w:rPr>
          <w:sz w:val="28"/>
          <w:szCs w:val="28"/>
        </w:rPr>
        <w:t>омандувачу</w:t>
      </w:r>
      <w:proofErr w:type="spellEnd"/>
      <w:r w:rsidRPr="00B832E8">
        <w:rPr>
          <w:sz w:val="28"/>
          <w:szCs w:val="28"/>
        </w:rPr>
        <w:t xml:space="preserve"> </w:t>
      </w:r>
      <w:r>
        <w:rPr>
          <w:sz w:val="28"/>
          <w:szCs w:val="28"/>
        </w:rPr>
        <w:t>Десантно-</w:t>
      </w:r>
      <w:proofErr w:type="spellStart"/>
      <w:r>
        <w:rPr>
          <w:sz w:val="28"/>
          <w:szCs w:val="28"/>
        </w:rPr>
        <w:t>штурмових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832E8">
        <w:rPr>
          <w:sz w:val="28"/>
          <w:szCs w:val="28"/>
        </w:rPr>
        <w:t>Збройних</w:t>
      </w:r>
      <w:proofErr w:type="spellEnd"/>
      <w:r w:rsidRPr="00B832E8">
        <w:rPr>
          <w:sz w:val="28"/>
          <w:szCs w:val="28"/>
        </w:rPr>
        <w:t xml:space="preserve"> Сил </w:t>
      </w:r>
      <w:proofErr w:type="spellStart"/>
      <w:r w:rsidRPr="00B832E8">
        <w:rPr>
          <w:sz w:val="28"/>
          <w:szCs w:val="28"/>
        </w:rPr>
        <w:t>України</w:t>
      </w:r>
      <w:proofErr w:type="spellEnd"/>
      <w:r w:rsidRPr="00B832E8">
        <w:rPr>
          <w:sz w:val="28"/>
          <w:szCs w:val="28"/>
        </w:rPr>
        <w:t xml:space="preserve"> </w:t>
      </w:r>
    </w:p>
    <w:p w14:paraId="143E326B" w14:textId="6EFAACCA" w:rsidR="00B52182" w:rsidRPr="004831E8" w:rsidRDefault="00637085" w:rsidP="00637085">
      <w:pPr>
        <w:ind w:firstLine="9498"/>
        <w:jc w:val="both"/>
        <w:rPr>
          <w:sz w:val="28"/>
          <w:szCs w:val="28"/>
          <w:lang w:val="uk-UA"/>
        </w:rPr>
      </w:pPr>
      <w:r w:rsidRPr="00B832E8">
        <w:rPr>
          <w:sz w:val="28"/>
          <w:szCs w:val="28"/>
        </w:rPr>
        <w:t xml:space="preserve">(через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персоналу </w:t>
      </w:r>
      <w:r w:rsidRPr="004522BC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G</w:t>
      </w:r>
      <w:r w:rsidRPr="004522BC">
        <w:rPr>
          <w:sz w:val="28"/>
          <w:szCs w:val="28"/>
        </w:rPr>
        <w:t>1)</w:t>
      </w:r>
      <w:r>
        <w:rPr>
          <w:sz w:val="28"/>
          <w:szCs w:val="28"/>
        </w:rPr>
        <w:t xml:space="preserve"> штабу</w:t>
      </w:r>
      <w:r w:rsidRPr="00B832E8">
        <w:rPr>
          <w:sz w:val="28"/>
          <w:szCs w:val="28"/>
        </w:rPr>
        <w:t>)</w:t>
      </w:r>
    </w:p>
    <w:p w14:paraId="04D47A41" w14:textId="41E19E84" w:rsidR="00B52182" w:rsidRPr="004831E8" w:rsidRDefault="00B52182" w:rsidP="00CA3F35">
      <w:pPr>
        <w:ind w:firstLine="709"/>
        <w:jc w:val="both"/>
        <w:rPr>
          <w:sz w:val="28"/>
          <w:szCs w:val="28"/>
          <w:lang w:val="uk-UA"/>
        </w:rPr>
      </w:pPr>
    </w:p>
    <w:p w14:paraId="078B06E6" w14:textId="62B83834" w:rsidR="00B52182" w:rsidRPr="004831E8" w:rsidRDefault="00B52182" w:rsidP="00CA3F35">
      <w:pPr>
        <w:ind w:firstLine="709"/>
        <w:jc w:val="both"/>
        <w:rPr>
          <w:sz w:val="28"/>
          <w:szCs w:val="28"/>
          <w:lang w:val="uk-UA"/>
        </w:rPr>
      </w:pPr>
    </w:p>
    <w:p w14:paraId="50511FDF" w14:textId="23F67DFC" w:rsidR="00B52182" w:rsidRPr="004831E8" w:rsidRDefault="00B52182" w:rsidP="00CA3F35">
      <w:pPr>
        <w:ind w:firstLine="709"/>
        <w:jc w:val="both"/>
        <w:rPr>
          <w:sz w:val="28"/>
          <w:szCs w:val="28"/>
          <w:lang w:val="uk-UA"/>
        </w:rPr>
      </w:pPr>
    </w:p>
    <w:p w14:paraId="424C03FD" w14:textId="62C75029" w:rsidR="00E52ABF" w:rsidRPr="004831E8" w:rsidRDefault="00E52ABF" w:rsidP="00CA3F35">
      <w:pPr>
        <w:ind w:firstLine="709"/>
        <w:jc w:val="both"/>
        <w:rPr>
          <w:sz w:val="28"/>
          <w:szCs w:val="28"/>
          <w:lang w:val="uk-UA"/>
        </w:rPr>
      </w:pPr>
    </w:p>
    <w:p w14:paraId="135B25AA" w14:textId="3CCF23C0" w:rsidR="00E52ABF" w:rsidRPr="004831E8" w:rsidRDefault="00E52ABF" w:rsidP="00CA3F35">
      <w:pPr>
        <w:ind w:firstLine="709"/>
        <w:jc w:val="both"/>
        <w:rPr>
          <w:sz w:val="28"/>
          <w:szCs w:val="28"/>
          <w:lang w:val="uk-UA"/>
        </w:rPr>
      </w:pPr>
    </w:p>
    <w:p w14:paraId="719B5C95" w14:textId="06C22FAE" w:rsidR="00E52ABF" w:rsidRPr="004831E8" w:rsidRDefault="00E52ABF" w:rsidP="00CA3F35">
      <w:pPr>
        <w:ind w:firstLine="709"/>
        <w:jc w:val="both"/>
        <w:rPr>
          <w:sz w:val="28"/>
          <w:szCs w:val="28"/>
          <w:lang w:val="uk-UA"/>
        </w:rPr>
      </w:pPr>
    </w:p>
    <w:p w14:paraId="62ABD976" w14:textId="77777777" w:rsidR="00E52ABF" w:rsidRPr="004831E8" w:rsidRDefault="00E52ABF" w:rsidP="00CA3F35">
      <w:pPr>
        <w:ind w:firstLine="709"/>
        <w:jc w:val="both"/>
        <w:rPr>
          <w:sz w:val="28"/>
          <w:szCs w:val="28"/>
          <w:lang w:val="uk-UA"/>
        </w:rPr>
      </w:pPr>
    </w:p>
    <w:p w14:paraId="1F249B5A" w14:textId="77777777" w:rsidR="00B52182" w:rsidRPr="004831E8" w:rsidRDefault="00B52182" w:rsidP="00B52182">
      <w:pPr>
        <w:jc w:val="center"/>
        <w:rPr>
          <w:spacing w:val="20"/>
          <w:sz w:val="28"/>
          <w:szCs w:val="28"/>
          <w:lang w:val="uk-UA"/>
        </w:rPr>
      </w:pPr>
      <w:r w:rsidRPr="004831E8">
        <w:rPr>
          <w:spacing w:val="20"/>
          <w:sz w:val="28"/>
          <w:szCs w:val="28"/>
          <w:lang w:val="uk-UA"/>
        </w:rPr>
        <w:t>ПОДАННЯ</w:t>
      </w:r>
    </w:p>
    <w:p w14:paraId="5A6884F0" w14:textId="700DEF01" w:rsidR="00B52182" w:rsidRPr="004831E8" w:rsidRDefault="00B52182" w:rsidP="00B52182">
      <w:pPr>
        <w:ind w:right="174" w:firstLine="851"/>
        <w:jc w:val="both"/>
        <w:rPr>
          <w:sz w:val="28"/>
          <w:szCs w:val="28"/>
          <w:lang w:val="uk-UA"/>
        </w:rPr>
      </w:pPr>
      <w:r w:rsidRPr="004831E8">
        <w:rPr>
          <w:sz w:val="28"/>
          <w:szCs w:val="28"/>
          <w:lang w:val="uk-UA"/>
        </w:rPr>
        <w:t>Командування</w:t>
      </w:r>
      <w:r w:rsidR="006A2000">
        <w:rPr>
          <w:sz w:val="28"/>
          <w:szCs w:val="28"/>
          <w:lang w:val="uk-UA"/>
        </w:rPr>
        <w:t xml:space="preserve"> </w:t>
      </w:r>
      <w:r w:rsidR="005C51A0">
        <w:rPr>
          <w:sz w:val="28"/>
          <w:szCs w:val="28"/>
          <w:lang w:val="uk-UA"/>
        </w:rPr>
        <w:t xml:space="preserve">199 навчального центру </w:t>
      </w:r>
      <w:r w:rsidRPr="004831E8">
        <w:rPr>
          <w:sz w:val="28"/>
          <w:szCs w:val="28"/>
          <w:lang w:val="uk-UA"/>
        </w:rPr>
        <w:t>Десантно-штурмових військ Збройних Сил України</w:t>
      </w:r>
      <w:r w:rsidR="004F0D2E">
        <w:rPr>
          <w:sz w:val="28"/>
          <w:szCs w:val="28"/>
          <w:lang w:val="uk-UA"/>
        </w:rPr>
        <w:t xml:space="preserve"> </w:t>
      </w:r>
      <w:r w:rsidRPr="004831E8">
        <w:rPr>
          <w:sz w:val="28"/>
          <w:szCs w:val="28"/>
          <w:lang w:val="uk-UA"/>
        </w:rPr>
        <w:t>за зразкове виконання обов’язків</w:t>
      </w:r>
      <w:r w:rsidRPr="004831E8">
        <w:rPr>
          <w:sz w:val="28"/>
          <w:szCs w:val="28"/>
          <w:shd w:val="clear" w:color="auto" w:fill="FFFFFF"/>
          <w:lang w:val="uk-UA"/>
        </w:rPr>
        <w:t xml:space="preserve">, </w:t>
      </w:r>
      <w:r w:rsidRPr="004831E8">
        <w:rPr>
          <w:sz w:val="28"/>
          <w:szCs w:val="28"/>
          <w:lang w:val="uk-UA"/>
        </w:rPr>
        <w:t xml:space="preserve">проявлену старанність, розумну ініціативу при виконанні військового обов’язку, самовідданість і стійкість, проявлені під час проходження військової служби подаються до нагородження: </w:t>
      </w:r>
    </w:p>
    <w:p w14:paraId="5C764104" w14:textId="77777777" w:rsidR="00FC14C3" w:rsidRPr="004831E8" w:rsidRDefault="00FC14C3" w:rsidP="00CA3F35">
      <w:pPr>
        <w:ind w:firstLine="709"/>
        <w:jc w:val="both"/>
        <w:rPr>
          <w:sz w:val="28"/>
          <w:szCs w:val="28"/>
          <w:lang w:val="uk-UA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"/>
        <w:gridCol w:w="2740"/>
        <w:gridCol w:w="421"/>
        <w:gridCol w:w="3031"/>
        <w:gridCol w:w="7624"/>
      </w:tblGrid>
      <w:tr w:rsidR="00812693" w:rsidRPr="0063756B" w14:paraId="443306DC" w14:textId="77777777" w:rsidTr="0081420A">
        <w:trPr>
          <w:trHeight w:val="91"/>
        </w:trPr>
        <w:tc>
          <w:tcPr>
            <w:tcW w:w="921" w:type="dxa"/>
          </w:tcPr>
          <w:p w14:paraId="4C27C4BB" w14:textId="77777777" w:rsidR="00CD3C94" w:rsidRPr="0063756B" w:rsidRDefault="00CD3C94" w:rsidP="0077354E">
            <w:pPr>
              <w:tabs>
                <w:tab w:val="left" w:pos="709"/>
              </w:tabs>
              <w:ind w:hanging="8"/>
              <w:jc w:val="both"/>
              <w:rPr>
                <w:b/>
                <w:lang w:val="uk-UA"/>
              </w:rPr>
            </w:pPr>
            <w:r w:rsidRPr="0063756B">
              <w:rPr>
                <w:b/>
                <w:lang w:val="uk-UA"/>
              </w:rPr>
              <w:t>№</w:t>
            </w:r>
          </w:p>
          <w:p w14:paraId="2CB30A55" w14:textId="77777777" w:rsidR="00CD3C94" w:rsidRPr="0063756B" w:rsidRDefault="00CD3C94" w:rsidP="0077354E">
            <w:pPr>
              <w:tabs>
                <w:tab w:val="left" w:pos="709"/>
              </w:tabs>
              <w:ind w:hanging="8"/>
              <w:jc w:val="both"/>
              <w:rPr>
                <w:b/>
                <w:lang w:val="uk-UA"/>
              </w:rPr>
            </w:pPr>
            <w:r w:rsidRPr="0063756B">
              <w:rPr>
                <w:b/>
                <w:lang w:val="uk-UA"/>
              </w:rPr>
              <w:t>з/п</w:t>
            </w:r>
          </w:p>
        </w:tc>
        <w:tc>
          <w:tcPr>
            <w:tcW w:w="2740" w:type="dxa"/>
          </w:tcPr>
          <w:p w14:paraId="6BA034E5" w14:textId="77777777" w:rsidR="00CD3C94" w:rsidRPr="0063756B" w:rsidRDefault="00CD3C94" w:rsidP="008E19AA">
            <w:pPr>
              <w:jc w:val="center"/>
              <w:rPr>
                <w:b/>
                <w:lang w:val="uk-UA"/>
              </w:rPr>
            </w:pPr>
            <w:r w:rsidRPr="0063756B">
              <w:rPr>
                <w:b/>
                <w:lang w:val="uk-UA"/>
              </w:rPr>
              <w:t>Прізвище ім’я та по батькові</w:t>
            </w:r>
          </w:p>
        </w:tc>
        <w:tc>
          <w:tcPr>
            <w:tcW w:w="421" w:type="dxa"/>
          </w:tcPr>
          <w:p w14:paraId="7C1A231C" w14:textId="77777777" w:rsidR="00CD3C94" w:rsidRPr="0063756B" w:rsidRDefault="00CD3C94" w:rsidP="008E19A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031" w:type="dxa"/>
          </w:tcPr>
          <w:p w14:paraId="11C1D4FF" w14:textId="77777777" w:rsidR="00CD3C94" w:rsidRPr="0063756B" w:rsidRDefault="00CD3C94" w:rsidP="008E19AA">
            <w:pPr>
              <w:jc w:val="center"/>
              <w:rPr>
                <w:b/>
                <w:lang w:val="uk-UA"/>
              </w:rPr>
            </w:pPr>
            <w:r w:rsidRPr="0063756B">
              <w:rPr>
                <w:b/>
                <w:lang w:val="uk-UA"/>
              </w:rPr>
              <w:t>Посада, військове звання, особистий номер (ідентифікаційний номер)</w:t>
            </w:r>
          </w:p>
        </w:tc>
        <w:tc>
          <w:tcPr>
            <w:tcW w:w="7624" w:type="dxa"/>
          </w:tcPr>
          <w:p w14:paraId="5414FCCC" w14:textId="77777777" w:rsidR="00CD3C94" w:rsidRPr="0063756B" w:rsidRDefault="00CD3C94" w:rsidP="008E19AA">
            <w:pPr>
              <w:ind w:firstLine="405"/>
              <w:jc w:val="center"/>
              <w:rPr>
                <w:b/>
                <w:lang w:val="uk-UA"/>
              </w:rPr>
            </w:pPr>
            <w:r w:rsidRPr="0063756B">
              <w:rPr>
                <w:b/>
                <w:lang w:val="uk-UA"/>
              </w:rPr>
              <w:t>Підстава до подання до нагородження (дата, місцевість, обставини, конкретні дії та їх наслідки)</w:t>
            </w:r>
          </w:p>
        </w:tc>
      </w:tr>
      <w:tr w:rsidR="0077354E" w:rsidRPr="0063756B" w14:paraId="76D6DDF3" w14:textId="77777777" w:rsidTr="00B91270">
        <w:trPr>
          <w:trHeight w:val="410"/>
        </w:trPr>
        <w:tc>
          <w:tcPr>
            <w:tcW w:w="14737" w:type="dxa"/>
            <w:gridSpan w:val="5"/>
          </w:tcPr>
          <w:p w14:paraId="1276E90A" w14:textId="2E8E70BD" w:rsidR="0077354E" w:rsidRPr="005C51A0" w:rsidRDefault="0077354E" w:rsidP="005C51A0">
            <w:pPr>
              <w:pStyle w:val="a3"/>
              <w:shd w:val="clear" w:color="auto" w:fill="FFFFFF" w:themeFill="background1"/>
              <w:ind w:left="57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D10914" w:rsidRPr="0063756B" w14:paraId="68E534EE" w14:textId="77777777" w:rsidTr="008F13EC">
        <w:trPr>
          <w:trHeight w:val="70"/>
        </w:trPr>
        <w:tc>
          <w:tcPr>
            <w:tcW w:w="14737" w:type="dxa"/>
            <w:gridSpan w:val="5"/>
          </w:tcPr>
          <w:p w14:paraId="698D32DD" w14:textId="20EC2BCA" w:rsidR="00D10914" w:rsidRPr="005C51A0" w:rsidRDefault="004D4B29" w:rsidP="005C51A0">
            <w:pPr>
              <w:pStyle w:val="a3"/>
              <w:shd w:val="clear" w:color="auto" w:fill="FFFFFF" w:themeFill="background1"/>
              <w:ind w:left="57"/>
              <w:jc w:val="center"/>
              <w:rPr>
                <w:b/>
                <w:bCs/>
                <w:sz w:val="26"/>
                <w:szCs w:val="26"/>
                <w:highlight w:val="red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відзнакою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Міністерства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оборони </w:t>
            </w:r>
            <w:proofErr w:type="spellStart"/>
            <w:r>
              <w:rPr>
                <w:b/>
                <w:bCs/>
                <w:sz w:val="26"/>
                <w:szCs w:val="26"/>
              </w:rPr>
              <w:t>України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r w:rsidR="0075210E" w:rsidRPr="0075210E">
              <w:rPr>
                <w:b/>
                <w:bCs/>
                <w:sz w:val="26"/>
                <w:szCs w:val="26"/>
              </w:rPr>
              <w:t>Медаль "</w:t>
            </w:r>
            <w:proofErr w:type="spellStart"/>
            <w:r w:rsidR="0075210E" w:rsidRPr="0075210E">
              <w:rPr>
                <w:b/>
                <w:bCs/>
                <w:sz w:val="26"/>
                <w:szCs w:val="26"/>
              </w:rPr>
              <w:t>Воєнний</w:t>
            </w:r>
            <w:proofErr w:type="spellEnd"/>
            <w:r w:rsidR="0075210E" w:rsidRPr="0075210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5210E" w:rsidRPr="0075210E">
              <w:rPr>
                <w:b/>
                <w:bCs/>
                <w:sz w:val="26"/>
                <w:szCs w:val="26"/>
              </w:rPr>
              <w:t>хрест</w:t>
            </w:r>
            <w:proofErr w:type="spellEnd"/>
            <w:r w:rsidR="0075210E" w:rsidRPr="0075210E">
              <w:rPr>
                <w:b/>
                <w:bCs/>
                <w:sz w:val="26"/>
                <w:szCs w:val="26"/>
              </w:rPr>
              <w:t>"</w:t>
            </w:r>
          </w:p>
        </w:tc>
      </w:tr>
      <w:tr w:rsidR="00407E32" w:rsidRPr="0063756B" w14:paraId="3FBF2E7C" w14:textId="77777777" w:rsidTr="008F13EC">
        <w:trPr>
          <w:trHeight w:val="70"/>
        </w:trPr>
        <w:tc>
          <w:tcPr>
            <w:tcW w:w="14737" w:type="dxa"/>
            <w:gridSpan w:val="5"/>
          </w:tcPr>
          <w:p w14:paraId="4A8DDF5F" w14:textId="77777777" w:rsidR="00407E32" w:rsidRDefault="00407E32" w:rsidP="00407E32">
            <w:pPr>
              <w:pStyle w:val="a3"/>
              <w:shd w:val="clear" w:color="auto" w:fill="FFFFFF" w:themeFill="background1"/>
              <w:ind w:left="0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5C51A0" w:rsidRPr="00407E32" w14:paraId="5CC22727" w14:textId="77777777" w:rsidTr="0081420A">
        <w:trPr>
          <w:trHeight w:val="70"/>
        </w:trPr>
        <w:tc>
          <w:tcPr>
            <w:tcW w:w="921" w:type="dxa"/>
          </w:tcPr>
          <w:p w14:paraId="7BF265B6" w14:textId="409EB303" w:rsidR="005C51A0" w:rsidRPr="0063756B" w:rsidRDefault="005C51A0" w:rsidP="005C51A0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740" w:type="dxa"/>
          </w:tcPr>
          <w:p w14:paraId="727AC623" w14:textId="77777777" w:rsidR="0090065C" w:rsidRDefault="0090065C" w:rsidP="00407E32">
            <w:pPr>
              <w:jc w:val="center"/>
              <w:rPr>
                <w:bCs/>
                <w:color w:val="FF0000"/>
                <w:lang w:val="uk-UA" w:eastAsia="en-US"/>
              </w:rPr>
            </w:pPr>
            <w:r w:rsidRPr="0090065C">
              <w:rPr>
                <w:bCs/>
                <w:color w:val="FF0000"/>
                <w:lang w:val="uk-UA" w:eastAsia="en-US"/>
              </w:rPr>
              <w:t>П</w:t>
            </w:r>
            <w:r>
              <w:rPr>
                <w:bCs/>
                <w:color w:val="FF0000"/>
                <w:lang w:val="uk-UA" w:eastAsia="en-US"/>
              </w:rPr>
              <w:t>РОСТАПЧУК</w:t>
            </w:r>
            <w:r w:rsidRPr="0090065C">
              <w:rPr>
                <w:bCs/>
                <w:color w:val="FF0000"/>
                <w:lang w:val="uk-UA" w:eastAsia="en-US"/>
              </w:rPr>
              <w:t xml:space="preserve"> Валентин</w:t>
            </w:r>
          </w:p>
          <w:p w14:paraId="1D34DF92" w14:textId="3FE77E65" w:rsidR="00407E32" w:rsidRPr="00C375E0" w:rsidRDefault="0090065C" w:rsidP="00407E32">
            <w:pPr>
              <w:jc w:val="center"/>
              <w:rPr>
                <w:bCs/>
                <w:lang w:val="uk-UA"/>
              </w:rPr>
            </w:pPr>
            <w:r w:rsidRPr="0090065C">
              <w:rPr>
                <w:bCs/>
                <w:color w:val="FF0000"/>
                <w:lang w:val="uk-UA" w:eastAsia="en-US"/>
              </w:rPr>
              <w:t>Іванович</w:t>
            </w:r>
          </w:p>
        </w:tc>
        <w:tc>
          <w:tcPr>
            <w:tcW w:w="421" w:type="dxa"/>
          </w:tcPr>
          <w:p w14:paraId="10719F9C" w14:textId="0FAD013B" w:rsidR="005C51A0" w:rsidRPr="0063756B" w:rsidRDefault="005C51A0" w:rsidP="005C51A0">
            <w:pPr>
              <w:jc w:val="both"/>
            </w:pPr>
            <w:r w:rsidRPr="0063756B">
              <w:t>-</w:t>
            </w:r>
          </w:p>
        </w:tc>
        <w:tc>
          <w:tcPr>
            <w:tcW w:w="3031" w:type="dxa"/>
          </w:tcPr>
          <w:p w14:paraId="6DF77175" w14:textId="52F0E669" w:rsidR="005C51A0" w:rsidRPr="00407E32" w:rsidRDefault="0090065C" w:rsidP="005C51A0">
            <w:pPr>
              <w:widowControl w:val="0"/>
              <w:jc w:val="both"/>
              <w:rPr>
                <w:color w:val="FF0000"/>
                <w:highlight w:val="yellow"/>
                <w:lang w:val="uk-UA"/>
              </w:rPr>
            </w:pPr>
            <w:r w:rsidRPr="0090065C">
              <w:rPr>
                <w:color w:val="FF0000"/>
                <w:lang w:val="uk-UA"/>
              </w:rPr>
              <w:t>інструктор 1 навчальної роти 1 навчального батальйону військової частини А2900 старший сержант</w:t>
            </w:r>
            <w:r w:rsidR="005C51A0" w:rsidRPr="00407E32">
              <w:rPr>
                <w:color w:val="FF0000"/>
                <w:lang w:val="uk-UA"/>
              </w:rPr>
              <w:t xml:space="preserve">, </w:t>
            </w:r>
            <w:r w:rsidR="005C51A0" w:rsidRPr="00407E32">
              <w:rPr>
                <w:color w:val="FF0000"/>
                <w:highlight w:val="yellow"/>
                <w:lang w:val="uk-UA"/>
              </w:rPr>
              <w:t xml:space="preserve"> </w:t>
            </w:r>
          </w:p>
          <w:p w14:paraId="7204E6A8" w14:textId="1D44B73E" w:rsidR="005C51A0" w:rsidRPr="0063756B" w:rsidRDefault="003C2771" w:rsidP="005C51A0">
            <w:pPr>
              <w:contextualSpacing/>
              <w:jc w:val="both"/>
            </w:pPr>
            <w:r w:rsidRPr="003C2771">
              <w:rPr>
                <w:color w:val="FF0000"/>
                <w:lang w:val="uk-UA"/>
              </w:rPr>
              <w:t>3625111574</w:t>
            </w:r>
          </w:p>
        </w:tc>
        <w:tc>
          <w:tcPr>
            <w:tcW w:w="7624" w:type="dxa"/>
          </w:tcPr>
          <w:p w14:paraId="18E3108D" w14:textId="77777777" w:rsidR="00FA13F1" w:rsidRPr="00FA13F1" w:rsidRDefault="00FA13F1" w:rsidP="00FA13F1">
            <w:pPr>
              <w:pStyle w:val="a3"/>
              <w:ind w:left="6" w:firstLine="763"/>
              <w:jc w:val="both"/>
              <w:rPr>
                <w:lang w:val="uk-UA"/>
              </w:rPr>
            </w:pPr>
            <w:r w:rsidRPr="00FA13F1">
              <w:rPr>
                <w:lang w:val="uk-UA"/>
              </w:rPr>
              <w:t xml:space="preserve">Старший сержант </w:t>
            </w:r>
            <w:proofErr w:type="spellStart"/>
            <w:r w:rsidRPr="00FA13F1">
              <w:rPr>
                <w:lang w:val="uk-UA"/>
              </w:rPr>
              <w:t>Простапчук</w:t>
            </w:r>
            <w:proofErr w:type="spellEnd"/>
            <w:r w:rsidRPr="00FA13F1">
              <w:rPr>
                <w:lang w:val="uk-UA"/>
              </w:rPr>
              <w:t xml:space="preserve"> Валентин Іванович проходить військову службу на посаді інструктора з 21 квітня 2024 року.</w:t>
            </w:r>
          </w:p>
          <w:p w14:paraId="1BF256D1" w14:textId="0EC06907" w:rsidR="00FA13F1" w:rsidRPr="00FA13F1" w:rsidRDefault="00FA13F1" w:rsidP="00FA13F1">
            <w:pPr>
              <w:pStyle w:val="a3"/>
              <w:ind w:left="6" w:firstLine="763"/>
              <w:jc w:val="both"/>
              <w:rPr>
                <w:lang w:val="uk-UA"/>
              </w:rPr>
            </w:pPr>
            <w:r w:rsidRPr="00FA13F1">
              <w:rPr>
                <w:lang w:val="uk-UA"/>
              </w:rPr>
              <w:t xml:space="preserve">Завдяки участі в бойових діях і набутому досвіду у бойових підрозділах Десантно-штурмових військ та відмінним теоретичним знанням, високому рівню підготовки та відмінним знанням з інженерного обладнання і маскування позицій забезпечив ефективне виконання поставлених завдань, сприяв збереженню особового складу, озброєння та військової техніки. Отриманий практичний досвід </w:t>
            </w:r>
            <w:r w:rsidRPr="00FA13F1">
              <w:rPr>
                <w:lang w:val="uk-UA"/>
              </w:rPr>
              <w:lastRenderedPageBreak/>
              <w:t>систематично передає військовослужбовцям під час проведення занять, що суттєво підвищує рівень їхньої підготовки та готовності до виконання бойових завдань.</w:t>
            </w:r>
          </w:p>
          <w:p w14:paraId="3AF963C5" w14:textId="77777777" w:rsidR="00FA13F1" w:rsidRPr="00FA13F1" w:rsidRDefault="00FA13F1" w:rsidP="00FA13F1">
            <w:pPr>
              <w:pStyle w:val="a3"/>
              <w:ind w:left="6" w:firstLine="763"/>
              <w:jc w:val="both"/>
              <w:rPr>
                <w:lang w:val="uk-UA"/>
              </w:rPr>
            </w:pPr>
            <w:r w:rsidRPr="00FA13F1">
              <w:rPr>
                <w:lang w:val="uk-UA"/>
              </w:rPr>
              <w:t xml:space="preserve">У повсякденній діяльності службові обов’язки виконує сумлінно та </w:t>
            </w:r>
            <w:proofErr w:type="spellStart"/>
            <w:r w:rsidRPr="00FA13F1">
              <w:rPr>
                <w:lang w:val="uk-UA"/>
              </w:rPr>
              <w:t>професійно</w:t>
            </w:r>
            <w:proofErr w:type="spellEnd"/>
            <w:r w:rsidRPr="00FA13F1">
              <w:rPr>
                <w:lang w:val="uk-UA"/>
              </w:rPr>
              <w:t>. Відзначається високою дисциплінованістю, відповідальністю, організованістю та ініціативністю. Користується заслуженим авторитетом серед особового складу та повагою командування. За час проходження військової служби неодноразово демонстрував відданість військовому обов’язку, наполегливість у досягненні поставлених цілей та здатність ефективно діяти в складних умовах бойової обстановки.</w:t>
            </w:r>
          </w:p>
          <w:p w14:paraId="0C756039" w14:textId="77777777" w:rsidR="00FA13F1" w:rsidRPr="00FA13F1" w:rsidRDefault="00FA13F1" w:rsidP="00FA13F1">
            <w:pPr>
              <w:pStyle w:val="a3"/>
              <w:ind w:left="6" w:firstLine="763"/>
              <w:jc w:val="both"/>
              <w:rPr>
                <w:lang w:val="uk-UA"/>
              </w:rPr>
            </w:pPr>
            <w:r w:rsidRPr="00FA13F1">
              <w:rPr>
                <w:lang w:val="uk-UA"/>
              </w:rPr>
              <w:t xml:space="preserve">За особисту мужність і самовіддані дії під час виконання бойових завдань із захисту територіальної цілісності та державного суверенітету України, вагомий особистий внесок у підготовку військовослужбовців та підтримання боєздатності підрозділів Збройних Сил України, старший сержант </w:t>
            </w:r>
            <w:proofErr w:type="spellStart"/>
            <w:r w:rsidRPr="00FA13F1">
              <w:rPr>
                <w:lang w:val="uk-UA"/>
              </w:rPr>
              <w:t>Простапчук</w:t>
            </w:r>
            <w:proofErr w:type="spellEnd"/>
            <w:r w:rsidRPr="00FA13F1">
              <w:rPr>
                <w:lang w:val="uk-UA"/>
              </w:rPr>
              <w:t xml:space="preserve"> Валентин Іванович гідний нагородження медаллю «Воєнний хрест».</w:t>
            </w:r>
          </w:p>
          <w:p w14:paraId="4111A3B5" w14:textId="5C838BCB" w:rsidR="005C51A0" w:rsidRPr="00632236" w:rsidRDefault="005C51A0" w:rsidP="005C51A0">
            <w:pPr>
              <w:tabs>
                <w:tab w:val="left" w:pos="4703"/>
                <w:tab w:val="left" w:pos="4787"/>
              </w:tabs>
              <w:ind w:right="86" w:firstLine="479"/>
              <w:jc w:val="both"/>
              <w:rPr>
                <w:lang w:val="uk-UA"/>
              </w:rPr>
            </w:pPr>
          </w:p>
        </w:tc>
      </w:tr>
      <w:tr w:rsidR="00024BB1" w:rsidRPr="00407E32" w14:paraId="1B47BC13" w14:textId="77777777" w:rsidTr="00B41BCC">
        <w:trPr>
          <w:trHeight w:val="70"/>
        </w:trPr>
        <w:tc>
          <w:tcPr>
            <w:tcW w:w="14737" w:type="dxa"/>
            <w:gridSpan w:val="5"/>
          </w:tcPr>
          <w:p w14:paraId="3B1B242E" w14:textId="6BD4884A" w:rsidR="00024BB1" w:rsidRDefault="00024BB1" w:rsidP="00024BB1">
            <w:pPr>
              <w:pStyle w:val="a3"/>
              <w:ind w:left="6" w:firstLine="763"/>
              <w:jc w:val="both"/>
              <w:rPr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lastRenderedPageBreak/>
              <w:t>відзнакою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Міністерства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оборони </w:t>
            </w:r>
            <w:proofErr w:type="spellStart"/>
            <w:r>
              <w:rPr>
                <w:b/>
                <w:bCs/>
                <w:sz w:val="26"/>
                <w:szCs w:val="26"/>
              </w:rPr>
              <w:t>України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нагрудний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знак “</w:t>
            </w:r>
            <w:r>
              <w:rPr>
                <w:b/>
                <w:bCs/>
                <w:sz w:val="26"/>
                <w:szCs w:val="26"/>
                <w:lang w:val="uk-UA"/>
              </w:rPr>
              <w:t>Знак пошани</w:t>
            </w:r>
            <w:r>
              <w:rPr>
                <w:b/>
                <w:bCs/>
                <w:sz w:val="26"/>
                <w:szCs w:val="26"/>
              </w:rPr>
              <w:t xml:space="preserve"> ”</w:t>
            </w:r>
          </w:p>
        </w:tc>
      </w:tr>
      <w:tr w:rsidR="00407E32" w:rsidRPr="00407E32" w14:paraId="0439CA61" w14:textId="77777777" w:rsidTr="0081420A">
        <w:trPr>
          <w:trHeight w:val="70"/>
        </w:trPr>
        <w:tc>
          <w:tcPr>
            <w:tcW w:w="921" w:type="dxa"/>
          </w:tcPr>
          <w:p w14:paraId="53093405" w14:textId="77777777" w:rsidR="00407E32" w:rsidRPr="0063756B" w:rsidRDefault="00407E32" w:rsidP="00407E32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740" w:type="dxa"/>
          </w:tcPr>
          <w:p w14:paraId="231D83A7" w14:textId="62784D05" w:rsidR="00407E32" w:rsidRPr="00407E32" w:rsidRDefault="00D56163" w:rsidP="00407E32">
            <w:pPr>
              <w:jc w:val="center"/>
              <w:rPr>
                <w:bCs/>
                <w:color w:val="FF0000"/>
                <w:lang w:val="uk-UA" w:eastAsia="en-US"/>
              </w:rPr>
            </w:pPr>
            <w:r w:rsidRPr="00D56163">
              <w:rPr>
                <w:rFonts w:eastAsia="Segoe UI" w:cs="Tahoma"/>
                <w:color w:val="000000"/>
                <w:lang w:val="uk-UA" w:eastAsia="zh-CN" w:bidi="hi-IN"/>
              </w:rPr>
              <w:t>Ч</w:t>
            </w:r>
            <w:r>
              <w:rPr>
                <w:rFonts w:eastAsia="Segoe UI" w:cs="Tahoma"/>
                <w:color w:val="000000"/>
                <w:lang w:val="uk-UA" w:eastAsia="zh-CN" w:bidi="hi-IN"/>
              </w:rPr>
              <w:t>ЕРНЕНКО</w:t>
            </w:r>
            <w:r w:rsidRPr="00D56163">
              <w:rPr>
                <w:rFonts w:eastAsia="Segoe UI" w:cs="Tahoma"/>
                <w:color w:val="000000"/>
                <w:lang w:val="uk-UA" w:eastAsia="zh-CN" w:bidi="hi-IN"/>
              </w:rPr>
              <w:t xml:space="preserve"> Андрій Юрійович</w:t>
            </w:r>
          </w:p>
        </w:tc>
        <w:tc>
          <w:tcPr>
            <w:tcW w:w="421" w:type="dxa"/>
          </w:tcPr>
          <w:p w14:paraId="3E505D5C" w14:textId="5146C666" w:rsidR="00407E32" w:rsidRPr="0063756B" w:rsidRDefault="00407E32" w:rsidP="00407E32">
            <w:pPr>
              <w:jc w:val="both"/>
            </w:pPr>
            <w:r>
              <w:rPr>
                <w:lang w:val="uk-UA"/>
              </w:rPr>
              <w:t>-</w:t>
            </w:r>
          </w:p>
        </w:tc>
        <w:tc>
          <w:tcPr>
            <w:tcW w:w="3031" w:type="dxa"/>
          </w:tcPr>
          <w:p w14:paraId="2C1A5509" w14:textId="01BE8AB0" w:rsidR="00407E32" w:rsidRPr="00407E32" w:rsidRDefault="00D56163" w:rsidP="00407E32">
            <w:pPr>
              <w:widowControl w:val="0"/>
              <w:jc w:val="both"/>
              <w:rPr>
                <w:color w:val="FF0000"/>
                <w:lang w:val="uk-UA"/>
              </w:rPr>
            </w:pPr>
            <w:r w:rsidRPr="00D56163">
              <w:rPr>
                <w:rFonts w:eastAsia="Segoe UI" w:cs="Tahoma"/>
                <w:color w:val="000000"/>
                <w:lang w:val="uk-UA" w:eastAsia="zh-CN" w:bidi="hi-IN"/>
              </w:rPr>
              <w:t>командир навчального взводу-викладач 1 навчальної роти 1 навчального батальйону військової частини А2900 молодший сержант</w:t>
            </w:r>
            <w:r>
              <w:rPr>
                <w:rFonts w:eastAsia="Segoe UI" w:cs="Tahoma"/>
                <w:color w:val="000000"/>
                <w:lang w:val="uk-UA" w:eastAsia="zh-CN" w:bidi="hi-IN"/>
              </w:rPr>
              <w:t>,</w:t>
            </w:r>
            <w:r w:rsidRPr="00D56163">
              <w:rPr>
                <w:rFonts w:eastAsia="Segoe UI" w:cs="Tahoma"/>
                <w:color w:val="000000"/>
                <w:lang w:val="uk-UA" w:eastAsia="zh-CN" w:bidi="hi-IN"/>
              </w:rPr>
              <w:t xml:space="preserve"> </w:t>
            </w:r>
            <w:r w:rsidRPr="00D56163">
              <w:t>3139101050</w:t>
            </w:r>
          </w:p>
        </w:tc>
        <w:tc>
          <w:tcPr>
            <w:tcW w:w="7624" w:type="dxa"/>
          </w:tcPr>
          <w:p w14:paraId="093D001B" w14:textId="3BEB004C" w:rsidR="00407E32" w:rsidRPr="007B31AF" w:rsidRDefault="00407E32" w:rsidP="00407E32">
            <w:pPr>
              <w:pStyle w:val="a3"/>
              <w:ind w:left="6" w:firstLine="763"/>
              <w:jc w:val="both"/>
            </w:pPr>
            <w:proofErr w:type="spellStart"/>
            <w:r w:rsidRPr="007B31AF">
              <w:t>Головний</w:t>
            </w:r>
            <w:proofErr w:type="spellEnd"/>
            <w:r w:rsidRPr="007B31AF">
              <w:t xml:space="preserve"> сержант </w:t>
            </w:r>
            <w:r w:rsidR="00D56163" w:rsidRPr="00D56163">
              <w:t xml:space="preserve">Черненко </w:t>
            </w:r>
            <w:proofErr w:type="spellStart"/>
            <w:r w:rsidR="00D56163" w:rsidRPr="00D56163">
              <w:t>Андрій</w:t>
            </w:r>
            <w:proofErr w:type="spellEnd"/>
            <w:r w:rsidR="00D56163" w:rsidRPr="00D56163">
              <w:t xml:space="preserve"> </w:t>
            </w:r>
            <w:proofErr w:type="spellStart"/>
            <w:r w:rsidR="00D56163" w:rsidRPr="00D56163">
              <w:t>Юрійович</w:t>
            </w:r>
            <w:proofErr w:type="spellEnd"/>
            <w:r w:rsidR="00D56163">
              <w:rPr>
                <w:lang w:val="uk-UA"/>
              </w:rPr>
              <w:t xml:space="preserve"> </w:t>
            </w:r>
            <w:r w:rsidRPr="007B31AF">
              <w:t xml:space="preserve">у 2023 </w:t>
            </w:r>
            <w:proofErr w:type="spellStart"/>
            <w:r w:rsidRPr="007B31AF">
              <w:t>році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був</w:t>
            </w:r>
            <w:proofErr w:type="spellEnd"/>
            <w:r w:rsidRPr="007B31AF">
              <w:t xml:space="preserve"> переведений у 199 </w:t>
            </w:r>
            <w:proofErr w:type="spellStart"/>
            <w:r w:rsidRPr="007B31AF">
              <w:t>навчальний</w:t>
            </w:r>
            <w:proofErr w:type="spellEnd"/>
            <w:r w:rsidRPr="007B31AF">
              <w:t xml:space="preserve"> центр Десантно-</w:t>
            </w:r>
            <w:proofErr w:type="spellStart"/>
            <w:r w:rsidRPr="007B31AF">
              <w:t>штурмових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військ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Збройних</w:t>
            </w:r>
            <w:proofErr w:type="spellEnd"/>
            <w:r w:rsidRPr="007B31AF">
              <w:t xml:space="preserve"> Сил </w:t>
            </w:r>
            <w:proofErr w:type="spellStart"/>
            <w:r w:rsidRPr="007B31AF">
              <w:t>України</w:t>
            </w:r>
            <w:proofErr w:type="spellEnd"/>
            <w:r w:rsidRPr="007B31AF">
              <w:t xml:space="preserve">. За час </w:t>
            </w:r>
            <w:proofErr w:type="spellStart"/>
            <w:r w:rsidRPr="007B31AF">
              <w:t>служби</w:t>
            </w:r>
            <w:proofErr w:type="spellEnd"/>
            <w:r w:rsidRPr="007B31AF">
              <w:t xml:space="preserve"> в </w:t>
            </w:r>
            <w:proofErr w:type="spellStart"/>
            <w:r w:rsidRPr="007B31AF">
              <w:t>окремій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роті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командирів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відділень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головний</w:t>
            </w:r>
            <w:proofErr w:type="spellEnd"/>
            <w:r w:rsidRPr="007B31AF">
              <w:t xml:space="preserve"> сержант Кошман проходив службу на </w:t>
            </w:r>
            <w:proofErr w:type="spellStart"/>
            <w:r w:rsidRPr="007B31AF">
              <w:t>наступних</w:t>
            </w:r>
            <w:proofErr w:type="spellEnd"/>
            <w:r w:rsidRPr="007B31AF">
              <w:t xml:space="preserve"> посадах: </w:t>
            </w:r>
            <w:proofErr w:type="spellStart"/>
            <w:r w:rsidRPr="007B31AF">
              <w:t>інструктор</w:t>
            </w:r>
            <w:proofErr w:type="spellEnd"/>
            <w:r w:rsidRPr="007B31AF">
              <w:t xml:space="preserve"> взводу, командир взводу, </w:t>
            </w:r>
            <w:proofErr w:type="spellStart"/>
            <w:r w:rsidRPr="007B31AF">
              <w:t>головний</w:t>
            </w:r>
            <w:proofErr w:type="spellEnd"/>
            <w:r w:rsidRPr="007B31AF">
              <w:t xml:space="preserve"> сержант роти. </w:t>
            </w:r>
            <w:r>
              <w:rPr>
                <w:lang w:val="uk-UA"/>
              </w:rPr>
              <w:t>В о</w:t>
            </w:r>
            <w:r w:rsidRPr="007B31AF">
              <w:t>крем</w:t>
            </w:r>
            <w:proofErr w:type="spellStart"/>
            <w:r>
              <w:rPr>
                <w:lang w:val="uk-UA"/>
              </w:rPr>
              <w:t>ій</w:t>
            </w:r>
            <w:proofErr w:type="spellEnd"/>
            <w:r w:rsidRPr="007B31AF">
              <w:t xml:space="preserve"> рот</w:t>
            </w:r>
            <w:r>
              <w:rPr>
                <w:lang w:val="uk-UA"/>
              </w:rPr>
              <w:t>і</w:t>
            </w:r>
            <w:r w:rsidRPr="007B31AF">
              <w:t xml:space="preserve">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командирів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відділень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зарекомендував</w:t>
            </w:r>
            <w:proofErr w:type="spellEnd"/>
            <w:r w:rsidRPr="007B31AF">
              <w:t xml:space="preserve"> себе як один </w:t>
            </w:r>
            <w:proofErr w:type="spellStart"/>
            <w:r w:rsidRPr="007B31AF">
              <w:t>із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найпрофесійніших</w:t>
            </w:r>
            <w:proofErr w:type="spellEnd"/>
            <w:r w:rsidRPr="007B31AF">
              <w:t xml:space="preserve"> </w:t>
            </w:r>
            <w:r>
              <w:rPr>
                <w:lang w:val="uk-UA"/>
              </w:rPr>
              <w:t>інструкторів</w:t>
            </w:r>
            <w:r w:rsidRPr="007B31AF">
              <w:t xml:space="preserve">, дав </w:t>
            </w:r>
            <w:proofErr w:type="spellStart"/>
            <w:r w:rsidRPr="007B31AF">
              <w:t>поштовх</w:t>
            </w:r>
            <w:proofErr w:type="spellEnd"/>
            <w:r w:rsidRPr="007B31AF">
              <w:t xml:space="preserve"> для </w:t>
            </w:r>
            <w:proofErr w:type="spellStart"/>
            <w:r w:rsidRPr="007B31AF">
              <w:t>створення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батальйону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сержантського</w:t>
            </w:r>
            <w:proofErr w:type="spellEnd"/>
            <w:r w:rsidRPr="007B31AF">
              <w:t xml:space="preserve"> складу. При </w:t>
            </w:r>
            <w:proofErr w:type="spellStart"/>
            <w:r w:rsidRPr="007B31AF">
              <w:t>створенні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батальйону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головний</w:t>
            </w:r>
            <w:proofErr w:type="spellEnd"/>
            <w:r w:rsidRPr="007B31AF">
              <w:t xml:space="preserve"> сержант Кошман </w:t>
            </w:r>
            <w:proofErr w:type="spellStart"/>
            <w:r w:rsidRPr="007B31AF">
              <w:t>приймав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активну</w:t>
            </w:r>
            <w:proofErr w:type="spellEnd"/>
            <w:r w:rsidRPr="007B31AF">
              <w:t xml:space="preserve"> участь у </w:t>
            </w:r>
            <w:proofErr w:type="spellStart"/>
            <w:r w:rsidRPr="007B31AF">
              <w:t>його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формуванні</w:t>
            </w:r>
            <w:proofErr w:type="spellEnd"/>
            <w:r w:rsidRPr="007B31AF">
              <w:t xml:space="preserve">, де </w:t>
            </w:r>
            <w:proofErr w:type="spellStart"/>
            <w:r w:rsidRPr="007B31AF">
              <w:t>був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визначений</w:t>
            </w:r>
            <w:proofErr w:type="spellEnd"/>
            <w:r w:rsidRPr="007B31AF">
              <w:t xml:space="preserve"> старшим </w:t>
            </w:r>
            <w:proofErr w:type="spellStart"/>
            <w:r w:rsidRPr="007B31AF">
              <w:t>інструктором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чим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безпосередньо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повпливав</w:t>
            </w:r>
            <w:proofErr w:type="spellEnd"/>
            <w:r w:rsidRPr="007B31AF">
              <w:t xml:space="preserve"> на </w:t>
            </w:r>
            <w:proofErr w:type="spellStart"/>
            <w:r w:rsidRPr="007B31AF">
              <w:t>якісне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навчання</w:t>
            </w:r>
            <w:proofErr w:type="spellEnd"/>
            <w:r w:rsidRPr="007B31AF">
              <w:t xml:space="preserve">, та </w:t>
            </w:r>
            <w:proofErr w:type="spellStart"/>
            <w:r w:rsidRPr="007B31AF">
              <w:t>організацію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першого</w:t>
            </w:r>
            <w:proofErr w:type="spellEnd"/>
            <w:r w:rsidRPr="007B31AF">
              <w:t xml:space="preserve"> курсу </w:t>
            </w:r>
            <w:proofErr w:type="spellStart"/>
            <w:r w:rsidRPr="007B31AF">
              <w:t>даного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батальйону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що</w:t>
            </w:r>
            <w:proofErr w:type="spellEnd"/>
            <w:r w:rsidRPr="007B31AF">
              <w:t xml:space="preserve"> в </w:t>
            </w:r>
            <w:proofErr w:type="spellStart"/>
            <w:r w:rsidRPr="007B31AF">
              <w:t>подальшому</w:t>
            </w:r>
            <w:proofErr w:type="spellEnd"/>
            <w:r w:rsidRPr="007B31AF">
              <w:t xml:space="preserve"> привело до того </w:t>
            </w:r>
            <w:proofErr w:type="spellStart"/>
            <w:r w:rsidRPr="007B31AF">
              <w:t>що</w:t>
            </w:r>
            <w:proofErr w:type="spellEnd"/>
            <w:r w:rsidRPr="007B31AF">
              <w:t xml:space="preserve"> даний </w:t>
            </w:r>
            <w:proofErr w:type="spellStart"/>
            <w:r w:rsidRPr="007B31AF">
              <w:t>батальйон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увійшов</w:t>
            </w:r>
            <w:proofErr w:type="spellEnd"/>
            <w:r w:rsidRPr="007B31AF">
              <w:t xml:space="preserve"> у штат 199 </w:t>
            </w:r>
            <w:proofErr w:type="spellStart"/>
            <w:r w:rsidRPr="007B31AF">
              <w:t>навчального</w:t>
            </w:r>
            <w:proofErr w:type="spellEnd"/>
            <w:r w:rsidRPr="007B31AF">
              <w:t xml:space="preserve"> центру. </w:t>
            </w:r>
            <w:r>
              <w:rPr>
                <w:lang w:val="uk-UA"/>
              </w:rPr>
              <w:t>На початку</w:t>
            </w:r>
            <w:r w:rsidRPr="007B31AF">
              <w:t xml:space="preserve"> </w:t>
            </w:r>
            <w:r w:rsidRPr="007B31AF">
              <w:lastRenderedPageBreak/>
              <w:t xml:space="preserve">2024 року </w:t>
            </w:r>
            <w:proofErr w:type="spellStart"/>
            <w:r w:rsidRPr="007B31AF">
              <w:t>головний</w:t>
            </w:r>
            <w:proofErr w:type="spellEnd"/>
            <w:r w:rsidRPr="007B31AF">
              <w:t xml:space="preserve"> сержант Кошман </w:t>
            </w:r>
            <w:proofErr w:type="spellStart"/>
            <w:r w:rsidRPr="007B31AF">
              <w:t>був</w:t>
            </w:r>
            <w:proofErr w:type="spellEnd"/>
            <w:r w:rsidRPr="007B31AF">
              <w:t xml:space="preserve"> одним </w:t>
            </w:r>
            <w:proofErr w:type="spellStart"/>
            <w:r w:rsidRPr="007B31AF">
              <w:t>із</w:t>
            </w:r>
            <w:proofErr w:type="spellEnd"/>
            <w:r w:rsidRPr="007B31AF">
              <w:t xml:space="preserve"> тих </w:t>
            </w:r>
            <w:proofErr w:type="spellStart"/>
            <w:r w:rsidRPr="007B31AF">
              <w:t>хто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створював</w:t>
            </w:r>
            <w:proofErr w:type="spellEnd"/>
            <w:r w:rsidRPr="007B31AF">
              <w:t xml:space="preserve"> 204 Центр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сержантського</w:t>
            </w:r>
            <w:proofErr w:type="spellEnd"/>
            <w:r w:rsidRPr="007B31AF">
              <w:t xml:space="preserve"> складу Десантно-</w:t>
            </w:r>
            <w:proofErr w:type="spellStart"/>
            <w:r w:rsidRPr="007B31AF">
              <w:t>штурмових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військ</w:t>
            </w:r>
            <w:proofErr w:type="spellEnd"/>
            <w:r w:rsidRPr="007B31AF">
              <w:t xml:space="preserve">. Проходив службу на </w:t>
            </w:r>
            <w:proofErr w:type="spellStart"/>
            <w:r w:rsidRPr="007B31AF">
              <w:t>посаді</w:t>
            </w:r>
            <w:proofErr w:type="spellEnd"/>
            <w:r w:rsidRPr="007B31AF">
              <w:t xml:space="preserve"> сержанта-</w:t>
            </w:r>
            <w:proofErr w:type="spellStart"/>
            <w:r w:rsidRPr="007B31AF">
              <w:t>інструктора</w:t>
            </w:r>
            <w:proofErr w:type="spellEnd"/>
            <w:r w:rsidRPr="007B31AF">
              <w:t xml:space="preserve"> групи </w:t>
            </w:r>
            <w:proofErr w:type="spellStart"/>
            <w:r w:rsidRPr="007B31AF">
              <w:t>організації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навчального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процесу</w:t>
            </w:r>
            <w:proofErr w:type="spellEnd"/>
            <w:r w:rsidRPr="007B31AF">
              <w:t xml:space="preserve">, на </w:t>
            </w:r>
            <w:proofErr w:type="spellStart"/>
            <w:r w:rsidRPr="007B31AF">
              <w:t>протязі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п’яти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місяців</w:t>
            </w:r>
            <w:proofErr w:type="spellEnd"/>
            <w:r w:rsidRPr="007B31AF">
              <w:t xml:space="preserve">, де </w:t>
            </w:r>
            <w:proofErr w:type="spellStart"/>
            <w:r w:rsidRPr="007B31AF">
              <w:t>приймав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активну</w:t>
            </w:r>
            <w:proofErr w:type="spellEnd"/>
            <w:r w:rsidRPr="007B31AF">
              <w:t xml:space="preserve"> участь у </w:t>
            </w:r>
            <w:proofErr w:type="spellStart"/>
            <w:r w:rsidRPr="007B31AF">
              <w:t>формуванні</w:t>
            </w:r>
            <w:proofErr w:type="spellEnd"/>
            <w:r w:rsidRPr="007B31AF">
              <w:t xml:space="preserve"> та початку </w:t>
            </w:r>
            <w:proofErr w:type="spellStart"/>
            <w:r w:rsidRPr="007B31AF">
              <w:t>якісної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роботи</w:t>
            </w:r>
            <w:proofErr w:type="spellEnd"/>
            <w:r w:rsidRPr="007B31AF">
              <w:t xml:space="preserve"> 204 ЦПСС. </w:t>
            </w:r>
            <w:proofErr w:type="spellStart"/>
            <w:r w:rsidRPr="007B31AF">
              <w:t>Під</w:t>
            </w:r>
            <w:proofErr w:type="spellEnd"/>
            <w:r w:rsidRPr="007B31AF">
              <w:t xml:space="preserve"> час </w:t>
            </w:r>
            <w:proofErr w:type="spellStart"/>
            <w:r w:rsidRPr="007B31AF">
              <w:t>проходження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служби</w:t>
            </w:r>
            <w:proofErr w:type="spellEnd"/>
            <w:r w:rsidRPr="007B31AF">
              <w:t xml:space="preserve"> на </w:t>
            </w:r>
            <w:proofErr w:type="spellStart"/>
            <w:r w:rsidRPr="007B31AF">
              <w:t>посаді</w:t>
            </w:r>
            <w:proofErr w:type="spellEnd"/>
            <w:r w:rsidRPr="007B31AF">
              <w:t xml:space="preserve"> головного сержанта </w:t>
            </w:r>
            <w:proofErr w:type="spellStart"/>
            <w:r w:rsidRPr="007B31AF">
              <w:t>батальйону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головний</w:t>
            </w:r>
            <w:proofErr w:type="spellEnd"/>
            <w:r w:rsidRPr="007B31AF">
              <w:t xml:space="preserve"> сержант Кошман </w:t>
            </w:r>
            <w:proofErr w:type="spellStart"/>
            <w:r w:rsidRPr="007B31AF">
              <w:t>зарекомендував</w:t>
            </w:r>
            <w:proofErr w:type="spellEnd"/>
            <w:r w:rsidRPr="007B31AF">
              <w:t xml:space="preserve"> себе як </w:t>
            </w:r>
            <w:proofErr w:type="spellStart"/>
            <w:r w:rsidRPr="007B31AF">
              <w:t>професіонал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постійно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покращуючи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особистий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рівень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якісно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організовує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підготовку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штатних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підрозділів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чим</w:t>
            </w:r>
            <w:proofErr w:type="spellEnd"/>
            <w:r w:rsidRPr="007B31AF">
              <w:t xml:space="preserve"> заслужив великий </w:t>
            </w:r>
            <w:proofErr w:type="spellStart"/>
            <w:r w:rsidRPr="007B31AF">
              <w:t>рівень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довіри</w:t>
            </w:r>
            <w:proofErr w:type="spellEnd"/>
            <w:r w:rsidRPr="007B31AF">
              <w:t xml:space="preserve"> як </w:t>
            </w:r>
            <w:proofErr w:type="spellStart"/>
            <w:r w:rsidRPr="007B31AF">
              <w:t>командування</w:t>
            </w:r>
            <w:proofErr w:type="spellEnd"/>
            <w:r w:rsidRPr="007B31AF">
              <w:t xml:space="preserve"> </w:t>
            </w:r>
            <w:r>
              <w:rPr>
                <w:lang w:val="uk-UA"/>
              </w:rPr>
              <w:t>199 навчального центру</w:t>
            </w:r>
            <w:r w:rsidRPr="007B31AF">
              <w:t xml:space="preserve">, так і </w:t>
            </w:r>
            <w:proofErr w:type="spellStart"/>
            <w:r w:rsidRPr="007B31AF">
              <w:t>командування</w:t>
            </w:r>
            <w:proofErr w:type="spellEnd"/>
            <w:r w:rsidRPr="007B31AF">
              <w:t xml:space="preserve"> Десантно-</w:t>
            </w:r>
            <w:proofErr w:type="spellStart"/>
            <w:r w:rsidRPr="007B31AF">
              <w:t>штурмових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військ</w:t>
            </w:r>
            <w:proofErr w:type="spellEnd"/>
            <w:r w:rsidRPr="007B31AF">
              <w:t xml:space="preserve">. </w:t>
            </w:r>
            <w:r>
              <w:rPr>
                <w:lang w:val="uk-UA"/>
              </w:rPr>
              <w:t xml:space="preserve">Головний </w:t>
            </w:r>
            <w:r w:rsidRPr="007B31AF">
              <w:t xml:space="preserve">сержант Кошман </w:t>
            </w:r>
            <w:proofErr w:type="spellStart"/>
            <w:r w:rsidRPr="007B31AF">
              <w:t>приймав</w:t>
            </w:r>
            <w:proofErr w:type="spellEnd"/>
            <w:r w:rsidRPr="007B31AF">
              <w:t xml:space="preserve"> участь у </w:t>
            </w:r>
            <w:proofErr w:type="spellStart"/>
            <w:r w:rsidRPr="007B31AF">
              <w:t>розробці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наступних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програм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: Курс </w:t>
            </w:r>
            <w:proofErr w:type="spellStart"/>
            <w:r w:rsidRPr="007B31AF">
              <w:t>інструктора</w:t>
            </w:r>
            <w:proofErr w:type="spellEnd"/>
            <w:r w:rsidRPr="007B31AF">
              <w:t xml:space="preserve"> базового </w:t>
            </w:r>
            <w:proofErr w:type="spellStart"/>
            <w:r w:rsidRPr="007B31AF">
              <w:t>рівня</w:t>
            </w:r>
            <w:proofErr w:type="spellEnd"/>
            <w:r w:rsidRPr="007B31AF">
              <w:t xml:space="preserve"> 2025 року, </w:t>
            </w:r>
            <w:proofErr w:type="spellStart"/>
            <w:r w:rsidRPr="007B31AF">
              <w:t>скорочена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суміщена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підготовка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командирів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відділень</w:t>
            </w:r>
            <w:proofErr w:type="spellEnd"/>
            <w:r w:rsidRPr="007B31AF">
              <w:t xml:space="preserve"> 2024 року, курс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командирів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снайперських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відділень</w:t>
            </w:r>
            <w:proofErr w:type="spellEnd"/>
            <w:r w:rsidRPr="007B31AF">
              <w:t xml:space="preserve">. </w:t>
            </w:r>
            <w:proofErr w:type="spellStart"/>
            <w:r w:rsidRPr="007B31AF">
              <w:t>Окрім</w:t>
            </w:r>
            <w:proofErr w:type="spellEnd"/>
            <w:r w:rsidRPr="007B31AF">
              <w:t xml:space="preserve"> того </w:t>
            </w:r>
            <w:proofErr w:type="spellStart"/>
            <w:r w:rsidRPr="007B31AF">
              <w:t>приймав</w:t>
            </w:r>
            <w:proofErr w:type="spellEnd"/>
            <w:r w:rsidRPr="007B31AF">
              <w:t xml:space="preserve"> участь у </w:t>
            </w:r>
            <w:proofErr w:type="spellStart"/>
            <w:r w:rsidRPr="007B31AF">
              <w:t>розробці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великої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кількості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методичних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матеріалів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що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використовуються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під</w:t>
            </w:r>
            <w:proofErr w:type="spellEnd"/>
            <w:r w:rsidRPr="007B31AF">
              <w:t xml:space="preserve"> час </w:t>
            </w:r>
            <w:proofErr w:type="spellStart"/>
            <w:r w:rsidRPr="007B31AF">
              <w:t>підготовки</w:t>
            </w:r>
            <w:proofErr w:type="spellEnd"/>
            <w:r w:rsidRPr="007B31AF">
              <w:t xml:space="preserve"> у </w:t>
            </w:r>
            <w:proofErr w:type="spellStart"/>
            <w:r w:rsidRPr="007B31AF">
              <w:t>навчальних</w:t>
            </w:r>
            <w:proofErr w:type="spellEnd"/>
            <w:r w:rsidRPr="007B31AF">
              <w:t xml:space="preserve"> центрах </w:t>
            </w:r>
            <w:proofErr w:type="spellStart"/>
            <w:r w:rsidRPr="007B31AF">
              <w:t>інших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родів</w:t>
            </w:r>
            <w:proofErr w:type="spellEnd"/>
            <w:r w:rsidRPr="007B31AF">
              <w:t xml:space="preserve"> та </w:t>
            </w:r>
            <w:proofErr w:type="spellStart"/>
            <w:r w:rsidRPr="007B31AF">
              <w:t>видів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військ</w:t>
            </w:r>
            <w:proofErr w:type="spellEnd"/>
            <w:r w:rsidRPr="007B31AF">
              <w:t>.</w:t>
            </w:r>
          </w:p>
        </w:tc>
      </w:tr>
      <w:tr w:rsidR="00407E32" w:rsidRPr="00407E32" w14:paraId="265A0260" w14:textId="77777777" w:rsidTr="0081420A">
        <w:trPr>
          <w:trHeight w:val="70"/>
        </w:trPr>
        <w:tc>
          <w:tcPr>
            <w:tcW w:w="921" w:type="dxa"/>
          </w:tcPr>
          <w:p w14:paraId="270909C6" w14:textId="77777777" w:rsidR="00407E32" w:rsidRPr="0063756B" w:rsidRDefault="00407E32" w:rsidP="00407E32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740" w:type="dxa"/>
          </w:tcPr>
          <w:p w14:paraId="45D65853" w14:textId="77777777" w:rsidR="00407E32" w:rsidRPr="007B31AF" w:rsidRDefault="00407E32" w:rsidP="00407E32">
            <w:pPr>
              <w:jc w:val="center"/>
            </w:pPr>
            <w:r w:rsidRPr="007B31AF">
              <w:t>БОТІРОВ</w:t>
            </w:r>
          </w:p>
          <w:p w14:paraId="20C8A8D4" w14:textId="4B074630" w:rsidR="00407E32" w:rsidRPr="007B31AF" w:rsidRDefault="00407E32" w:rsidP="00407E32">
            <w:pPr>
              <w:pStyle w:val="afb"/>
              <w:jc w:val="center"/>
              <w:rPr>
                <w:rFonts w:ascii="Times New Roman" w:hAnsi="Times New Roman"/>
              </w:rPr>
            </w:pPr>
            <w:proofErr w:type="spellStart"/>
            <w:r w:rsidRPr="007B31AF">
              <w:t>Уміджон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Норбобойович</w:t>
            </w:r>
            <w:proofErr w:type="spellEnd"/>
          </w:p>
        </w:tc>
        <w:tc>
          <w:tcPr>
            <w:tcW w:w="421" w:type="dxa"/>
          </w:tcPr>
          <w:p w14:paraId="4D0193D3" w14:textId="711C77B3" w:rsidR="00407E32" w:rsidRDefault="00407E32" w:rsidP="00407E32">
            <w:pPr>
              <w:jc w:val="both"/>
              <w:rPr>
                <w:lang w:val="uk-UA"/>
              </w:rPr>
            </w:pPr>
            <w:r w:rsidRPr="007B31AF">
              <w:rPr>
                <w:color w:val="000000"/>
              </w:rPr>
              <w:t>-</w:t>
            </w:r>
          </w:p>
        </w:tc>
        <w:tc>
          <w:tcPr>
            <w:tcW w:w="3031" w:type="dxa"/>
          </w:tcPr>
          <w:p w14:paraId="6C290D2E" w14:textId="77777777" w:rsidR="00407E32" w:rsidRPr="007B31AF" w:rsidRDefault="00407E32" w:rsidP="00407E32">
            <w:pPr>
              <w:pStyle w:val="af0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і</w:t>
            </w:r>
            <w:r w:rsidRPr="007B31AF">
              <w:rPr>
                <w:rFonts w:ascii="Times New Roman" w:hAnsi="Times New Roman"/>
                <w:sz w:val="24"/>
                <w:szCs w:val="24"/>
              </w:rPr>
              <w:t xml:space="preserve">нструктор  навчальної роти  навчального батальйону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7EC1">
              <w:rPr>
                <w:rFonts w:ascii="Times New Roman" w:hAnsi="Times New Roman"/>
                <w:sz w:val="24"/>
                <w:szCs w:val="24"/>
              </w:rPr>
              <w:t>199 навчального центру Десантно-штурмових військ Збройних Сил України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DEB80FD" w14:textId="77777777" w:rsidR="00407E32" w:rsidRPr="007B31AF" w:rsidRDefault="00407E32" w:rsidP="00407E32">
            <w:pPr>
              <w:pStyle w:val="af0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1AF">
              <w:rPr>
                <w:rFonts w:ascii="Times New Roman" w:hAnsi="Times New Roman"/>
                <w:sz w:val="24"/>
                <w:szCs w:val="24"/>
              </w:rPr>
              <w:t>молодший сержант,</w:t>
            </w:r>
          </w:p>
          <w:p w14:paraId="5090D214" w14:textId="4EC05DAC" w:rsidR="00407E32" w:rsidRDefault="00407E32" w:rsidP="00407E32">
            <w:pPr>
              <w:pStyle w:val="afb"/>
              <w:jc w:val="both"/>
              <w:rPr>
                <w:rFonts w:ascii="Times New Roman" w:hAnsi="Times New Roman"/>
              </w:rPr>
            </w:pPr>
            <w:r w:rsidRPr="007F25DB">
              <w:rPr>
                <w:bCs/>
              </w:rPr>
              <w:t>3163716170</w:t>
            </w:r>
          </w:p>
        </w:tc>
        <w:tc>
          <w:tcPr>
            <w:tcW w:w="7624" w:type="dxa"/>
          </w:tcPr>
          <w:p w14:paraId="44D681C0" w14:textId="77777777" w:rsidR="00407E32" w:rsidRPr="007B31AF" w:rsidRDefault="00407E32" w:rsidP="00407E32">
            <w:pPr>
              <w:jc w:val="both"/>
            </w:pPr>
            <w:r w:rsidRPr="007B31AF">
              <w:t xml:space="preserve">     </w:t>
            </w:r>
            <w:proofErr w:type="spellStart"/>
            <w:r w:rsidRPr="007B31AF">
              <w:t>Молодший</w:t>
            </w:r>
            <w:proofErr w:type="spellEnd"/>
            <w:r w:rsidRPr="007B31AF">
              <w:t xml:space="preserve"> сержант </w:t>
            </w:r>
            <w:proofErr w:type="spellStart"/>
            <w:r w:rsidRPr="007B31AF">
              <w:t>Ботіров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Уміджон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Норбобойович</w:t>
            </w:r>
            <w:proofErr w:type="spellEnd"/>
            <w:r w:rsidRPr="007B31AF">
              <w:t xml:space="preserve"> проходить службу у  </w:t>
            </w:r>
            <w:proofErr w:type="spellStart"/>
            <w:r w:rsidRPr="007B31AF">
              <w:t>навчальній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роті</w:t>
            </w:r>
            <w:proofErr w:type="spellEnd"/>
            <w:r w:rsidRPr="007B31AF">
              <w:t xml:space="preserve">  </w:t>
            </w:r>
            <w:proofErr w:type="spellStart"/>
            <w:r w:rsidRPr="007B31AF">
              <w:t>навчального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батальйону</w:t>
            </w:r>
            <w:proofErr w:type="spellEnd"/>
            <w:r w:rsidRPr="007B31AF">
              <w:t xml:space="preserve"> 199 </w:t>
            </w:r>
            <w:proofErr w:type="spellStart"/>
            <w:r w:rsidRPr="007B31AF">
              <w:t>навчального</w:t>
            </w:r>
            <w:proofErr w:type="spellEnd"/>
            <w:r w:rsidRPr="007B31AF">
              <w:t xml:space="preserve"> центру. За час </w:t>
            </w:r>
            <w:proofErr w:type="spellStart"/>
            <w:r w:rsidRPr="007B31AF">
              <w:t>ведення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російсько-Української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війни</w:t>
            </w:r>
            <w:proofErr w:type="spellEnd"/>
            <w:r w:rsidRPr="007B31AF">
              <w:t xml:space="preserve"> проявив себе як </w:t>
            </w:r>
            <w:proofErr w:type="spellStart"/>
            <w:r w:rsidRPr="007B31AF">
              <w:t>сміливий</w:t>
            </w:r>
            <w:proofErr w:type="spellEnd"/>
            <w:r w:rsidRPr="007B31AF">
              <w:t xml:space="preserve"> та </w:t>
            </w:r>
            <w:proofErr w:type="spellStart"/>
            <w:r w:rsidRPr="007B31AF">
              <w:t>рішучий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військовослужбовець</w:t>
            </w:r>
            <w:proofErr w:type="spellEnd"/>
            <w:r w:rsidRPr="007B31AF">
              <w:t xml:space="preserve">. У </w:t>
            </w:r>
            <w:proofErr w:type="spellStart"/>
            <w:r w:rsidRPr="007B31AF">
              <w:t>липні</w:t>
            </w:r>
            <w:proofErr w:type="spellEnd"/>
            <w:r w:rsidRPr="007B31AF">
              <w:t xml:space="preserve"> 2025 року </w:t>
            </w:r>
            <w:r w:rsidRPr="007B31AF">
              <w:rPr>
                <w:color w:val="000000"/>
              </w:rPr>
              <w:t xml:space="preserve">у </w:t>
            </w:r>
            <w:proofErr w:type="spellStart"/>
            <w:r w:rsidRPr="007B31AF">
              <w:rPr>
                <w:color w:val="000000"/>
              </w:rPr>
              <w:t>складі</w:t>
            </w:r>
            <w:proofErr w:type="spellEnd"/>
            <w:r w:rsidRPr="007B31AF"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>спеціального загону 199 навчального центру</w:t>
            </w:r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гідно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виконував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службові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обов’язки</w:t>
            </w:r>
            <w:proofErr w:type="spellEnd"/>
            <w:r w:rsidRPr="007B31AF">
              <w:rPr>
                <w:color w:val="000000"/>
              </w:rPr>
              <w:t xml:space="preserve"> у </w:t>
            </w:r>
            <w:proofErr w:type="spellStart"/>
            <w:r w:rsidRPr="007B31AF">
              <w:rPr>
                <w:color w:val="000000"/>
              </w:rPr>
              <w:t>складі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підрозділу</w:t>
            </w:r>
            <w:proofErr w:type="spellEnd"/>
            <w:r w:rsidRPr="007B31AF">
              <w:rPr>
                <w:color w:val="000000"/>
              </w:rPr>
              <w:t xml:space="preserve">, </w:t>
            </w:r>
            <w:proofErr w:type="spellStart"/>
            <w:r w:rsidRPr="007B31AF">
              <w:rPr>
                <w:color w:val="000000"/>
              </w:rPr>
              <w:t>залученого</w:t>
            </w:r>
            <w:proofErr w:type="spellEnd"/>
            <w:r w:rsidRPr="007B31AF">
              <w:rPr>
                <w:color w:val="000000"/>
              </w:rPr>
              <w:t xml:space="preserve"> до </w:t>
            </w:r>
            <w:proofErr w:type="spellStart"/>
            <w:r w:rsidRPr="007B31AF">
              <w:rPr>
                <w:color w:val="000000"/>
              </w:rPr>
              <w:t>охорони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вогневої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позиції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артилерійського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підрозділу</w:t>
            </w:r>
            <w:proofErr w:type="spellEnd"/>
            <w:r w:rsidRPr="007B31AF"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>148 окремої артилерійської бригади</w:t>
            </w:r>
            <w:r w:rsidRPr="007B31AF">
              <w:rPr>
                <w:color w:val="000000"/>
              </w:rPr>
              <w:t xml:space="preserve"> на </w:t>
            </w:r>
            <w:proofErr w:type="spellStart"/>
            <w:r w:rsidRPr="007B31AF">
              <w:rPr>
                <w:color w:val="000000"/>
              </w:rPr>
              <w:t>Донецькому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напрямку</w:t>
            </w:r>
            <w:proofErr w:type="spellEnd"/>
            <w:r w:rsidRPr="007B31AF">
              <w:rPr>
                <w:color w:val="000000"/>
              </w:rPr>
              <w:t xml:space="preserve">. </w:t>
            </w:r>
            <w:proofErr w:type="spellStart"/>
            <w:r w:rsidRPr="007B31AF">
              <w:t>Під</w:t>
            </w:r>
            <w:proofErr w:type="spellEnd"/>
            <w:r w:rsidRPr="007B31AF">
              <w:t xml:space="preserve"> час </w:t>
            </w:r>
            <w:proofErr w:type="spellStart"/>
            <w:r w:rsidRPr="007B31AF">
              <w:t>виконання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завдань</w:t>
            </w:r>
            <w:proofErr w:type="spellEnd"/>
            <w:r w:rsidRPr="007B31AF">
              <w:t xml:space="preserve"> в </w:t>
            </w:r>
            <w:proofErr w:type="spellStart"/>
            <w:r w:rsidRPr="007B31AF">
              <w:t>умовах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безперервного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вогневого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тиску</w:t>
            </w:r>
            <w:proofErr w:type="spellEnd"/>
            <w:r w:rsidRPr="007B31AF">
              <w:t xml:space="preserve"> з боку противника, проявив </w:t>
            </w:r>
            <w:proofErr w:type="spellStart"/>
            <w:r w:rsidRPr="007B31AF">
              <w:t>високий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рівень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професіоналізму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стійкості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рішучості</w:t>
            </w:r>
            <w:proofErr w:type="spellEnd"/>
            <w:r w:rsidRPr="007B31AF">
              <w:t xml:space="preserve"> та </w:t>
            </w:r>
            <w:proofErr w:type="spellStart"/>
            <w:r w:rsidRPr="007B31AF">
              <w:t>мужності</w:t>
            </w:r>
            <w:proofErr w:type="spellEnd"/>
            <w:r w:rsidRPr="007B31AF">
              <w:t xml:space="preserve">. </w:t>
            </w:r>
            <w:proofErr w:type="spellStart"/>
            <w:r w:rsidRPr="007B31AF">
              <w:t>Завдяки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його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діям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було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забезпечено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безперебійну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бойову</w:t>
            </w:r>
            <w:proofErr w:type="spellEnd"/>
            <w:r w:rsidRPr="007B31AF">
              <w:t xml:space="preserve"> роботу </w:t>
            </w:r>
            <w:proofErr w:type="spellStart"/>
            <w:r w:rsidRPr="007B31AF">
              <w:t>артилерії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організовано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ефективну</w:t>
            </w:r>
            <w:proofErr w:type="spellEnd"/>
            <w:r w:rsidRPr="007B31AF">
              <w:t xml:space="preserve"> систему </w:t>
            </w:r>
            <w:proofErr w:type="spellStart"/>
            <w:r w:rsidRPr="007B31AF">
              <w:t>охорони</w:t>
            </w:r>
            <w:proofErr w:type="spellEnd"/>
            <w:r w:rsidRPr="007B31AF">
              <w:t xml:space="preserve"> та оборони </w:t>
            </w:r>
            <w:proofErr w:type="spellStart"/>
            <w:r w:rsidRPr="007B31AF">
              <w:t>позицій</w:t>
            </w:r>
            <w:proofErr w:type="spellEnd"/>
            <w:r w:rsidRPr="007B31AF">
              <w:t xml:space="preserve">, </w:t>
            </w:r>
            <w:proofErr w:type="spellStart"/>
            <w:r w:rsidRPr="007B31AF">
              <w:t>що</w:t>
            </w:r>
            <w:proofErr w:type="spellEnd"/>
            <w:r w:rsidRPr="007B31AF">
              <w:t xml:space="preserve"> дозволило </w:t>
            </w:r>
            <w:proofErr w:type="spellStart"/>
            <w:r w:rsidRPr="007B31AF">
              <w:t>запобігти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прориву</w:t>
            </w:r>
            <w:proofErr w:type="spellEnd"/>
            <w:r w:rsidRPr="007B31AF">
              <w:t xml:space="preserve"> ворога та </w:t>
            </w:r>
            <w:proofErr w:type="spellStart"/>
            <w:r w:rsidRPr="007B31AF">
              <w:t>зберегти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життя</w:t>
            </w:r>
            <w:proofErr w:type="spellEnd"/>
            <w:r w:rsidRPr="007B31AF">
              <w:t xml:space="preserve"> </w:t>
            </w:r>
            <w:proofErr w:type="spellStart"/>
            <w:r w:rsidRPr="007B31AF">
              <w:t>особового</w:t>
            </w:r>
            <w:proofErr w:type="spellEnd"/>
            <w:r w:rsidRPr="007B31AF">
              <w:t xml:space="preserve"> складу.</w:t>
            </w:r>
          </w:p>
          <w:p w14:paraId="5ED82D98" w14:textId="743C7CA9" w:rsidR="00407E32" w:rsidRPr="007B31AF" w:rsidRDefault="00407E32" w:rsidP="00407E32">
            <w:pPr>
              <w:pStyle w:val="a3"/>
              <w:ind w:left="6" w:firstLine="763"/>
              <w:jc w:val="both"/>
            </w:pPr>
            <w:proofErr w:type="spellStart"/>
            <w:r w:rsidRPr="007B31AF">
              <w:rPr>
                <w:color w:val="000000"/>
              </w:rPr>
              <w:t>Молодший</w:t>
            </w:r>
            <w:proofErr w:type="spellEnd"/>
            <w:r w:rsidRPr="007B31AF">
              <w:rPr>
                <w:color w:val="000000"/>
              </w:rPr>
              <w:t xml:space="preserve"> сержант </w:t>
            </w:r>
            <w:proofErr w:type="spellStart"/>
            <w:r w:rsidRPr="007B31AF">
              <w:rPr>
                <w:color w:val="000000"/>
              </w:rPr>
              <w:t>Ботіров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Уміджон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Норбобойович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під</w:t>
            </w:r>
            <w:proofErr w:type="spellEnd"/>
            <w:r w:rsidRPr="007B31AF">
              <w:rPr>
                <w:color w:val="000000"/>
              </w:rPr>
              <w:t xml:space="preserve"> час </w:t>
            </w:r>
            <w:proofErr w:type="spellStart"/>
            <w:r w:rsidRPr="007B31AF">
              <w:rPr>
                <w:color w:val="000000"/>
              </w:rPr>
              <w:t>проходження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служби</w:t>
            </w:r>
            <w:proofErr w:type="spellEnd"/>
            <w:r w:rsidRPr="007B31AF">
              <w:rPr>
                <w:color w:val="000000"/>
              </w:rPr>
              <w:t xml:space="preserve"> у 199 </w:t>
            </w:r>
            <w:proofErr w:type="spellStart"/>
            <w:r w:rsidRPr="007B31AF">
              <w:rPr>
                <w:color w:val="000000"/>
              </w:rPr>
              <w:t>навчальному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центрі</w:t>
            </w:r>
            <w:proofErr w:type="spellEnd"/>
            <w:r w:rsidRPr="007B31AF">
              <w:rPr>
                <w:color w:val="000000"/>
              </w:rPr>
              <w:t xml:space="preserve"> Десантно-</w:t>
            </w:r>
            <w:proofErr w:type="spellStart"/>
            <w:r w:rsidRPr="007B31AF">
              <w:rPr>
                <w:color w:val="000000"/>
              </w:rPr>
              <w:t>штурмових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військ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Збройних</w:t>
            </w:r>
            <w:proofErr w:type="spellEnd"/>
            <w:r w:rsidRPr="007B31AF">
              <w:rPr>
                <w:color w:val="000000"/>
              </w:rPr>
              <w:t xml:space="preserve"> Сил </w:t>
            </w:r>
            <w:proofErr w:type="spellStart"/>
            <w:r w:rsidRPr="007B31AF">
              <w:rPr>
                <w:color w:val="000000"/>
              </w:rPr>
              <w:t>України</w:t>
            </w:r>
            <w:proofErr w:type="spellEnd"/>
            <w:r w:rsidRPr="007B31AF">
              <w:rPr>
                <w:color w:val="000000"/>
              </w:rPr>
              <w:t xml:space="preserve"> на </w:t>
            </w:r>
            <w:proofErr w:type="spellStart"/>
            <w:r w:rsidRPr="007B31AF">
              <w:rPr>
                <w:color w:val="000000"/>
              </w:rPr>
              <w:t>посаді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інструктора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зарекомендував</w:t>
            </w:r>
            <w:proofErr w:type="spellEnd"/>
            <w:r w:rsidRPr="007B31AF">
              <w:rPr>
                <w:color w:val="000000"/>
              </w:rPr>
              <w:t xml:space="preserve"> себе </w:t>
            </w:r>
            <w:r w:rsidRPr="007B31AF">
              <w:rPr>
                <w:color w:val="000000"/>
              </w:rPr>
              <w:lastRenderedPageBreak/>
              <w:t xml:space="preserve">як </w:t>
            </w:r>
            <w:proofErr w:type="spellStart"/>
            <w:r w:rsidRPr="007B31AF">
              <w:rPr>
                <w:color w:val="000000"/>
              </w:rPr>
              <w:t>висококваліфікований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військовослужбовець</w:t>
            </w:r>
            <w:proofErr w:type="spellEnd"/>
            <w:r w:rsidRPr="007B31AF">
              <w:rPr>
                <w:color w:val="000000"/>
              </w:rPr>
              <w:t xml:space="preserve">, </w:t>
            </w:r>
            <w:proofErr w:type="spellStart"/>
            <w:r w:rsidRPr="007B31AF">
              <w:rPr>
                <w:color w:val="000000"/>
              </w:rPr>
              <w:t>постійно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підвищує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професійні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навички</w:t>
            </w:r>
            <w:proofErr w:type="spellEnd"/>
            <w:r w:rsidRPr="007B31AF">
              <w:rPr>
                <w:color w:val="000000"/>
              </w:rPr>
              <w:t xml:space="preserve">, </w:t>
            </w:r>
            <w:proofErr w:type="spellStart"/>
            <w:r w:rsidRPr="007B31AF">
              <w:rPr>
                <w:color w:val="000000"/>
              </w:rPr>
              <w:t>користується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повагою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серед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особового</w:t>
            </w:r>
            <w:proofErr w:type="spellEnd"/>
            <w:r w:rsidRPr="007B31AF">
              <w:rPr>
                <w:color w:val="000000"/>
              </w:rPr>
              <w:t xml:space="preserve"> складу </w:t>
            </w:r>
            <w:proofErr w:type="spellStart"/>
            <w:r w:rsidRPr="007B31AF">
              <w:rPr>
                <w:color w:val="000000"/>
              </w:rPr>
              <w:t>підрозділу</w:t>
            </w:r>
            <w:proofErr w:type="spellEnd"/>
            <w:r w:rsidRPr="007B31AF">
              <w:rPr>
                <w:color w:val="000000"/>
              </w:rPr>
              <w:t xml:space="preserve">. </w:t>
            </w:r>
            <w:proofErr w:type="spellStart"/>
            <w:r w:rsidRPr="007B31AF">
              <w:rPr>
                <w:color w:val="000000"/>
              </w:rPr>
              <w:t>Вміло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застосовує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сучасні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методи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навчання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курсантів</w:t>
            </w:r>
            <w:proofErr w:type="spellEnd"/>
            <w:r w:rsidRPr="007B31AF">
              <w:rPr>
                <w:color w:val="000000"/>
              </w:rPr>
              <w:t xml:space="preserve">, </w:t>
            </w:r>
            <w:proofErr w:type="spellStart"/>
            <w:r w:rsidRPr="007B31AF">
              <w:rPr>
                <w:color w:val="000000"/>
              </w:rPr>
              <w:t>виявляє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високу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організованість</w:t>
            </w:r>
            <w:proofErr w:type="spellEnd"/>
            <w:r w:rsidRPr="007B31AF">
              <w:rPr>
                <w:color w:val="000000"/>
              </w:rPr>
              <w:t xml:space="preserve"> і </w:t>
            </w:r>
            <w:proofErr w:type="spellStart"/>
            <w:r w:rsidRPr="007B31AF">
              <w:rPr>
                <w:color w:val="000000"/>
              </w:rPr>
              <w:t>вміння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ефективно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передати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знання</w:t>
            </w:r>
            <w:proofErr w:type="spellEnd"/>
            <w:r w:rsidRPr="007B31AF">
              <w:rPr>
                <w:color w:val="000000"/>
              </w:rPr>
              <w:t xml:space="preserve"> осотовому складу, </w:t>
            </w:r>
            <w:proofErr w:type="spellStart"/>
            <w:r w:rsidRPr="007B31AF">
              <w:rPr>
                <w:color w:val="000000"/>
              </w:rPr>
              <w:t>що</w:t>
            </w:r>
            <w:proofErr w:type="spellEnd"/>
            <w:r w:rsidRPr="007B31AF">
              <w:rPr>
                <w:color w:val="000000"/>
              </w:rPr>
              <w:t xml:space="preserve"> в </w:t>
            </w:r>
            <w:proofErr w:type="spellStart"/>
            <w:r w:rsidRPr="007B31AF">
              <w:rPr>
                <w:color w:val="000000"/>
              </w:rPr>
              <w:t>подальшому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дає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змогу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військовослужбовцям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успішно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виконувати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бойові</w:t>
            </w:r>
            <w:proofErr w:type="spellEnd"/>
            <w:r w:rsidRPr="007B31AF">
              <w:rPr>
                <w:color w:val="000000"/>
              </w:rPr>
              <w:t xml:space="preserve"> </w:t>
            </w:r>
            <w:proofErr w:type="spellStart"/>
            <w:r w:rsidRPr="007B31AF">
              <w:rPr>
                <w:color w:val="000000"/>
              </w:rPr>
              <w:t>завдання</w:t>
            </w:r>
            <w:proofErr w:type="spellEnd"/>
            <w:r w:rsidRPr="007B31AF">
              <w:rPr>
                <w:color w:val="000000"/>
              </w:rPr>
              <w:t>.</w:t>
            </w:r>
          </w:p>
        </w:tc>
      </w:tr>
    </w:tbl>
    <w:p w14:paraId="62690725" w14:textId="77777777" w:rsidR="00B16A61" w:rsidRDefault="00B16A61" w:rsidP="00DA2B47">
      <w:pPr>
        <w:pStyle w:val="5"/>
        <w:rPr>
          <w:rFonts w:ascii="Times New Roman" w:hAnsi="Times New Roman" w:cs="Times New Roman"/>
          <w:color w:val="auto"/>
          <w:lang w:val="uk-UA"/>
        </w:rPr>
      </w:pPr>
    </w:p>
    <w:p w14:paraId="4843D7A8" w14:textId="0D1B54C4" w:rsidR="00637085" w:rsidRPr="00383F84" w:rsidRDefault="005C51A0" w:rsidP="00637085">
      <w:pPr>
        <w:pStyle w:val="5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Начальник 199 навчального центру</w:t>
      </w:r>
      <w:r w:rsidR="00637085" w:rsidRPr="004522B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637085" w:rsidRPr="00383F8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Десантно-штурмових військ Збройних Сил України </w:t>
      </w:r>
    </w:p>
    <w:p w14:paraId="6DB516B4" w14:textId="651AF127" w:rsidR="00637085" w:rsidRPr="00383F84" w:rsidRDefault="00637085" w:rsidP="00637085">
      <w:pPr>
        <w:tabs>
          <w:tab w:val="left" w:pos="10915"/>
        </w:tabs>
        <w:rPr>
          <w:sz w:val="28"/>
          <w:szCs w:val="28"/>
        </w:rPr>
      </w:pPr>
      <w:r>
        <w:rPr>
          <w:sz w:val="28"/>
          <w:szCs w:val="28"/>
        </w:rPr>
        <w:t>полковник</w:t>
      </w:r>
      <w:r w:rsidRPr="00383F84">
        <w:rPr>
          <w:sz w:val="28"/>
          <w:szCs w:val="28"/>
        </w:rPr>
        <w:t xml:space="preserve"> </w:t>
      </w:r>
    </w:p>
    <w:p w14:paraId="5734ECF4" w14:textId="229DFA61" w:rsidR="00637085" w:rsidRPr="005C51A0" w:rsidRDefault="00637085" w:rsidP="005C51A0">
      <w:pPr>
        <w:tabs>
          <w:tab w:val="left" w:pos="1091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М.П.</w:t>
      </w:r>
      <w:r w:rsidR="005C51A0">
        <w:rPr>
          <w:sz w:val="28"/>
          <w:szCs w:val="28"/>
        </w:rPr>
        <w:tab/>
      </w:r>
      <w:r w:rsidR="005C51A0">
        <w:rPr>
          <w:sz w:val="28"/>
          <w:szCs w:val="28"/>
          <w:lang w:val="uk-UA"/>
        </w:rPr>
        <w:t xml:space="preserve">           Олександр КУПІНСЬКИЙ</w:t>
      </w:r>
    </w:p>
    <w:p w14:paraId="24732655" w14:textId="103B76BC" w:rsidR="00637085" w:rsidRPr="00383F84" w:rsidRDefault="00637085" w:rsidP="00637085">
      <w:pPr>
        <w:jc w:val="both"/>
        <w:rPr>
          <w:szCs w:val="28"/>
        </w:rPr>
      </w:pPr>
      <w:r w:rsidRPr="00383F84">
        <w:rPr>
          <w:sz w:val="28"/>
          <w:szCs w:val="28"/>
        </w:rPr>
        <w:t>“_____” ______________20</w:t>
      </w:r>
      <w:r w:rsidR="005C51A0">
        <w:rPr>
          <w:sz w:val="28"/>
          <w:szCs w:val="28"/>
          <w:lang w:val="uk-UA"/>
        </w:rPr>
        <w:t>24</w:t>
      </w:r>
    </w:p>
    <w:p w14:paraId="5A940815" w14:textId="17E1B0AF" w:rsidR="00E12D13" w:rsidRPr="00B16A61" w:rsidRDefault="00E12D13" w:rsidP="00637085">
      <w:pPr>
        <w:pStyle w:val="5"/>
        <w:rPr>
          <w:spacing w:val="-6"/>
          <w:sz w:val="26"/>
          <w:szCs w:val="26"/>
          <w:lang w:val="uk-UA"/>
        </w:rPr>
      </w:pPr>
    </w:p>
    <w:sectPr w:rsidR="00E12D13" w:rsidRPr="00B16A61" w:rsidSect="00024F71">
      <w:headerReference w:type="default" r:id="rId8"/>
      <w:pgSz w:w="16838" w:h="11906" w:orient="landscape"/>
      <w:pgMar w:top="1134" w:right="567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5D36" w14:textId="77777777" w:rsidR="00E84157" w:rsidRDefault="00E84157" w:rsidP="00B866D3">
      <w:r>
        <w:separator/>
      </w:r>
    </w:p>
  </w:endnote>
  <w:endnote w:type="continuationSeparator" w:id="0">
    <w:p w14:paraId="2721667D" w14:textId="77777777" w:rsidR="00E84157" w:rsidRDefault="00E84157" w:rsidP="00B8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Cambria"/>
    <w:charset w:val="CC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7A51B" w14:textId="77777777" w:rsidR="00E84157" w:rsidRDefault="00E84157" w:rsidP="00B866D3">
      <w:r>
        <w:separator/>
      </w:r>
    </w:p>
  </w:footnote>
  <w:footnote w:type="continuationSeparator" w:id="0">
    <w:p w14:paraId="457D9CA2" w14:textId="77777777" w:rsidR="00E84157" w:rsidRDefault="00E84157" w:rsidP="00B86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BC2B6" w14:textId="32B0D3E9" w:rsidR="008F13EC" w:rsidRDefault="008F13EC" w:rsidP="00C11E88">
    <w:pPr>
      <w:pStyle w:val="ac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407E32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FFC"/>
    <w:multiLevelType w:val="hybridMultilevel"/>
    <w:tmpl w:val="00587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A5E3F"/>
    <w:multiLevelType w:val="hybridMultilevel"/>
    <w:tmpl w:val="BB542E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B1970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06975"/>
    <w:multiLevelType w:val="hybridMultilevel"/>
    <w:tmpl w:val="0D4C7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C7E39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200C"/>
    <w:multiLevelType w:val="hybridMultilevel"/>
    <w:tmpl w:val="EE84D6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F50D9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D4953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27F4C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A465F"/>
    <w:multiLevelType w:val="hybridMultilevel"/>
    <w:tmpl w:val="481E2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E50FF"/>
    <w:multiLevelType w:val="hybridMultilevel"/>
    <w:tmpl w:val="208019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7473A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05978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E0CE1"/>
    <w:multiLevelType w:val="hybridMultilevel"/>
    <w:tmpl w:val="681C5D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7071E0"/>
    <w:multiLevelType w:val="hybridMultilevel"/>
    <w:tmpl w:val="F3548C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9721B"/>
    <w:multiLevelType w:val="hybridMultilevel"/>
    <w:tmpl w:val="8D0221D8"/>
    <w:lvl w:ilvl="0" w:tplc="A4246890">
      <w:start w:val="1"/>
      <w:numFmt w:val="decimal"/>
      <w:lvlText w:val="%1."/>
      <w:lvlJc w:val="left"/>
      <w:pPr>
        <w:ind w:left="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C3CEA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56A88"/>
    <w:multiLevelType w:val="hybridMultilevel"/>
    <w:tmpl w:val="9028D6DE"/>
    <w:lvl w:ilvl="0" w:tplc="96327950">
      <w:start w:val="1"/>
      <w:numFmt w:val="decimal"/>
      <w:lvlText w:val="%1.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8" w15:restartNumberingAfterBreak="0">
    <w:nsid w:val="3B492F5B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17368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C3EDB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A6F36"/>
    <w:multiLevelType w:val="hybridMultilevel"/>
    <w:tmpl w:val="CE4009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84837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E554D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62022"/>
    <w:multiLevelType w:val="hybridMultilevel"/>
    <w:tmpl w:val="6B843B5E"/>
    <w:lvl w:ilvl="0" w:tplc="FFFFFFFF">
      <w:start w:val="1"/>
      <w:numFmt w:val="decimal"/>
      <w:lvlText w:val="%1."/>
      <w:lvlJc w:val="left"/>
      <w:pPr>
        <w:ind w:left="692" w:hanging="360"/>
      </w:pPr>
    </w:lvl>
    <w:lvl w:ilvl="1" w:tplc="FFFFFFFF" w:tentative="1">
      <w:start w:val="1"/>
      <w:numFmt w:val="lowerLetter"/>
      <w:lvlText w:val="%2."/>
      <w:lvlJc w:val="left"/>
      <w:pPr>
        <w:ind w:left="1412" w:hanging="360"/>
      </w:pPr>
    </w:lvl>
    <w:lvl w:ilvl="2" w:tplc="FFFFFFFF" w:tentative="1">
      <w:start w:val="1"/>
      <w:numFmt w:val="lowerRoman"/>
      <w:lvlText w:val="%3."/>
      <w:lvlJc w:val="right"/>
      <w:pPr>
        <w:ind w:left="2132" w:hanging="180"/>
      </w:pPr>
    </w:lvl>
    <w:lvl w:ilvl="3" w:tplc="FFFFFFFF" w:tentative="1">
      <w:start w:val="1"/>
      <w:numFmt w:val="decimal"/>
      <w:lvlText w:val="%4."/>
      <w:lvlJc w:val="left"/>
      <w:pPr>
        <w:ind w:left="2852" w:hanging="360"/>
      </w:pPr>
    </w:lvl>
    <w:lvl w:ilvl="4" w:tplc="FFFFFFFF" w:tentative="1">
      <w:start w:val="1"/>
      <w:numFmt w:val="lowerLetter"/>
      <w:lvlText w:val="%5."/>
      <w:lvlJc w:val="left"/>
      <w:pPr>
        <w:ind w:left="3572" w:hanging="360"/>
      </w:pPr>
    </w:lvl>
    <w:lvl w:ilvl="5" w:tplc="FFFFFFFF" w:tentative="1">
      <w:start w:val="1"/>
      <w:numFmt w:val="lowerRoman"/>
      <w:lvlText w:val="%6."/>
      <w:lvlJc w:val="right"/>
      <w:pPr>
        <w:ind w:left="4292" w:hanging="180"/>
      </w:pPr>
    </w:lvl>
    <w:lvl w:ilvl="6" w:tplc="FFFFFFFF" w:tentative="1">
      <w:start w:val="1"/>
      <w:numFmt w:val="decimal"/>
      <w:lvlText w:val="%7."/>
      <w:lvlJc w:val="left"/>
      <w:pPr>
        <w:ind w:left="5012" w:hanging="360"/>
      </w:pPr>
    </w:lvl>
    <w:lvl w:ilvl="7" w:tplc="FFFFFFFF" w:tentative="1">
      <w:start w:val="1"/>
      <w:numFmt w:val="lowerLetter"/>
      <w:lvlText w:val="%8."/>
      <w:lvlJc w:val="left"/>
      <w:pPr>
        <w:ind w:left="5732" w:hanging="360"/>
      </w:pPr>
    </w:lvl>
    <w:lvl w:ilvl="8" w:tplc="FFFFFFFF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25" w15:restartNumberingAfterBreak="0">
    <w:nsid w:val="4A1C49AB"/>
    <w:multiLevelType w:val="hybridMultilevel"/>
    <w:tmpl w:val="5D32C7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86008"/>
    <w:multiLevelType w:val="hybridMultilevel"/>
    <w:tmpl w:val="EE84D6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5600C2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209C3"/>
    <w:multiLevelType w:val="hybridMultilevel"/>
    <w:tmpl w:val="6B843B5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9" w15:restartNumberingAfterBreak="0">
    <w:nsid w:val="53F5152E"/>
    <w:multiLevelType w:val="hybridMultilevel"/>
    <w:tmpl w:val="D92634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FC6988"/>
    <w:multiLevelType w:val="multilevel"/>
    <w:tmpl w:val="85161B2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4A463D"/>
    <w:multiLevelType w:val="hybridMultilevel"/>
    <w:tmpl w:val="481E2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041DA"/>
    <w:multiLevelType w:val="hybridMultilevel"/>
    <w:tmpl w:val="558647D0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2C8680D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C46F5D"/>
    <w:multiLevelType w:val="hybridMultilevel"/>
    <w:tmpl w:val="889077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93327EA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9C13B9"/>
    <w:multiLevelType w:val="hybridMultilevel"/>
    <w:tmpl w:val="EE84D6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D57E36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288288">
    <w:abstractNumId w:val="17"/>
  </w:num>
  <w:num w:numId="2" w16cid:durableId="954019200">
    <w:abstractNumId w:val="28"/>
  </w:num>
  <w:num w:numId="3" w16cid:durableId="1668359449">
    <w:abstractNumId w:val="24"/>
  </w:num>
  <w:num w:numId="4" w16cid:durableId="71045361">
    <w:abstractNumId w:val="34"/>
  </w:num>
  <w:num w:numId="5" w16cid:durableId="849026421">
    <w:abstractNumId w:val="6"/>
  </w:num>
  <w:num w:numId="6" w16cid:durableId="452360798">
    <w:abstractNumId w:val="7"/>
  </w:num>
  <w:num w:numId="7" w16cid:durableId="1248464842">
    <w:abstractNumId w:val="23"/>
  </w:num>
  <w:num w:numId="8" w16cid:durableId="927347917">
    <w:abstractNumId w:val="2"/>
  </w:num>
  <w:num w:numId="9" w16cid:durableId="381565717">
    <w:abstractNumId w:val="11"/>
  </w:num>
  <w:num w:numId="10" w16cid:durableId="1215431300">
    <w:abstractNumId w:val="27"/>
  </w:num>
  <w:num w:numId="11" w16cid:durableId="1014697468">
    <w:abstractNumId w:val="35"/>
  </w:num>
  <w:num w:numId="12" w16cid:durableId="1168399130">
    <w:abstractNumId w:val="12"/>
  </w:num>
  <w:num w:numId="13" w16cid:durableId="1254170553">
    <w:abstractNumId w:val="18"/>
  </w:num>
  <w:num w:numId="14" w16cid:durableId="2130541753">
    <w:abstractNumId w:val="20"/>
  </w:num>
  <w:num w:numId="15" w16cid:durableId="1100107695">
    <w:abstractNumId w:val="30"/>
  </w:num>
  <w:num w:numId="16" w16cid:durableId="948467989">
    <w:abstractNumId w:val="4"/>
  </w:num>
  <w:num w:numId="17" w16cid:durableId="1832679589">
    <w:abstractNumId w:val="13"/>
  </w:num>
  <w:num w:numId="18" w16cid:durableId="1182236421">
    <w:abstractNumId w:val="10"/>
  </w:num>
  <w:num w:numId="19" w16cid:durableId="551501843">
    <w:abstractNumId w:val="37"/>
  </w:num>
  <w:num w:numId="20" w16cid:durableId="251400526">
    <w:abstractNumId w:val="33"/>
  </w:num>
  <w:num w:numId="21" w16cid:durableId="1313023881">
    <w:abstractNumId w:val="21"/>
  </w:num>
  <w:num w:numId="22" w16cid:durableId="745804169">
    <w:abstractNumId w:val="19"/>
  </w:num>
  <w:num w:numId="23" w16cid:durableId="1901018610">
    <w:abstractNumId w:val="29"/>
  </w:num>
  <w:num w:numId="24" w16cid:durableId="2098362082">
    <w:abstractNumId w:val="0"/>
  </w:num>
  <w:num w:numId="25" w16cid:durableId="1332634856">
    <w:abstractNumId w:val="8"/>
  </w:num>
  <w:num w:numId="26" w16cid:durableId="1262488164">
    <w:abstractNumId w:val="3"/>
  </w:num>
  <w:num w:numId="27" w16cid:durableId="1763140988">
    <w:abstractNumId w:val="26"/>
  </w:num>
  <w:num w:numId="28" w16cid:durableId="796920255">
    <w:abstractNumId w:val="22"/>
  </w:num>
  <w:num w:numId="29" w16cid:durableId="1683823766">
    <w:abstractNumId w:val="16"/>
  </w:num>
  <w:num w:numId="30" w16cid:durableId="1298997044">
    <w:abstractNumId w:val="36"/>
  </w:num>
  <w:num w:numId="31" w16cid:durableId="271057724">
    <w:abstractNumId w:val="9"/>
  </w:num>
  <w:num w:numId="32" w16cid:durableId="1483623955">
    <w:abstractNumId w:val="25"/>
  </w:num>
  <w:num w:numId="33" w16cid:durableId="1258439124">
    <w:abstractNumId w:val="5"/>
  </w:num>
  <w:num w:numId="34" w16cid:durableId="1436484904">
    <w:abstractNumId w:val="1"/>
  </w:num>
  <w:num w:numId="35" w16cid:durableId="72514839">
    <w:abstractNumId w:val="31"/>
  </w:num>
  <w:num w:numId="36" w16cid:durableId="509100644">
    <w:abstractNumId w:val="15"/>
  </w:num>
  <w:num w:numId="37" w16cid:durableId="2144497085">
    <w:abstractNumId w:val="14"/>
  </w:num>
  <w:num w:numId="38" w16cid:durableId="9898663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AE4"/>
    <w:rsid w:val="00004279"/>
    <w:rsid w:val="000053B8"/>
    <w:rsid w:val="00005B42"/>
    <w:rsid w:val="00006662"/>
    <w:rsid w:val="00007020"/>
    <w:rsid w:val="000125ED"/>
    <w:rsid w:val="000127CB"/>
    <w:rsid w:val="00014DC3"/>
    <w:rsid w:val="00014F02"/>
    <w:rsid w:val="00016095"/>
    <w:rsid w:val="0002000D"/>
    <w:rsid w:val="000228B7"/>
    <w:rsid w:val="00023B8D"/>
    <w:rsid w:val="00024BB1"/>
    <w:rsid w:val="00024F71"/>
    <w:rsid w:val="000256F6"/>
    <w:rsid w:val="00031D67"/>
    <w:rsid w:val="0004029C"/>
    <w:rsid w:val="00040A50"/>
    <w:rsid w:val="00041386"/>
    <w:rsid w:val="00041E2E"/>
    <w:rsid w:val="00042B1E"/>
    <w:rsid w:val="00045400"/>
    <w:rsid w:val="00046EEB"/>
    <w:rsid w:val="00047E81"/>
    <w:rsid w:val="00053E01"/>
    <w:rsid w:val="0005485B"/>
    <w:rsid w:val="0005722E"/>
    <w:rsid w:val="0006103A"/>
    <w:rsid w:val="0006357F"/>
    <w:rsid w:val="00064406"/>
    <w:rsid w:val="000715A7"/>
    <w:rsid w:val="0007454B"/>
    <w:rsid w:val="000756ED"/>
    <w:rsid w:val="0008293F"/>
    <w:rsid w:val="00082FBC"/>
    <w:rsid w:val="0008526A"/>
    <w:rsid w:val="00086214"/>
    <w:rsid w:val="00086541"/>
    <w:rsid w:val="00093E01"/>
    <w:rsid w:val="00095452"/>
    <w:rsid w:val="00096EB0"/>
    <w:rsid w:val="00097D19"/>
    <w:rsid w:val="000A3F3A"/>
    <w:rsid w:val="000A4040"/>
    <w:rsid w:val="000A5BE8"/>
    <w:rsid w:val="000A72DE"/>
    <w:rsid w:val="000A74D6"/>
    <w:rsid w:val="000B2DF6"/>
    <w:rsid w:val="000B3319"/>
    <w:rsid w:val="000B36AF"/>
    <w:rsid w:val="000B4F48"/>
    <w:rsid w:val="000B52E6"/>
    <w:rsid w:val="000C03A2"/>
    <w:rsid w:val="000C1A60"/>
    <w:rsid w:val="000C4538"/>
    <w:rsid w:val="000C601B"/>
    <w:rsid w:val="000D3E12"/>
    <w:rsid w:val="000D45F3"/>
    <w:rsid w:val="000E20EB"/>
    <w:rsid w:val="000E2353"/>
    <w:rsid w:val="000E3FAF"/>
    <w:rsid w:val="000E6F82"/>
    <w:rsid w:val="000F48BA"/>
    <w:rsid w:val="000F5476"/>
    <w:rsid w:val="000F61C5"/>
    <w:rsid w:val="000F6DA9"/>
    <w:rsid w:val="000F6E30"/>
    <w:rsid w:val="000F7985"/>
    <w:rsid w:val="0010453D"/>
    <w:rsid w:val="00106A6C"/>
    <w:rsid w:val="001112E6"/>
    <w:rsid w:val="00112E88"/>
    <w:rsid w:val="00114524"/>
    <w:rsid w:val="00115F91"/>
    <w:rsid w:val="001171D0"/>
    <w:rsid w:val="00122FA7"/>
    <w:rsid w:val="00123941"/>
    <w:rsid w:val="00123C86"/>
    <w:rsid w:val="00124215"/>
    <w:rsid w:val="0012520B"/>
    <w:rsid w:val="00130265"/>
    <w:rsid w:val="001308A9"/>
    <w:rsid w:val="00130D94"/>
    <w:rsid w:val="00131E8B"/>
    <w:rsid w:val="001348F2"/>
    <w:rsid w:val="0013734F"/>
    <w:rsid w:val="00140547"/>
    <w:rsid w:val="00144478"/>
    <w:rsid w:val="00145BD9"/>
    <w:rsid w:val="001463BB"/>
    <w:rsid w:val="00150076"/>
    <w:rsid w:val="0015077A"/>
    <w:rsid w:val="0015291B"/>
    <w:rsid w:val="00154F03"/>
    <w:rsid w:val="0015574C"/>
    <w:rsid w:val="00156984"/>
    <w:rsid w:val="00156B64"/>
    <w:rsid w:val="00157BA1"/>
    <w:rsid w:val="00163E72"/>
    <w:rsid w:val="0017007E"/>
    <w:rsid w:val="00170464"/>
    <w:rsid w:val="00170840"/>
    <w:rsid w:val="001729DA"/>
    <w:rsid w:val="00172DAC"/>
    <w:rsid w:val="00173027"/>
    <w:rsid w:val="0017358A"/>
    <w:rsid w:val="0017665B"/>
    <w:rsid w:val="001769A6"/>
    <w:rsid w:val="00177DE9"/>
    <w:rsid w:val="00180064"/>
    <w:rsid w:val="001803F6"/>
    <w:rsid w:val="00187B88"/>
    <w:rsid w:val="00187C80"/>
    <w:rsid w:val="001907BF"/>
    <w:rsid w:val="0019255C"/>
    <w:rsid w:val="00193EDD"/>
    <w:rsid w:val="00194123"/>
    <w:rsid w:val="001A0242"/>
    <w:rsid w:val="001A6158"/>
    <w:rsid w:val="001A6374"/>
    <w:rsid w:val="001A68EF"/>
    <w:rsid w:val="001B1340"/>
    <w:rsid w:val="001B21B6"/>
    <w:rsid w:val="001B2B03"/>
    <w:rsid w:val="001B3092"/>
    <w:rsid w:val="001B6B43"/>
    <w:rsid w:val="001C05EA"/>
    <w:rsid w:val="001C2E33"/>
    <w:rsid w:val="001C74ED"/>
    <w:rsid w:val="001D0913"/>
    <w:rsid w:val="001D290C"/>
    <w:rsid w:val="001D44C3"/>
    <w:rsid w:val="001D7285"/>
    <w:rsid w:val="001E0D18"/>
    <w:rsid w:val="001E0D96"/>
    <w:rsid w:val="001E122C"/>
    <w:rsid w:val="001E170A"/>
    <w:rsid w:val="001E67F7"/>
    <w:rsid w:val="001E6F5B"/>
    <w:rsid w:val="001F43FA"/>
    <w:rsid w:val="001F4ADB"/>
    <w:rsid w:val="001F4F84"/>
    <w:rsid w:val="001F6473"/>
    <w:rsid w:val="00200873"/>
    <w:rsid w:val="00206394"/>
    <w:rsid w:val="0021121B"/>
    <w:rsid w:val="002156BE"/>
    <w:rsid w:val="00217252"/>
    <w:rsid w:val="00217D1A"/>
    <w:rsid w:val="00220E80"/>
    <w:rsid w:val="00222B7A"/>
    <w:rsid w:val="00223BA8"/>
    <w:rsid w:val="00225ABA"/>
    <w:rsid w:val="0023076A"/>
    <w:rsid w:val="00231042"/>
    <w:rsid w:val="00231D63"/>
    <w:rsid w:val="00241494"/>
    <w:rsid w:val="002431F5"/>
    <w:rsid w:val="00244F44"/>
    <w:rsid w:val="0024516B"/>
    <w:rsid w:val="002501A9"/>
    <w:rsid w:val="00251A84"/>
    <w:rsid w:val="00251F62"/>
    <w:rsid w:val="002533E2"/>
    <w:rsid w:val="00255F55"/>
    <w:rsid w:val="00257BF7"/>
    <w:rsid w:val="00260125"/>
    <w:rsid w:val="002622E4"/>
    <w:rsid w:val="002632B6"/>
    <w:rsid w:val="002651F4"/>
    <w:rsid w:val="00267B3E"/>
    <w:rsid w:val="002773DB"/>
    <w:rsid w:val="00284DE6"/>
    <w:rsid w:val="00285238"/>
    <w:rsid w:val="00292B77"/>
    <w:rsid w:val="002962CA"/>
    <w:rsid w:val="002970E7"/>
    <w:rsid w:val="002A126E"/>
    <w:rsid w:val="002A3B63"/>
    <w:rsid w:val="002A522D"/>
    <w:rsid w:val="002B16FF"/>
    <w:rsid w:val="002B1BC1"/>
    <w:rsid w:val="002B54BB"/>
    <w:rsid w:val="002C0FCD"/>
    <w:rsid w:val="002C66F1"/>
    <w:rsid w:val="002D12AE"/>
    <w:rsid w:val="002D3EBB"/>
    <w:rsid w:val="002D3F8F"/>
    <w:rsid w:val="002D4CE4"/>
    <w:rsid w:val="002D4E12"/>
    <w:rsid w:val="002D7ADE"/>
    <w:rsid w:val="002E1269"/>
    <w:rsid w:val="002E2FAD"/>
    <w:rsid w:val="002E4C69"/>
    <w:rsid w:val="002E536E"/>
    <w:rsid w:val="002F00DD"/>
    <w:rsid w:val="002F0ED7"/>
    <w:rsid w:val="002F13DE"/>
    <w:rsid w:val="002F27DC"/>
    <w:rsid w:val="00302D29"/>
    <w:rsid w:val="0030369B"/>
    <w:rsid w:val="00311361"/>
    <w:rsid w:val="003127D7"/>
    <w:rsid w:val="00312CA8"/>
    <w:rsid w:val="003135CC"/>
    <w:rsid w:val="00313DB6"/>
    <w:rsid w:val="00316FEE"/>
    <w:rsid w:val="003218B9"/>
    <w:rsid w:val="003247F4"/>
    <w:rsid w:val="003252CF"/>
    <w:rsid w:val="00331279"/>
    <w:rsid w:val="00332755"/>
    <w:rsid w:val="00334E86"/>
    <w:rsid w:val="00337FA3"/>
    <w:rsid w:val="0034002A"/>
    <w:rsid w:val="003401BA"/>
    <w:rsid w:val="00341D54"/>
    <w:rsid w:val="00342D31"/>
    <w:rsid w:val="00344A0C"/>
    <w:rsid w:val="00351422"/>
    <w:rsid w:val="00351A84"/>
    <w:rsid w:val="00352D27"/>
    <w:rsid w:val="00354DC6"/>
    <w:rsid w:val="003558C5"/>
    <w:rsid w:val="00357070"/>
    <w:rsid w:val="00363FC0"/>
    <w:rsid w:val="00365F31"/>
    <w:rsid w:val="00372D51"/>
    <w:rsid w:val="00372FEB"/>
    <w:rsid w:val="003771B2"/>
    <w:rsid w:val="003811C5"/>
    <w:rsid w:val="00381222"/>
    <w:rsid w:val="00383260"/>
    <w:rsid w:val="00383AEC"/>
    <w:rsid w:val="0038629E"/>
    <w:rsid w:val="00386999"/>
    <w:rsid w:val="00387447"/>
    <w:rsid w:val="003948D3"/>
    <w:rsid w:val="00395965"/>
    <w:rsid w:val="003A2381"/>
    <w:rsid w:val="003A2F00"/>
    <w:rsid w:val="003A4520"/>
    <w:rsid w:val="003A4BDD"/>
    <w:rsid w:val="003A5015"/>
    <w:rsid w:val="003A52A9"/>
    <w:rsid w:val="003A5664"/>
    <w:rsid w:val="003A6923"/>
    <w:rsid w:val="003B043D"/>
    <w:rsid w:val="003B45F5"/>
    <w:rsid w:val="003B69C2"/>
    <w:rsid w:val="003B6CCF"/>
    <w:rsid w:val="003B73B5"/>
    <w:rsid w:val="003C0A8F"/>
    <w:rsid w:val="003C0D91"/>
    <w:rsid w:val="003C2771"/>
    <w:rsid w:val="003C34E0"/>
    <w:rsid w:val="003C365E"/>
    <w:rsid w:val="003C3D24"/>
    <w:rsid w:val="003C52A6"/>
    <w:rsid w:val="003C5885"/>
    <w:rsid w:val="003C6FC2"/>
    <w:rsid w:val="003D3A14"/>
    <w:rsid w:val="003D5A74"/>
    <w:rsid w:val="003D7D41"/>
    <w:rsid w:val="003D7F02"/>
    <w:rsid w:val="003E0500"/>
    <w:rsid w:val="003E220B"/>
    <w:rsid w:val="003E316F"/>
    <w:rsid w:val="003E46ED"/>
    <w:rsid w:val="003E5F20"/>
    <w:rsid w:val="003F071D"/>
    <w:rsid w:val="003F6A57"/>
    <w:rsid w:val="003F76AF"/>
    <w:rsid w:val="003F7BD1"/>
    <w:rsid w:val="0040024A"/>
    <w:rsid w:val="004013D7"/>
    <w:rsid w:val="004019D4"/>
    <w:rsid w:val="004022D3"/>
    <w:rsid w:val="00405AAF"/>
    <w:rsid w:val="004079DF"/>
    <w:rsid w:val="00407E32"/>
    <w:rsid w:val="004102A3"/>
    <w:rsid w:val="00413D1A"/>
    <w:rsid w:val="00413F20"/>
    <w:rsid w:val="00416F53"/>
    <w:rsid w:val="00417162"/>
    <w:rsid w:val="00422250"/>
    <w:rsid w:val="00424BA9"/>
    <w:rsid w:val="00425BC4"/>
    <w:rsid w:val="00425CF6"/>
    <w:rsid w:val="00427472"/>
    <w:rsid w:val="004304A6"/>
    <w:rsid w:val="00432313"/>
    <w:rsid w:val="00432683"/>
    <w:rsid w:val="0044455D"/>
    <w:rsid w:val="004506BB"/>
    <w:rsid w:val="00450FCB"/>
    <w:rsid w:val="004516BC"/>
    <w:rsid w:val="0045502B"/>
    <w:rsid w:val="0045563F"/>
    <w:rsid w:val="00455994"/>
    <w:rsid w:val="00457C3C"/>
    <w:rsid w:val="00460D68"/>
    <w:rsid w:val="004676DA"/>
    <w:rsid w:val="004718A4"/>
    <w:rsid w:val="004731B6"/>
    <w:rsid w:val="004736EE"/>
    <w:rsid w:val="0047399E"/>
    <w:rsid w:val="004742AD"/>
    <w:rsid w:val="0047610B"/>
    <w:rsid w:val="00476F81"/>
    <w:rsid w:val="004775DA"/>
    <w:rsid w:val="00482645"/>
    <w:rsid w:val="004831E8"/>
    <w:rsid w:val="00485230"/>
    <w:rsid w:val="00490EC4"/>
    <w:rsid w:val="00491FE6"/>
    <w:rsid w:val="004935C5"/>
    <w:rsid w:val="00493D2A"/>
    <w:rsid w:val="00496DE0"/>
    <w:rsid w:val="004A0948"/>
    <w:rsid w:val="004A226B"/>
    <w:rsid w:val="004A240B"/>
    <w:rsid w:val="004A3D6B"/>
    <w:rsid w:val="004A43FF"/>
    <w:rsid w:val="004B0A9A"/>
    <w:rsid w:val="004B0E17"/>
    <w:rsid w:val="004B0F58"/>
    <w:rsid w:val="004B35C0"/>
    <w:rsid w:val="004C3A8F"/>
    <w:rsid w:val="004C7397"/>
    <w:rsid w:val="004C794E"/>
    <w:rsid w:val="004D0697"/>
    <w:rsid w:val="004D17CA"/>
    <w:rsid w:val="004D3ED5"/>
    <w:rsid w:val="004D4082"/>
    <w:rsid w:val="004D482B"/>
    <w:rsid w:val="004D4B29"/>
    <w:rsid w:val="004D554A"/>
    <w:rsid w:val="004D6E29"/>
    <w:rsid w:val="004D7719"/>
    <w:rsid w:val="004E3169"/>
    <w:rsid w:val="004E55F4"/>
    <w:rsid w:val="004E5DC0"/>
    <w:rsid w:val="004E5FEE"/>
    <w:rsid w:val="004E7262"/>
    <w:rsid w:val="004F0D2E"/>
    <w:rsid w:val="004F2CF0"/>
    <w:rsid w:val="004F45EF"/>
    <w:rsid w:val="004F462C"/>
    <w:rsid w:val="00501B37"/>
    <w:rsid w:val="00501BD6"/>
    <w:rsid w:val="00503EB1"/>
    <w:rsid w:val="00511F4D"/>
    <w:rsid w:val="00513778"/>
    <w:rsid w:val="0051616E"/>
    <w:rsid w:val="00521349"/>
    <w:rsid w:val="0052271A"/>
    <w:rsid w:val="00523FC6"/>
    <w:rsid w:val="0052459D"/>
    <w:rsid w:val="005247D0"/>
    <w:rsid w:val="005249A6"/>
    <w:rsid w:val="0052538C"/>
    <w:rsid w:val="00526F4B"/>
    <w:rsid w:val="00530E9D"/>
    <w:rsid w:val="00534ED6"/>
    <w:rsid w:val="00536A2F"/>
    <w:rsid w:val="00541571"/>
    <w:rsid w:val="0054178E"/>
    <w:rsid w:val="00541A49"/>
    <w:rsid w:val="005503F4"/>
    <w:rsid w:val="005504A1"/>
    <w:rsid w:val="005541FA"/>
    <w:rsid w:val="005577B4"/>
    <w:rsid w:val="00557A44"/>
    <w:rsid w:val="005604DE"/>
    <w:rsid w:val="00561FC1"/>
    <w:rsid w:val="005623B1"/>
    <w:rsid w:val="0056255E"/>
    <w:rsid w:val="005635BE"/>
    <w:rsid w:val="00565BD0"/>
    <w:rsid w:val="00566773"/>
    <w:rsid w:val="00566B91"/>
    <w:rsid w:val="005712F7"/>
    <w:rsid w:val="005733DA"/>
    <w:rsid w:val="00573F49"/>
    <w:rsid w:val="00573FD5"/>
    <w:rsid w:val="005774F8"/>
    <w:rsid w:val="0058211D"/>
    <w:rsid w:val="005825DF"/>
    <w:rsid w:val="00582D12"/>
    <w:rsid w:val="00586E54"/>
    <w:rsid w:val="00590B75"/>
    <w:rsid w:val="00592074"/>
    <w:rsid w:val="0059376C"/>
    <w:rsid w:val="00594C56"/>
    <w:rsid w:val="00595D56"/>
    <w:rsid w:val="005A54B3"/>
    <w:rsid w:val="005A64F7"/>
    <w:rsid w:val="005B0636"/>
    <w:rsid w:val="005B11B9"/>
    <w:rsid w:val="005B3601"/>
    <w:rsid w:val="005B5030"/>
    <w:rsid w:val="005B65BD"/>
    <w:rsid w:val="005B6619"/>
    <w:rsid w:val="005B722A"/>
    <w:rsid w:val="005C1DED"/>
    <w:rsid w:val="005C2405"/>
    <w:rsid w:val="005C4F77"/>
    <w:rsid w:val="005C51A0"/>
    <w:rsid w:val="005C76B4"/>
    <w:rsid w:val="005D3855"/>
    <w:rsid w:val="005D5C5A"/>
    <w:rsid w:val="005E0E83"/>
    <w:rsid w:val="005E3F5F"/>
    <w:rsid w:val="005F2203"/>
    <w:rsid w:val="005F454E"/>
    <w:rsid w:val="005F5138"/>
    <w:rsid w:val="005F56E7"/>
    <w:rsid w:val="005F6B69"/>
    <w:rsid w:val="005F7E49"/>
    <w:rsid w:val="00601D38"/>
    <w:rsid w:val="0060337F"/>
    <w:rsid w:val="0060421C"/>
    <w:rsid w:val="0060554D"/>
    <w:rsid w:val="006063A6"/>
    <w:rsid w:val="00611017"/>
    <w:rsid w:val="00614CC9"/>
    <w:rsid w:val="00620757"/>
    <w:rsid w:val="00621BA8"/>
    <w:rsid w:val="00622D12"/>
    <w:rsid w:val="00623F41"/>
    <w:rsid w:val="00624D69"/>
    <w:rsid w:val="00626EDB"/>
    <w:rsid w:val="00631612"/>
    <w:rsid w:val="00632236"/>
    <w:rsid w:val="00633618"/>
    <w:rsid w:val="00633679"/>
    <w:rsid w:val="00637085"/>
    <w:rsid w:val="00637412"/>
    <w:rsid w:val="0063756B"/>
    <w:rsid w:val="006427EE"/>
    <w:rsid w:val="006449DC"/>
    <w:rsid w:val="00650B64"/>
    <w:rsid w:val="00652FAF"/>
    <w:rsid w:val="00654D11"/>
    <w:rsid w:val="00657D48"/>
    <w:rsid w:val="006615DF"/>
    <w:rsid w:val="006670FF"/>
    <w:rsid w:val="0066711F"/>
    <w:rsid w:val="00670235"/>
    <w:rsid w:val="00670989"/>
    <w:rsid w:val="00670CCE"/>
    <w:rsid w:val="0067329F"/>
    <w:rsid w:val="006740F4"/>
    <w:rsid w:val="00675A25"/>
    <w:rsid w:val="0067676D"/>
    <w:rsid w:val="0068003A"/>
    <w:rsid w:val="006800C0"/>
    <w:rsid w:val="006808D9"/>
    <w:rsid w:val="00682F42"/>
    <w:rsid w:val="006836AA"/>
    <w:rsid w:val="00690B91"/>
    <w:rsid w:val="006920C0"/>
    <w:rsid w:val="00695C3A"/>
    <w:rsid w:val="00697FE0"/>
    <w:rsid w:val="006A0435"/>
    <w:rsid w:val="006A2000"/>
    <w:rsid w:val="006A3978"/>
    <w:rsid w:val="006A4C75"/>
    <w:rsid w:val="006B1E42"/>
    <w:rsid w:val="006B312C"/>
    <w:rsid w:val="006B35E2"/>
    <w:rsid w:val="006B4E73"/>
    <w:rsid w:val="006B5EBD"/>
    <w:rsid w:val="006B6476"/>
    <w:rsid w:val="006C03D2"/>
    <w:rsid w:val="006C09BC"/>
    <w:rsid w:val="006D080C"/>
    <w:rsid w:val="006D345F"/>
    <w:rsid w:val="006D5F7E"/>
    <w:rsid w:val="006D73A0"/>
    <w:rsid w:val="006D74ED"/>
    <w:rsid w:val="006E30A6"/>
    <w:rsid w:val="006E440E"/>
    <w:rsid w:val="006E4522"/>
    <w:rsid w:val="006E7F40"/>
    <w:rsid w:val="006F20AF"/>
    <w:rsid w:val="006F20DA"/>
    <w:rsid w:val="006F211D"/>
    <w:rsid w:val="006F4126"/>
    <w:rsid w:val="006F7D3B"/>
    <w:rsid w:val="007002D1"/>
    <w:rsid w:val="007002DE"/>
    <w:rsid w:val="00700B17"/>
    <w:rsid w:val="0070199F"/>
    <w:rsid w:val="0070248A"/>
    <w:rsid w:val="00702F04"/>
    <w:rsid w:val="007042DA"/>
    <w:rsid w:val="007049A6"/>
    <w:rsid w:val="0070526D"/>
    <w:rsid w:val="00707317"/>
    <w:rsid w:val="0071212A"/>
    <w:rsid w:val="00713F77"/>
    <w:rsid w:val="0071443D"/>
    <w:rsid w:val="00715662"/>
    <w:rsid w:val="007163DD"/>
    <w:rsid w:val="00720D94"/>
    <w:rsid w:val="00721AC6"/>
    <w:rsid w:val="0072264A"/>
    <w:rsid w:val="007252F1"/>
    <w:rsid w:val="007303C9"/>
    <w:rsid w:val="00730C68"/>
    <w:rsid w:val="00731F8C"/>
    <w:rsid w:val="0073598F"/>
    <w:rsid w:val="007364F6"/>
    <w:rsid w:val="00740818"/>
    <w:rsid w:val="0074571B"/>
    <w:rsid w:val="00746C79"/>
    <w:rsid w:val="007479F7"/>
    <w:rsid w:val="00747A25"/>
    <w:rsid w:val="00747FC1"/>
    <w:rsid w:val="00751777"/>
    <w:rsid w:val="0075210E"/>
    <w:rsid w:val="007571D5"/>
    <w:rsid w:val="00760EA7"/>
    <w:rsid w:val="0076598D"/>
    <w:rsid w:val="007677B9"/>
    <w:rsid w:val="00767AA9"/>
    <w:rsid w:val="007722EF"/>
    <w:rsid w:val="0077354E"/>
    <w:rsid w:val="007757F2"/>
    <w:rsid w:val="007763F9"/>
    <w:rsid w:val="00780D3E"/>
    <w:rsid w:val="00780F79"/>
    <w:rsid w:val="007918AA"/>
    <w:rsid w:val="00792709"/>
    <w:rsid w:val="007975FC"/>
    <w:rsid w:val="007A57C7"/>
    <w:rsid w:val="007A5DF0"/>
    <w:rsid w:val="007A67A5"/>
    <w:rsid w:val="007B13BA"/>
    <w:rsid w:val="007B1AE4"/>
    <w:rsid w:val="007B2F37"/>
    <w:rsid w:val="007B3E05"/>
    <w:rsid w:val="007B6391"/>
    <w:rsid w:val="007B6560"/>
    <w:rsid w:val="007B7A25"/>
    <w:rsid w:val="007C2369"/>
    <w:rsid w:val="007C2C72"/>
    <w:rsid w:val="007C2E22"/>
    <w:rsid w:val="007C3AA1"/>
    <w:rsid w:val="007C4A1C"/>
    <w:rsid w:val="007C4CE2"/>
    <w:rsid w:val="007C747E"/>
    <w:rsid w:val="007D1EBA"/>
    <w:rsid w:val="007D2654"/>
    <w:rsid w:val="007D3F94"/>
    <w:rsid w:val="007D72F5"/>
    <w:rsid w:val="007D7492"/>
    <w:rsid w:val="007E0D17"/>
    <w:rsid w:val="007E2060"/>
    <w:rsid w:val="007E2469"/>
    <w:rsid w:val="007E7612"/>
    <w:rsid w:val="007E79D3"/>
    <w:rsid w:val="007F0EB0"/>
    <w:rsid w:val="007F2E0D"/>
    <w:rsid w:val="007F6A50"/>
    <w:rsid w:val="008001CF"/>
    <w:rsid w:val="00802785"/>
    <w:rsid w:val="008042D9"/>
    <w:rsid w:val="00804754"/>
    <w:rsid w:val="008074E3"/>
    <w:rsid w:val="00812693"/>
    <w:rsid w:val="008128F5"/>
    <w:rsid w:val="0081420A"/>
    <w:rsid w:val="00815C05"/>
    <w:rsid w:val="008244AD"/>
    <w:rsid w:val="0083125D"/>
    <w:rsid w:val="0083403F"/>
    <w:rsid w:val="00834A09"/>
    <w:rsid w:val="0083501F"/>
    <w:rsid w:val="008372EF"/>
    <w:rsid w:val="00841760"/>
    <w:rsid w:val="00847EE6"/>
    <w:rsid w:val="00852A1B"/>
    <w:rsid w:val="00852BCB"/>
    <w:rsid w:val="0085458B"/>
    <w:rsid w:val="008550A6"/>
    <w:rsid w:val="0085610F"/>
    <w:rsid w:val="00857B34"/>
    <w:rsid w:val="00857F01"/>
    <w:rsid w:val="008606F8"/>
    <w:rsid w:val="00861115"/>
    <w:rsid w:val="00862908"/>
    <w:rsid w:val="00865911"/>
    <w:rsid w:val="008708EE"/>
    <w:rsid w:val="00871DC6"/>
    <w:rsid w:val="0087461B"/>
    <w:rsid w:val="008747C2"/>
    <w:rsid w:val="0087673C"/>
    <w:rsid w:val="00877078"/>
    <w:rsid w:val="00883192"/>
    <w:rsid w:val="008837E8"/>
    <w:rsid w:val="008876D2"/>
    <w:rsid w:val="00893334"/>
    <w:rsid w:val="008933AA"/>
    <w:rsid w:val="00893447"/>
    <w:rsid w:val="00893853"/>
    <w:rsid w:val="008952D2"/>
    <w:rsid w:val="00896375"/>
    <w:rsid w:val="008A26D6"/>
    <w:rsid w:val="008A62E1"/>
    <w:rsid w:val="008A67EE"/>
    <w:rsid w:val="008B4334"/>
    <w:rsid w:val="008B4749"/>
    <w:rsid w:val="008C11DE"/>
    <w:rsid w:val="008C6D64"/>
    <w:rsid w:val="008C7462"/>
    <w:rsid w:val="008C7E29"/>
    <w:rsid w:val="008D2E90"/>
    <w:rsid w:val="008D37A5"/>
    <w:rsid w:val="008D3F10"/>
    <w:rsid w:val="008D4630"/>
    <w:rsid w:val="008D4745"/>
    <w:rsid w:val="008D503A"/>
    <w:rsid w:val="008D5A73"/>
    <w:rsid w:val="008D65F2"/>
    <w:rsid w:val="008D764F"/>
    <w:rsid w:val="008E0072"/>
    <w:rsid w:val="008E1674"/>
    <w:rsid w:val="008E19AA"/>
    <w:rsid w:val="008E1F56"/>
    <w:rsid w:val="008F03D2"/>
    <w:rsid w:val="008F13EC"/>
    <w:rsid w:val="008F4555"/>
    <w:rsid w:val="008F5D52"/>
    <w:rsid w:val="008F61BC"/>
    <w:rsid w:val="008F6D92"/>
    <w:rsid w:val="008F7125"/>
    <w:rsid w:val="009004F2"/>
    <w:rsid w:val="0090065C"/>
    <w:rsid w:val="0091096B"/>
    <w:rsid w:val="00911396"/>
    <w:rsid w:val="00912784"/>
    <w:rsid w:val="009144C2"/>
    <w:rsid w:val="00915F5A"/>
    <w:rsid w:val="00924590"/>
    <w:rsid w:val="009253D8"/>
    <w:rsid w:val="0092672A"/>
    <w:rsid w:val="00930A76"/>
    <w:rsid w:val="009314E8"/>
    <w:rsid w:val="009329EA"/>
    <w:rsid w:val="009341B4"/>
    <w:rsid w:val="0093501E"/>
    <w:rsid w:val="009375AF"/>
    <w:rsid w:val="009378BD"/>
    <w:rsid w:val="00937A4D"/>
    <w:rsid w:val="00940AFC"/>
    <w:rsid w:val="00942C7C"/>
    <w:rsid w:val="00942EA5"/>
    <w:rsid w:val="00944AF8"/>
    <w:rsid w:val="00946B32"/>
    <w:rsid w:val="00947552"/>
    <w:rsid w:val="009479A2"/>
    <w:rsid w:val="00950349"/>
    <w:rsid w:val="00955AA3"/>
    <w:rsid w:val="009575B5"/>
    <w:rsid w:val="00960B11"/>
    <w:rsid w:val="00963EC8"/>
    <w:rsid w:val="009662E5"/>
    <w:rsid w:val="00966CA6"/>
    <w:rsid w:val="00966CEF"/>
    <w:rsid w:val="009705F1"/>
    <w:rsid w:val="00970C52"/>
    <w:rsid w:val="00971FC6"/>
    <w:rsid w:val="009726C9"/>
    <w:rsid w:val="00975C42"/>
    <w:rsid w:val="00977511"/>
    <w:rsid w:val="0098234E"/>
    <w:rsid w:val="009830BC"/>
    <w:rsid w:val="00990A0A"/>
    <w:rsid w:val="00990C5E"/>
    <w:rsid w:val="00994F9F"/>
    <w:rsid w:val="009959AB"/>
    <w:rsid w:val="00996A84"/>
    <w:rsid w:val="009A563B"/>
    <w:rsid w:val="009A788D"/>
    <w:rsid w:val="009A7B45"/>
    <w:rsid w:val="009B0ACF"/>
    <w:rsid w:val="009B1973"/>
    <w:rsid w:val="009B36EF"/>
    <w:rsid w:val="009B615F"/>
    <w:rsid w:val="009B69AC"/>
    <w:rsid w:val="009C0178"/>
    <w:rsid w:val="009C01EF"/>
    <w:rsid w:val="009C071C"/>
    <w:rsid w:val="009C52C1"/>
    <w:rsid w:val="009C7441"/>
    <w:rsid w:val="009D0194"/>
    <w:rsid w:val="009D33A4"/>
    <w:rsid w:val="009D63E6"/>
    <w:rsid w:val="009E009D"/>
    <w:rsid w:val="009E158F"/>
    <w:rsid w:val="009E54C7"/>
    <w:rsid w:val="009E5849"/>
    <w:rsid w:val="009E618B"/>
    <w:rsid w:val="009E6970"/>
    <w:rsid w:val="009E7DFA"/>
    <w:rsid w:val="009F0712"/>
    <w:rsid w:val="009F0760"/>
    <w:rsid w:val="009F096A"/>
    <w:rsid w:val="00A018D6"/>
    <w:rsid w:val="00A02ACA"/>
    <w:rsid w:val="00A052D8"/>
    <w:rsid w:val="00A05E3E"/>
    <w:rsid w:val="00A142BA"/>
    <w:rsid w:val="00A15049"/>
    <w:rsid w:val="00A1589B"/>
    <w:rsid w:val="00A15BA8"/>
    <w:rsid w:val="00A211FD"/>
    <w:rsid w:val="00A22DEB"/>
    <w:rsid w:val="00A24D40"/>
    <w:rsid w:val="00A269CE"/>
    <w:rsid w:val="00A26A00"/>
    <w:rsid w:val="00A2706B"/>
    <w:rsid w:val="00A34115"/>
    <w:rsid w:val="00A34852"/>
    <w:rsid w:val="00A4352B"/>
    <w:rsid w:val="00A44125"/>
    <w:rsid w:val="00A45936"/>
    <w:rsid w:val="00A4791D"/>
    <w:rsid w:val="00A47DD6"/>
    <w:rsid w:val="00A53E12"/>
    <w:rsid w:val="00A55D5D"/>
    <w:rsid w:val="00A56D7B"/>
    <w:rsid w:val="00A56E4C"/>
    <w:rsid w:val="00A60113"/>
    <w:rsid w:val="00A611FB"/>
    <w:rsid w:val="00A616DA"/>
    <w:rsid w:val="00A61D64"/>
    <w:rsid w:val="00A63023"/>
    <w:rsid w:val="00A65F42"/>
    <w:rsid w:val="00A6608B"/>
    <w:rsid w:val="00A66E90"/>
    <w:rsid w:val="00A6713B"/>
    <w:rsid w:val="00A70D6C"/>
    <w:rsid w:val="00A72AF4"/>
    <w:rsid w:val="00A72EBE"/>
    <w:rsid w:val="00A742B0"/>
    <w:rsid w:val="00A816CF"/>
    <w:rsid w:val="00A8722B"/>
    <w:rsid w:val="00A87D7F"/>
    <w:rsid w:val="00A95205"/>
    <w:rsid w:val="00A95EC9"/>
    <w:rsid w:val="00A96E20"/>
    <w:rsid w:val="00AA02A6"/>
    <w:rsid w:val="00AA0644"/>
    <w:rsid w:val="00AA1D5C"/>
    <w:rsid w:val="00AA25C9"/>
    <w:rsid w:val="00AA2884"/>
    <w:rsid w:val="00AA49F6"/>
    <w:rsid w:val="00AB2D21"/>
    <w:rsid w:val="00AB357F"/>
    <w:rsid w:val="00AB35CA"/>
    <w:rsid w:val="00AB46F7"/>
    <w:rsid w:val="00AB56C5"/>
    <w:rsid w:val="00AB71AA"/>
    <w:rsid w:val="00AC1B62"/>
    <w:rsid w:val="00AC3552"/>
    <w:rsid w:val="00AC4091"/>
    <w:rsid w:val="00AC5178"/>
    <w:rsid w:val="00AC67B7"/>
    <w:rsid w:val="00AD220F"/>
    <w:rsid w:val="00AD2312"/>
    <w:rsid w:val="00AD47CA"/>
    <w:rsid w:val="00AD59A2"/>
    <w:rsid w:val="00AD5D77"/>
    <w:rsid w:val="00AD68B7"/>
    <w:rsid w:val="00AE38CC"/>
    <w:rsid w:val="00AE3F79"/>
    <w:rsid w:val="00AE5983"/>
    <w:rsid w:val="00AF3049"/>
    <w:rsid w:val="00AF4539"/>
    <w:rsid w:val="00AF4CF8"/>
    <w:rsid w:val="00AF7947"/>
    <w:rsid w:val="00B00859"/>
    <w:rsid w:val="00B0355A"/>
    <w:rsid w:val="00B04470"/>
    <w:rsid w:val="00B04FC2"/>
    <w:rsid w:val="00B05C29"/>
    <w:rsid w:val="00B06EC2"/>
    <w:rsid w:val="00B0725F"/>
    <w:rsid w:val="00B10023"/>
    <w:rsid w:val="00B16A61"/>
    <w:rsid w:val="00B171FD"/>
    <w:rsid w:val="00B1755D"/>
    <w:rsid w:val="00B2165E"/>
    <w:rsid w:val="00B219E5"/>
    <w:rsid w:val="00B2231E"/>
    <w:rsid w:val="00B224D1"/>
    <w:rsid w:val="00B23D64"/>
    <w:rsid w:val="00B275F7"/>
    <w:rsid w:val="00B31CB9"/>
    <w:rsid w:val="00B33304"/>
    <w:rsid w:val="00B342FC"/>
    <w:rsid w:val="00B356F7"/>
    <w:rsid w:val="00B404E7"/>
    <w:rsid w:val="00B40E02"/>
    <w:rsid w:val="00B4223C"/>
    <w:rsid w:val="00B43395"/>
    <w:rsid w:val="00B43F6E"/>
    <w:rsid w:val="00B47905"/>
    <w:rsid w:val="00B47CC8"/>
    <w:rsid w:val="00B52182"/>
    <w:rsid w:val="00B55DBF"/>
    <w:rsid w:val="00B61F6C"/>
    <w:rsid w:val="00B61FB6"/>
    <w:rsid w:val="00B7194C"/>
    <w:rsid w:val="00B72F71"/>
    <w:rsid w:val="00B83ACF"/>
    <w:rsid w:val="00B866D3"/>
    <w:rsid w:val="00B86E25"/>
    <w:rsid w:val="00B90B34"/>
    <w:rsid w:val="00B91270"/>
    <w:rsid w:val="00B9191F"/>
    <w:rsid w:val="00B921A9"/>
    <w:rsid w:val="00B92EE9"/>
    <w:rsid w:val="00B93003"/>
    <w:rsid w:val="00B94A21"/>
    <w:rsid w:val="00B9784A"/>
    <w:rsid w:val="00BA0A43"/>
    <w:rsid w:val="00BA54FB"/>
    <w:rsid w:val="00BA5A9F"/>
    <w:rsid w:val="00BB1C8F"/>
    <w:rsid w:val="00BB1DDB"/>
    <w:rsid w:val="00BB4FB3"/>
    <w:rsid w:val="00BB526F"/>
    <w:rsid w:val="00BB527E"/>
    <w:rsid w:val="00BD185D"/>
    <w:rsid w:val="00BD1AE1"/>
    <w:rsid w:val="00BD3F03"/>
    <w:rsid w:val="00BD4BC8"/>
    <w:rsid w:val="00BD5716"/>
    <w:rsid w:val="00BD5B26"/>
    <w:rsid w:val="00BE0522"/>
    <w:rsid w:val="00BE07DD"/>
    <w:rsid w:val="00BE22DC"/>
    <w:rsid w:val="00BE2F56"/>
    <w:rsid w:val="00BE4122"/>
    <w:rsid w:val="00BE7122"/>
    <w:rsid w:val="00BF03C3"/>
    <w:rsid w:val="00BF03EA"/>
    <w:rsid w:val="00BF2B3C"/>
    <w:rsid w:val="00BF3370"/>
    <w:rsid w:val="00BF5352"/>
    <w:rsid w:val="00BF6F27"/>
    <w:rsid w:val="00BF6F95"/>
    <w:rsid w:val="00BF6FE7"/>
    <w:rsid w:val="00C0114B"/>
    <w:rsid w:val="00C0339D"/>
    <w:rsid w:val="00C065D1"/>
    <w:rsid w:val="00C07335"/>
    <w:rsid w:val="00C1021C"/>
    <w:rsid w:val="00C113DE"/>
    <w:rsid w:val="00C11E88"/>
    <w:rsid w:val="00C12BC6"/>
    <w:rsid w:val="00C14135"/>
    <w:rsid w:val="00C15A17"/>
    <w:rsid w:val="00C219C4"/>
    <w:rsid w:val="00C242CF"/>
    <w:rsid w:val="00C317E6"/>
    <w:rsid w:val="00C3287D"/>
    <w:rsid w:val="00C329D0"/>
    <w:rsid w:val="00C3486F"/>
    <w:rsid w:val="00C34C12"/>
    <w:rsid w:val="00C3535B"/>
    <w:rsid w:val="00C375E0"/>
    <w:rsid w:val="00C4073C"/>
    <w:rsid w:val="00C408DB"/>
    <w:rsid w:val="00C44510"/>
    <w:rsid w:val="00C449C8"/>
    <w:rsid w:val="00C44A12"/>
    <w:rsid w:val="00C46E5A"/>
    <w:rsid w:val="00C47D55"/>
    <w:rsid w:val="00C47E9A"/>
    <w:rsid w:val="00C51CDB"/>
    <w:rsid w:val="00C5566D"/>
    <w:rsid w:val="00C56BBF"/>
    <w:rsid w:val="00C56D42"/>
    <w:rsid w:val="00C6264C"/>
    <w:rsid w:val="00C62D4E"/>
    <w:rsid w:val="00C639B7"/>
    <w:rsid w:val="00C640A8"/>
    <w:rsid w:val="00C7409A"/>
    <w:rsid w:val="00C74333"/>
    <w:rsid w:val="00C76452"/>
    <w:rsid w:val="00C7702E"/>
    <w:rsid w:val="00C806B3"/>
    <w:rsid w:val="00C81DE4"/>
    <w:rsid w:val="00C852B5"/>
    <w:rsid w:val="00C85B46"/>
    <w:rsid w:val="00C86FBD"/>
    <w:rsid w:val="00C87862"/>
    <w:rsid w:val="00C93EF1"/>
    <w:rsid w:val="00C93FFF"/>
    <w:rsid w:val="00C95E60"/>
    <w:rsid w:val="00CA0214"/>
    <w:rsid w:val="00CA1E1E"/>
    <w:rsid w:val="00CA3F35"/>
    <w:rsid w:val="00CA4EE7"/>
    <w:rsid w:val="00CA6221"/>
    <w:rsid w:val="00CA65E4"/>
    <w:rsid w:val="00CA7C51"/>
    <w:rsid w:val="00CB1463"/>
    <w:rsid w:val="00CB1931"/>
    <w:rsid w:val="00CB375C"/>
    <w:rsid w:val="00CB41A4"/>
    <w:rsid w:val="00CC22C7"/>
    <w:rsid w:val="00CC4EEA"/>
    <w:rsid w:val="00CC6F12"/>
    <w:rsid w:val="00CD055C"/>
    <w:rsid w:val="00CD2A5C"/>
    <w:rsid w:val="00CD351B"/>
    <w:rsid w:val="00CD3C94"/>
    <w:rsid w:val="00CD4DEC"/>
    <w:rsid w:val="00CD5C46"/>
    <w:rsid w:val="00CD6E33"/>
    <w:rsid w:val="00CD7149"/>
    <w:rsid w:val="00CD72BD"/>
    <w:rsid w:val="00CD7391"/>
    <w:rsid w:val="00CE00A8"/>
    <w:rsid w:val="00CE630B"/>
    <w:rsid w:val="00CE722D"/>
    <w:rsid w:val="00CE74A2"/>
    <w:rsid w:val="00CF0758"/>
    <w:rsid w:val="00CF3B94"/>
    <w:rsid w:val="00D01700"/>
    <w:rsid w:val="00D02901"/>
    <w:rsid w:val="00D05F98"/>
    <w:rsid w:val="00D1046A"/>
    <w:rsid w:val="00D10914"/>
    <w:rsid w:val="00D111D3"/>
    <w:rsid w:val="00D14ADF"/>
    <w:rsid w:val="00D14F9B"/>
    <w:rsid w:val="00D157B7"/>
    <w:rsid w:val="00D15833"/>
    <w:rsid w:val="00D20D8D"/>
    <w:rsid w:val="00D212E7"/>
    <w:rsid w:val="00D24904"/>
    <w:rsid w:val="00D30D66"/>
    <w:rsid w:val="00D31C70"/>
    <w:rsid w:val="00D3598A"/>
    <w:rsid w:val="00D367AB"/>
    <w:rsid w:val="00D43903"/>
    <w:rsid w:val="00D449B4"/>
    <w:rsid w:val="00D45009"/>
    <w:rsid w:val="00D53151"/>
    <w:rsid w:val="00D5348A"/>
    <w:rsid w:val="00D551F4"/>
    <w:rsid w:val="00D55815"/>
    <w:rsid w:val="00D56163"/>
    <w:rsid w:val="00D60691"/>
    <w:rsid w:val="00D61DBE"/>
    <w:rsid w:val="00D63A31"/>
    <w:rsid w:val="00D63BC5"/>
    <w:rsid w:val="00D67152"/>
    <w:rsid w:val="00D67E48"/>
    <w:rsid w:val="00D81B11"/>
    <w:rsid w:val="00D81C9D"/>
    <w:rsid w:val="00D82AB7"/>
    <w:rsid w:val="00D83934"/>
    <w:rsid w:val="00D8629E"/>
    <w:rsid w:val="00D90BED"/>
    <w:rsid w:val="00D91AE1"/>
    <w:rsid w:val="00D92E02"/>
    <w:rsid w:val="00D93ECF"/>
    <w:rsid w:val="00D942A0"/>
    <w:rsid w:val="00D9481A"/>
    <w:rsid w:val="00D968D7"/>
    <w:rsid w:val="00D96E45"/>
    <w:rsid w:val="00D971EF"/>
    <w:rsid w:val="00DA08CC"/>
    <w:rsid w:val="00DA2B47"/>
    <w:rsid w:val="00DA4391"/>
    <w:rsid w:val="00DB03D7"/>
    <w:rsid w:val="00DB0556"/>
    <w:rsid w:val="00DB17AC"/>
    <w:rsid w:val="00DB2329"/>
    <w:rsid w:val="00DB248A"/>
    <w:rsid w:val="00DB44D4"/>
    <w:rsid w:val="00DB4F7D"/>
    <w:rsid w:val="00DB570A"/>
    <w:rsid w:val="00DB7031"/>
    <w:rsid w:val="00DB7FE4"/>
    <w:rsid w:val="00DC1D7B"/>
    <w:rsid w:val="00DC26B7"/>
    <w:rsid w:val="00DC3765"/>
    <w:rsid w:val="00DC53DF"/>
    <w:rsid w:val="00DC55B6"/>
    <w:rsid w:val="00DC6DC4"/>
    <w:rsid w:val="00DE00EC"/>
    <w:rsid w:val="00DE02F5"/>
    <w:rsid w:val="00DE25FF"/>
    <w:rsid w:val="00DE2E8F"/>
    <w:rsid w:val="00DE75C5"/>
    <w:rsid w:val="00DE7BCC"/>
    <w:rsid w:val="00DF2E27"/>
    <w:rsid w:val="00DF357A"/>
    <w:rsid w:val="00DF5887"/>
    <w:rsid w:val="00DF59C5"/>
    <w:rsid w:val="00DF6BBC"/>
    <w:rsid w:val="00DF78D2"/>
    <w:rsid w:val="00DF7922"/>
    <w:rsid w:val="00E00B02"/>
    <w:rsid w:val="00E019BA"/>
    <w:rsid w:val="00E019D7"/>
    <w:rsid w:val="00E01A33"/>
    <w:rsid w:val="00E022EA"/>
    <w:rsid w:val="00E03635"/>
    <w:rsid w:val="00E038C9"/>
    <w:rsid w:val="00E06376"/>
    <w:rsid w:val="00E075F4"/>
    <w:rsid w:val="00E10156"/>
    <w:rsid w:val="00E10783"/>
    <w:rsid w:val="00E12D13"/>
    <w:rsid w:val="00E15504"/>
    <w:rsid w:val="00E15E4B"/>
    <w:rsid w:val="00E16FAE"/>
    <w:rsid w:val="00E171A1"/>
    <w:rsid w:val="00E17D47"/>
    <w:rsid w:val="00E22407"/>
    <w:rsid w:val="00E30CD8"/>
    <w:rsid w:val="00E31043"/>
    <w:rsid w:val="00E31416"/>
    <w:rsid w:val="00E354A0"/>
    <w:rsid w:val="00E37421"/>
    <w:rsid w:val="00E406E9"/>
    <w:rsid w:val="00E455F2"/>
    <w:rsid w:val="00E503E1"/>
    <w:rsid w:val="00E50FE1"/>
    <w:rsid w:val="00E52ABF"/>
    <w:rsid w:val="00E63394"/>
    <w:rsid w:val="00E63A40"/>
    <w:rsid w:val="00E64104"/>
    <w:rsid w:val="00E66968"/>
    <w:rsid w:val="00E669C1"/>
    <w:rsid w:val="00E66AEE"/>
    <w:rsid w:val="00E67B4F"/>
    <w:rsid w:val="00E71FD0"/>
    <w:rsid w:val="00E72F14"/>
    <w:rsid w:val="00E75285"/>
    <w:rsid w:val="00E75796"/>
    <w:rsid w:val="00E76B8D"/>
    <w:rsid w:val="00E80AAB"/>
    <w:rsid w:val="00E84157"/>
    <w:rsid w:val="00E91EA1"/>
    <w:rsid w:val="00E925E6"/>
    <w:rsid w:val="00E93196"/>
    <w:rsid w:val="00E960D1"/>
    <w:rsid w:val="00E97E67"/>
    <w:rsid w:val="00EA532F"/>
    <w:rsid w:val="00EA7265"/>
    <w:rsid w:val="00EA7B08"/>
    <w:rsid w:val="00EB2035"/>
    <w:rsid w:val="00EB2BDA"/>
    <w:rsid w:val="00EB3430"/>
    <w:rsid w:val="00EB5949"/>
    <w:rsid w:val="00EB5EE7"/>
    <w:rsid w:val="00EB7D6B"/>
    <w:rsid w:val="00EB7FAD"/>
    <w:rsid w:val="00EC0BAD"/>
    <w:rsid w:val="00EC1453"/>
    <w:rsid w:val="00EC23B5"/>
    <w:rsid w:val="00EC2E91"/>
    <w:rsid w:val="00EC2F14"/>
    <w:rsid w:val="00EC3E86"/>
    <w:rsid w:val="00EC587F"/>
    <w:rsid w:val="00ED0203"/>
    <w:rsid w:val="00ED0503"/>
    <w:rsid w:val="00EE1E73"/>
    <w:rsid w:val="00EE5254"/>
    <w:rsid w:val="00EF0788"/>
    <w:rsid w:val="00EF0C33"/>
    <w:rsid w:val="00EF312C"/>
    <w:rsid w:val="00EF5756"/>
    <w:rsid w:val="00EF7863"/>
    <w:rsid w:val="00F015BD"/>
    <w:rsid w:val="00F02630"/>
    <w:rsid w:val="00F02CBC"/>
    <w:rsid w:val="00F05E40"/>
    <w:rsid w:val="00F1782A"/>
    <w:rsid w:val="00F17FA2"/>
    <w:rsid w:val="00F23771"/>
    <w:rsid w:val="00F23EAB"/>
    <w:rsid w:val="00F25AB1"/>
    <w:rsid w:val="00F25B9B"/>
    <w:rsid w:val="00F264FC"/>
    <w:rsid w:val="00F315D2"/>
    <w:rsid w:val="00F37476"/>
    <w:rsid w:val="00F37589"/>
    <w:rsid w:val="00F42797"/>
    <w:rsid w:val="00F46B5B"/>
    <w:rsid w:val="00F4726F"/>
    <w:rsid w:val="00F503F6"/>
    <w:rsid w:val="00F51EB2"/>
    <w:rsid w:val="00F542C4"/>
    <w:rsid w:val="00F5475B"/>
    <w:rsid w:val="00F57AED"/>
    <w:rsid w:val="00F57B9A"/>
    <w:rsid w:val="00F60C3B"/>
    <w:rsid w:val="00F64814"/>
    <w:rsid w:val="00F673F2"/>
    <w:rsid w:val="00F7129A"/>
    <w:rsid w:val="00F72940"/>
    <w:rsid w:val="00F8050A"/>
    <w:rsid w:val="00F80FD7"/>
    <w:rsid w:val="00F8165B"/>
    <w:rsid w:val="00F817D2"/>
    <w:rsid w:val="00F81A8A"/>
    <w:rsid w:val="00F8663F"/>
    <w:rsid w:val="00F871E3"/>
    <w:rsid w:val="00F915E7"/>
    <w:rsid w:val="00F922EE"/>
    <w:rsid w:val="00F96DDD"/>
    <w:rsid w:val="00F974EF"/>
    <w:rsid w:val="00FA13F1"/>
    <w:rsid w:val="00FA26C4"/>
    <w:rsid w:val="00FB4EA0"/>
    <w:rsid w:val="00FB66D1"/>
    <w:rsid w:val="00FC14C3"/>
    <w:rsid w:val="00FC50BC"/>
    <w:rsid w:val="00FC5CD3"/>
    <w:rsid w:val="00FD202D"/>
    <w:rsid w:val="00FD4FF1"/>
    <w:rsid w:val="00FE0241"/>
    <w:rsid w:val="00FE1076"/>
    <w:rsid w:val="00FE6463"/>
    <w:rsid w:val="00FF0856"/>
    <w:rsid w:val="00FF5F1F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0F427"/>
  <w15:docId w15:val="{77124028-F2D9-46BC-8DF7-B083AB10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1AE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1A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DA2B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7B1AE4"/>
    <w:pPr>
      <w:spacing w:after="120"/>
      <w:ind w:left="283"/>
    </w:pPr>
  </w:style>
  <w:style w:type="paragraph" w:customStyle="1" w:styleId="CharChar">
    <w:name w:val="Char Знак Знак Char Знак Знак Знак"/>
    <w:basedOn w:val="a"/>
    <w:rsid w:val="006800C0"/>
    <w:rPr>
      <w:rFonts w:ascii="Verdana" w:hAnsi="Verdana"/>
      <w:sz w:val="20"/>
      <w:szCs w:val="20"/>
      <w:lang w:val="en-US" w:eastAsia="en-US"/>
    </w:rPr>
  </w:style>
  <w:style w:type="character" w:styleId="a5">
    <w:name w:val="Emphasis"/>
    <w:qFormat/>
    <w:rsid w:val="00D61DBE"/>
    <w:rPr>
      <w:rFonts w:cs="Times New Roman"/>
      <w:i/>
    </w:rPr>
  </w:style>
  <w:style w:type="paragraph" w:styleId="a6">
    <w:name w:val="List Paragraph"/>
    <w:aliases w:val="звичайний"/>
    <w:basedOn w:val="a"/>
    <w:link w:val="a7"/>
    <w:uiPriority w:val="99"/>
    <w:qFormat/>
    <w:rsid w:val="002B54B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table" w:styleId="1">
    <w:name w:val="Table Grid 1"/>
    <w:basedOn w:val="a1"/>
    <w:rsid w:val="00857B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Balloon Text"/>
    <w:basedOn w:val="a"/>
    <w:link w:val="a9"/>
    <w:rsid w:val="002B16FF"/>
    <w:rPr>
      <w:rFonts w:ascii="Segoe UI" w:hAnsi="Segoe UI"/>
      <w:sz w:val="18"/>
      <w:szCs w:val="18"/>
    </w:rPr>
  </w:style>
  <w:style w:type="character" w:customStyle="1" w:styleId="a9">
    <w:name w:val="Текст у виносці Знак"/>
    <w:link w:val="a8"/>
    <w:rsid w:val="002B16FF"/>
    <w:rPr>
      <w:rFonts w:ascii="Segoe UI" w:hAnsi="Segoe UI" w:cs="Segoe UI"/>
      <w:sz w:val="18"/>
      <w:szCs w:val="18"/>
    </w:rPr>
  </w:style>
  <w:style w:type="table" w:styleId="aa">
    <w:name w:val="Table Elegant"/>
    <w:basedOn w:val="a1"/>
    <w:rsid w:val="005B360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B360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5B36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b">
    <w:name w:val="Table Grid"/>
    <w:basedOn w:val="a1"/>
    <w:rsid w:val="002063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rsid w:val="00B866D3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rsid w:val="00B866D3"/>
    <w:rPr>
      <w:sz w:val="24"/>
      <w:szCs w:val="24"/>
    </w:rPr>
  </w:style>
  <w:style w:type="paragraph" w:styleId="ae">
    <w:name w:val="footer"/>
    <w:basedOn w:val="a"/>
    <w:link w:val="af"/>
    <w:rsid w:val="00B866D3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B866D3"/>
    <w:rPr>
      <w:sz w:val="24"/>
      <w:szCs w:val="24"/>
    </w:rPr>
  </w:style>
  <w:style w:type="paragraph" w:styleId="af0">
    <w:name w:val="No Spacing"/>
    <w:aliases w:val="А4608,Deny 14"/>
    <w:link w:val="af1"/>
    <w:uiPriority w:val="1"/>
    <w:qFormat/>
    <w:rsid w:val="00B9784A"/>
    <w:rPr>
      <w:rFonts w:ascii="Calibri" w:eastAsia="Calibri" w:hAnsi="Calibri"/>
      <w:sz w:val="22"/>
      <w:szCs w:val="22"/>
      <w:lang w:val="uk-UA" w:eastAsia="en-US"/>
    </w:rPr>
  </w:style>
  <w:style w:type="character" w:customStyle="1" w:styleId="af1">
    <w:name w:val="Без інтервалів Знак"/>
    <w:aliases w:val="А4608 Знак,Deny 14 Знак"/>
    <w:link w:val="af0"/>
    <w:uiPriority w:val="1"/>
    <w:qFormat/>
    <w:locked/>
    <w:rsid w:val="00B9784A"/>
    <w:rPr>
      <w:rFonts w:ascii="Calibri" w:eastAsia="Calibri" w:hAnsi="Calibri"/>
      <w:sz w:val="22"/>
      <w:szCs w:val="22"/>
      <w:lang w:val="uk-UA" w:eastAsia="en-US"/>
    </w:rPr>
  </w:style>
  <w:style w:type="character" w:customStyle="1" w:styleId="af2">
    <w:name w:val="Основний текст_"/>
    <w:basedOn w:val="a0"/>
    <w:link w:val="10"/>
    <w:rsid w:val="00F922EE"/>
  </w:style>
  <w:style w:type="paragraph" w:customStyle="1" w:styleId="10">
    <w:name w:val="Основний текст1"/>
    <w:basedOn w:val="a"/>
    <w:link w:val="af2"/>
    <w:rsid w:val="00F922EE"/>
    <w:pPr>
      <w:widowControl w:val="0"/>
      <w:spacing w:line="271" w:lineRule="auto"/>
      <w:ind w:firstLine="400"/>
    </w:pPr>
    <w:rPr>
      <w:sz w:val="20"/>
      <w:szCs w:val="20"/>
    </w:rPr>
  </w:style>
  <w:style w:type="character" w:customStyle="1" w:styleId="50">
    <w:name w:val="Заголовок 5 Знак"/>
    <w:basedOn w:val="a0"/>
    <w:link w:val="5"/>
    <w:rsid w:val="00DA2B4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31">
    <w:name w:val="Основной текст с отступом 31"/>
    <w:basedOn w:val="a"/>
    <w:rsid w:val="00DB03D7"/>
    <w:pPr>
      <w:suppressAutoHyphens/>
      <w:spacing w:after="120" w:line="100" w:lineRule="atLeast"/>
      <w:ind w:left="283"/>
    </w:pPr>
    <w:rPr>
      <w:rFonts w:eastAsia="Calibri"/>
      <w:color w:val="00000A"/>
      <w:kern w:val="2"/>
      <w:sz w:val="16"/>
      <w:szCs w:val="16"/>
      <w:lang w:eastAsia="zh-CN"/>
    </w:rPr>
  </w:style>
  <w:style w:type="paragraph" w:styleId="af3">
    <w:name w:val="Body Text"/>
    <w:basedOn w:val="a"/>
    <w:link w:val="af4"/>
    <w:uiPriority w:val="99"/>
    <w:unhideWhenUsed/>
    <w:rsid w:val="001171D0"/>
    <w:pPr>
      <w:spacing w:after="120"/>
    </w:pPr>
    <w:rPr>
      <w:lang w:val="uk-UA"/>
    </w:rPr>
  </w:style>
  <w:style w:type="character" w:customStyle="1" w:styleId="af4">
    <w:name w:val="Основний текст Знак"/>
    <w:basedOn w:val="a0"/>
    <w:link w:val="af3"/>
    <w:uiPriority w:val="99"/>
    <w:rsid w:val="001171D0"/>
    <w:rPr>
      <w:sz w:val="24"/>
      <w:szCs w:val="24"/>
      <w:lang w:val="uk-UA"/>
    </w:rPr>
  </w:style>
  <w:style w:type="paragraph" w:styleId="21">
    <w:name w:val="Body Text Indent 2"/>
    <w:basedOn w:val="a"/>
    <w:link w:val="22"/>
    <w:rsid w:val="00BB1DDB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ий текст з відступом 2 Знак"/>
    <w:basedOn w:val="a0"/>
    <w:link w:val="21"/>
    <w:rsid w:val="00BB1DDB"/>
  </w:style>
  <w:style w:type="paragraph" w:customStyle="1" w:styleId="11">
    <w:name w:val="Звичайний1"/>
    <w:rsid w:val="009B1973"/>
    <w:pPr>
      <w:spacing w:after="160" w:line="257" w:lineRule="auto"/>
    </w:pPr>
    <w:rPr>
      <w:rFonts w:ascii="Calibri" w:eastAsia="Calibri" w:hAnsi="Calibri" w:cs="Calibri"/>
      <w:sz w:val="22"/>
      <w:szCs w:val="22"/>
      <w:lang w:val="uk-UA" w:eastAsia="uk-UA"/>
    </w:rPr>
  </w:style>
  <w:style w:type="character" w:customStyle="1" w:styleId="af5">
    <w:name w:val="Інше_"/>
    <w:basedOn w:val="a0"/>
    <w:link w:val="af6"/>
    <w:rsid w:val="00DB7031"/>
    <w:rPr>
      <w:sz w:val="28"/>
      <w:szCs w:val="28"/>
    </w:rPr>
  </w:style>
  <w:style w:type="paragraph" w:customStyle="1" w:styleId="af6">
    <w:name w:val="Інше"/>
    <w:basedOn w:val="a"/>
    <w:link w:val="af5"/>
    <w:rsid w:val="00DB7031"/>
    <w:pPr>
      <w:widowControl w:val="0"/>
      <w:ind w:firstLine="480"/>
    </w:pPr>
    <w:rPr>
      <w:sz w:val="28"/>
      <w:szCs w:val="28"/>
    </w:rPr>
  </w:style>
  <w:style w:type="paragraph" w:styleId="3">
    <w:name w:val="Body Text Indent 3"/>
    <w:aliases w:val=" Знак,Знак"/>
    <w:basedOn w:val="a"/>
    <w:link w:val="30"/>
    <w:uiPriority w:val="99"/>
    <w:unhideWhenUsed/>
    <w:qFormat/>
    <w:rsid w:val="004B0A9A"/>
    <w:pPr>
      <w:spacing w:after="120"/>
      <w:ind w:left="283"/>
    </w:pPr>
    <w:rPr>
      <w:sz w:val="16"/>
      <w:szCs w:val="16"/>
      <w:lang w:val="uk-UA"/>
    </w:rPr>
  </w:style>
  <w:style w:type="character" w:customStyle="1" w:styleId="30">
    <w:name w:val="Основний текст з відступом 3 Знак"/>
    <w:aliases w:val=" Знак Знак,Знак Знак"/>
    <w:basedOn w:val="a0"/>
    <w:link w:val="3"/>
    <w:uiPriority w:val="99"/>
    <w:qFormat/>
    <w:rsid w:val="004B0A9A"/>
    <w:rPr>
      <w:sz w:val="16"/>
      <w:szCs w:val="16"/>
      <w:lang w:val="uk-UA"/>
    </w:rPr>
  </w:style>
  <w:style w:type="character" w:customStyle="1" w:styleId="a7">
    <w:name w:val="Абзац списку Знак"/>
    <w:aliases w:val="звичайний Знак"/>
    <w:link w:val="a6"/>
    <w:uiPriority w:val="34"/>
    <w:rsid w:val="004B0A9A"/>
    <w:rPr>
      <w:rFonts w:ascii="Calibri" w:eastAsia="Calibri" w:hAnsi="Calibri"/>
      <w:sz w:val="22"/>
      <w:szCs w:val="22"/>
      <w:lang w:val="uk-UA" w:eastAsia="en-US"/>
    </w:rPr>
  </w:style>
  <w:style w:type="character" w:styleId="af7">
    <w:name w:val="Hyperlink"/>
    <w:uiPriority w:val="99"/>
    <w:semiHidden/>
    <w:unhideWhenUsed/>
    <w:rsid w:val="009C7441"/>
    <w:rPr>
      <w:color w:val="0000FF"/>
      <w:u w:val="single"/>
    </w:rPr>
  </w:style>
  <w:style w:type="character" w:customStyle="1" w:styleId="fontstyle21">
    <w:name w:val="fontstyle21"/>
    <w:rsid w:val="009662E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f8">
    <w:name w:val="Normal (Web)"/>
    <w:basedOn w:val="a"/>
    <w:uiPriority w:val="99"/>
    <w:unhideWhenUsed/>
    <w:rsid w:val="006449DC"/>
    <w:pPr>
      <w:spacing w:before="100" w:beforeAutospacing="1" w:after="100" w:afterAutospacing="1"/>
    </w:pPr>
    <w:rPr>
      <w:rFonts w:eastAsiaTheme="minorEastAsia"/>
    </w:rPr>
  </w:style>
  <w:style w:type="character" w:customStyle="1" w:styleId="a4">
    <w:name w:val="Основний текст з відступом Знак"/>
    <w:basedOn w:val="a0"/>
    <w:link w:val="a3"/>
    <w:qFormat/>
    <w:rsid w:val="006C03D2"/>
    <w:rPr>
      <w:sz w:val="24"/>
      <w:szCs w:val="24"/>
    </w:rPr>
  </w:style>
  <w:style w:type="paragraph" w:customStyle="1" w:styleId="12">
    <w:name w:val="Без інтервалів1"/>
    <w:qFormat/>
    <w:rsid w:val="006C03D2"/>
    <w:rPr>
      <w:sz w:val="24"/>
      <w:szCs w:val="24"/>
    </w:rPr>
  </w:style>
  <w:style w:type="paragraph" w:customStyle="1" w:styleId="13">
    <w:name w:val="Обычный1"/>
    <w:rsid w:val="004022D3"/>
    <w:pPr>
      <w:spacing w:after="160" w:line="256" w:lineRule="auto"/>
    </w:pPr>
    <w:rPr>
      <w:rFonts w:ascii="Calibri" w:eastAsia="Calibri" w:hAnsi="Calibri" w:cs="Calibri"/>
      <w:sz w:val="22"/>
      <w:szCs w:val="22"/>
      <w:lang w:val="uk-UA" w:eastAsia="uk-UA"/>
    </w:rPr>
  </w:style>
  <w:style w:type="character" w:customStyle="1" w:styleId="14">
    <w:name w:val="Шрифт абзацу за замовчуванням1"/>
    <w:rsid w:val="000B2DF6"/>
  </w:style>
  <w:style w:type="paragraph" w:customStyle="1" w:styleId="23">
    <w:name w:val="Обычный2"/>
    <w:qFormat/>
    <w:rsid w:val="002E1269"/>
    <w:rPr>
      <w:sz w:val="24"/>
      <w:lang w:val="en-US" w:eastAsia="en-US"/>
    </w:rPr>
  </w:style>
  <w:style w:type="paragraph" w:customStyle="1" w:styleId="310">
    <w:name w:val="Основний текст з відступом 31"/>
    <w:basedOn w:val="a"/>
    <w:rsid w:val="00D14ADF"/>
    <w:pPr>
      <w:suppressAutoHyphens/>
      <w:spacing w:after="120" w:line="100" w:lineRule="atLeast"/>
      <w:ind w:left="283"/>
    </w:pPr>
    <w:rPr>
      <w:rFonts w:eastAsia="Calibri"/>
      <w:color w:val="00000A"/>
      <w:kern w:val="1"/>
      <w:sz w:val="16"/>
      <w:szCs w:val="16"/>
      <w:lang w:eastAsia="ar-SA"/>
    </w:rPr>
  </w:style>
  <w:style w:type="paragraph" w:styleId="af9">
    <w:name w:val="Title"/>
    <w:basedOn w:val="a"/>
    <w:next w:val="af3"/>
    <w:link w:val="afa"/>
    <w:qFormat/>
    <w:rsid w:val="0023076A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val="uk-UA"/>
    </w:rPr>
  </w:style>
  <w:style w:type="character" w:customStyle="1" w:styleId="afa">
    <w:name w:val="Назва Знак"/>
    <w:basedOn w:val="a0"/>
    <w:link w:val="af9"/>
    <w:rsid w:val="0023076A"/>
    <w:rPr>
      <w:rFonts w:ascii="Liberation Sans" w:eastAsia="Microsoft YaHei" w:hAnsi="Liberation Sans" w:cs="Arial"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qFormat/>
    <w:rsid w:val="00F542C4"/>
    <w:rPr>
      <w:rFonts w:ascii="Arial" w:hAnsi="Arial" w:cs="Arial"/>
      <w:b/>
      <w:bCs/>
      <w:i/>
      <w:iCs/>
      <w:sz w:val="28"/>
      <w:szCs w:val="28"/>
    </w:rPr>
  </w:style>
  <w:style w:type="character" w:customStyle="1" w:styleId="spanrvts0">
    <w:name w:val="span_rvts0"/>
    <w:basedOn w:val="a0"/>
    <w:rsid w:val="008952D2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afb">
    <w:name w:val="Вміст таблиці"/>
    <w:basedOn w:val="a"/>
    <w:qFormat/>
    <w:rsid w:val="00407E32"/>
    <w:pPr>
      <w:widowControl w:val="0"/>
      <w:suppressLineNumbers/>
      <w:suppressAutoHyphens/>
    </w:pPr>
    <w:rPr>
      <w:rFonts w:ascii="Liberation Serif" w:eastAsia="Segoe UI" w:hAnsi="Liberation Serif" w:cs="Tahoma"/>
      <w:color w:val="000000"/>
      <w:lang w:val="uk-UA" w:eastAsia="zh-CN" w:bidi="hi-IN"/>
    </w:rPr>
  </w:style>
  <w:style w:type="paragraph" w:customStyle="1" w:styleId="71">
    <w:name w:val="Заголовок 71"/>
    <w:basedOn w:val="a"/>
    <w:next w:val="a"/>
    <w:link w:val="7"/>
    <w:uiPriority w:val="9"/>
    <w:qFormat/>
    <w:rsid w:val="00407E32"/>
    <w:pPr>
      <w:keepNext/>
      <w:keepLines/>
      <w:spacing w:before="40"/>
      <w:outlineLvl w:val="6"/>
    </w:pPr>
    <w:rPr>
      <w:rFonts w:ascii="Calibri Light" w:eastAsia="SimSun" w:hAnsi="Calibri Light" w:cs="SimSun"/>
      <w:i/>
      <w:iCs/>
      <w:color w:val="1F3763"/>
      <w:sz w:val="20"/>
      <w:szCs w:val="20"/>
      <w:lang w:val="uk-UA"/>
    </w:rPr>
  </w:style>
  <w:style w:type="character" w:customStyle="1" w:styleId="7">
    <w:name w:val="Заголовок 7 Знак"/>
    <w:link w:val="71"/>
    <w:uiPriority w:val="9"/>
    <w:qFormat/>
    <w:rsid w:val="00407E32"/>
    <w:rPr>
      <w:rFonts w:ascii="Calibri Light" w:eastAsia="SimSun" w:hAnsi="Calibri Light" w:cs="SimSun"/>
      <w:i/>
      <w:iCs/>
      <w:color w:val="1F3763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7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29698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44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9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9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91035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54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4CC68-31AF-4856-94D1-FF9D69649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3928</Words>
  <Characters>2239</Characters>
  <Application>Microsoft Office Word</Application>
  <DocSecurity>0</DocSecurity>
  <Lines>18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КОМАНДУВАЧУ ВІЙСЬК ОПЕРАТИВНОГО КОМАНДУВАННЯ «ЗАХІД»</vt:lpstr>
      <vt:lpstr>КОМАНДУВАЧУ ВІЙСЬК ОПЕРАТИВНОГО КОМАНДУВАННЯ «ЗАХІД»</vt:lpstr>
      <vt:lpstr>КОМАНДУВАЧУ ВІЙСЬК ОПЕРАТИВНОГО КОМАНДУВАННЯ «ЗАХІД»</vt:lpstr>
    </vt:vector>
  </TitlesOfParts>
  <Company>MoBIL GROUP</Company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КОМАНДУВАЧУ ВІЙСЬК ОПЕРАТИВНОГО КОМАНДУВАННЯ «ЗАХІД»</dc:title>
  <dc:creator>Кадри</dc:creator>
  <cp:lastModifiedBy>Віталій</cp:lastModifiedBy>
  <cp:revision>8</cp:revision>
  <cp:lastPrinted>2022-11-25T15:15:00Z</cp:lastPrinted>
  <dcterms:created xsi:type="dcterms:W3CDTF">2024-03-13T06:21:00Z</dcterms:created>
  <dcterms:modified xsi:type="dcterms:W3CDTF">2026-06-03T08:05:00Z</dcterms:modified>
</cp:coreProperties>
</file>