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3B02" w14:textId="77777777" w:rsidR="00637085" w:rsidRPr="00B832E8" w:rsidRDefault="00637085" w:rsidP="00637085">
      <w:pPr>
        <w:ind w:left="9498"/>
        <w:rPr>
          <w:sz w:val="28"/>
          <w:szCs w:val="28"/>
        </w:rPr>
      </w:pPr>
      <w:proofErr w:type="spellStart"/>
      <w:r>
        <w:rPr>
          <w:sz w:val="28"/>
          <w:szCs w:val="28"/>
        </w:rPr>
        <w:t>К</w:t>
      </w:r>
      <w:r w:rsidRPr="00B832E8">
        <w:rPr>
          <w:sz w:val="28"/>
          <w:szCs w:val="28"/>
        </w:rPr>
        <w:t>омандувачу</w:t>
      </w:r>
      <w:proofErr w:type="spellEnd"/>
      <w:r w:rsidRPr="00B832E8">
        <w:rPr>
          <w:sz w:val="28"/>
          <w:szCs w:val="28"/>
        </w:rPr>
        <w:t xml:space="preserve"> </w:t>
      </w:r>
      <w:r>
        <w:rPr>
          <w:sz w:val="28"/>
          <w:szCs w:val="28"/>
        </w:rPr>
        <w:t>Десантно-</w:t>
      </w:r>
      <w:proofErr w:type="spellStart"/>
      <w:r>
        <w:rPr>
          <w:sz w:val="28"/>
          <w:szCs w:val="28"/>
        </w:rPr>
        <w:t>штурмових</w:t>
      </w:r>
      <w:proofErr w:type="spellEnd"/>
      <w:r>
        <w:rPr>
          <w:sz w:val="28"/>
          <w:szCs w:val="28"/>
        </w:rPr>
        <w:t xml:space="preserve"> </w:t>
      </w:r>
      <w:proofErr w:type="spellStart"/>
      <w:r>
        <w:rPr>
          <w:sz w:val="28"/>
          <w:szCs w:val="28"/>
        </w:rPr>
        <w:t>військ</w:t>
      </w:r>
      <w:proofErr w:type="spellEnd"/>
      <w:r>
        <w:rPr>
          <w:sz w:val="28"/>
          <w:szCs w:val="28"/>
        </w:rPr>
        <w:t xml:space="preserve"> </w:t>
      </w:r>
      <w:proofErr w:type="spellStart"/>
      <w:r w:rsidRPr="00B832E8">
        <w:rPr>
          <w:sz w:val="28"/>
          <w:szCs w:val="28"/>
        </w:rPr>
        <w:t>Збройних</w:t>
      </w:r>
      <w:proofErr w:type="spellEnd"/>
      <w:r w:rsidRPr="00B832E8">
        <w:rPr>
          <w:sz w:val="28"/>
          <w:szCs w:val="28"/>
        </w:rPr>
        <w:t xml:space="preserve"> Сил </w:t>
      </w:r>
      <w:proofErr w:type="spellStart"/>
      <w:r w:rsidRPr="00B832E8">
        <w:rPr>
          <w:sz w:val="28"/>
          <w:szCs w:val="28"/>
        </w:rPr>
        <w:t>України</w:t>
      </w:r>
      <w:proofErr w:type="spellEnd"/>
      <w:r w:rsidRPr="00B832E8">
        <w:rPr>
          <w:sz w:val="28"/>
          <w:szCs w:val="28"/>
        </w:rPr>
        <w:t xml:space="preserve"> </w:t>
      </w:r>
    </w:p>
    <w:p w14:paraId="143E326B" w14:textId="6EFAACCA" w:rsidR="00B52182" w:rsidRPr="004831E8" w:rsidRDefault="00637085" w:rsidP="00637085">
      <w:pPr>
        <w:ind w:firstLine="9498"/>
        <w:jc w:val="both"/>
        <w:rPr>
          <w:sz w:val="28"/>
          <w:szCs w:val="28"/>
          <w:lang w:val="uk-UA"/>
        </w:rPr>
      </w:pPr>
      <w:r w:rsidRPr="00B832E8">
        <w:rPr>
          <w:sz w:val="28"/>
          <w:szCs w:val="28"/>
        </w:rPr>
        <w:t xml:space="preserve">(через </w:t>
      </w:r>
      <w:proofErr w:type="spellStart"/>
      <w:r>
        <w:rPr>
          <w:sz w:val="28"/>
          <w:szCs w:val="28"/>
        </w:rPr>
        <w:t>управління</w:t>
      </w:r>
      <w:proofErr w:type="spellEnd"/>
      <w:r>
        <w:rPr>
          <w:sz w:val="28"/>
          <w:szCs w:val="28"/>
        </w:rPr>
        <w:t xml:space="preserve"> персоналу </w:t>
      </w:r>
      <w:r w:rsidRPr="004522BC">
        <w:rPr>
          <w:sz w:val="28"/>
          <w:szCs w:val="28"/>
        </w:rPr>
        <w:t>(</w:t>
      </w:r>
      <w:r>
        <w:rPr>
          <w:sz w:val="28"/>
          <w:szCs w:val="28"/>
          <w:lang w:val="en-US"/>
        </w:rPr>
        <w:t>G</w:t>
      </w:r>
      <w:r w:rsidRPr="004522BC">
        <w:rPr>
          <w:sz w:val="28"/>
          <w:szCs w:val="28"/>
        </w:rPr>
        <w:t>1)</w:t>
      </w:r>
      <w:r>
        <w:rPr>
          <w:sz w:val="28"/>
          <w:szCs w:val="28"/>
        </w:rPr>
        <w:t xml:space="preserve"> штабу</w:t>
      </w:r>
      <w:r w:rsidRPr="00B832E8">
        <w:rPr>
          <w:sz w:val="28"/>
          <w:szCs w:val="28"/>
        </w:rPr>
        <w:t>)</w:t>
      </w:r>
    </w:p>
    <w:p w14:paraId="04D47A41" w14:textId="41E19E84" w:rsidR="00B52182" w:rsidRPr="004831E8" w:rsidRDefault="00B52182" w:rsidP="00CA3F35">
      <w:pPr>
        <w:ind w:firstLine="709"/>
        <w:jc w:val="both"/>
        <w:rPr>
          <w:sz w:val="28"/>
          <w:szCs w:val="28"/>
          <w:lang w:val="uk-UA"/>
        </w:rPr>
      </w:pPr>
    </w:p>
    <w:p w14:paraId="078B06E6" w14:textId="62B83834" w:rsidR="00B52182" w:rsidRPr="004831E8" w:rsidRDefault="00B52182" w:rsidP="00CA3F35">
      <w:pPr>
        <w:ind w:firstLine="709"/>
        <w:jc w:val="both"/>
        <w:rPr>
          <w:sz w:val="28"/>
          <w:szCs w:val="28"/>
          <w:lang w:val="uk-UA"/>
        </w:rPr>
      </w:pPr>
    </w:p>
    <w:p w14:paraId="50511FDF" w14:textId="23F67DFC" w:rsidR="00B52182" w:rsidRPr="004831E8" w:rsidRDefault="00B52182" w:rsidP="00CA3F35">
      <w:pPr>
        <w:ind w:firstLine="709"/>
        <w:jc w:val="both"/>
        <w:rPr>
          <w:sz w:val="28"/>
          <w:szCs w:val="28"/>
          <w:lang w:val="uk-UA"/>
        </w:rPr>
      </w:pPr>
    </w:p>
    <w:p w14:paraId="424C03FD" w14:textId="62C75029" w:rsidR="00E52ABF" w:rsidRPr="004831E8" w:rsidRDefault="00E52ABF" w:rsidP="00CA3F35">
      <w:pPr>
        <w:ind w:firstLine="709"/>
        <w:jc w:val="both"/>
        <w:rPr>
          <w:sz w:val="28"/>
          <w:szCs w:val="28"/>
          <w:lang w:val="uk-UA"/>
        </w:rPr>
      </w:pPr>
    </w:p>
    <w:p w14:paraId="135B25AA" w14:textId="3CCF23C0" w:rsidR="00E52ABF" w:rsidRPr="004831E8" w:rsidRDefault="00E52ABF" w:rsidP="00CA3F35">
      <w:pPr>
        <w:ind w:firstLine="709"/>
        <w:jc w:val="both"/>
        <w:rPr>
          <w:sz w:val="28"/>
          <w:szCs w:val="28"/>
          <w:lang w:val="uk-UA"/>
        </w:rPr>
      </w:pPr>
    </w:p>
    <w:p w14:paraId="719B5C95" w14:textId="06C22FAE" w:rsidR="00E52ABF" w:rsidRPr="004831E8" w:rsidRDefault="00E52ABF" w:rsidP="00CA3F35">
      <w:pPr>
        <w:ind w:firstLine="709"/>
        <w:jc w:val="both"/>
        <w:rPr>
          <w:sz w:val="28"/>
          <w:szCs w:val="28"/>
          <w:lang w:val="uk-UA"/>
        </w:rPr>
      </w:pPr>
    </w:p>
    <w:p w14:paraId="62ABD976" w14:textId="77777777" w:rsidR="00E52ABF" w:rsidRPr="004831E8" w:rsidRDefault="00E52ABF" w:rsidP="00CA3F35">
      <w:pPr>
        <w:ind w:firstLine="709"/>
        <w:jc w:val="both"/>
        <w:rPr>
          <w:sz w:val="28"/>
          <w:szCs w:val="28"/>
          <w:lang w:val="uk-UA"/>
        </w:rPr>
      </w:pPr>
    </w:p>
    <w:p w14:paraId="1F249B5A" w14:textId="77777777" w:rsidR="00B52182" w:rsidRPr="004831E8" w:rsidRDefault="00B52182" w:rsidP="00B52182">
      <w:pPr>
        <w:jc w:val="center"/>
        <w:rPr>
          <w:spacing w:val="20"/>
          <w:sz w:val="28"/>
          <w:szCs w:val="28"/>
          <w:lang w:val="uk-UA"/>
        </w:rPr>
      </w:pPr>
      <w:r w:rsidRPr="004831E8">
        <w:rPr>
          <w:spacing w:val="20"/>
          <w:sz w:val="28"/>
          <w:szCs w:val="28"/>
          <w:lang w:val="uk-UA"/>
        </w:rPr>
        <w:t>ПОДАННЯ</w:t>
      </w:r>
    </w:p>
    <w:p w14:paraId="5A6884F0" w14:textId="700DEF01" w:rsidR="00B52182" w:rsidRPr="004831E8" w:rsidRDefault="00B52182" w:rsidP="00B52182">
      <w:pPr>
        <w:ind w:right="174" w:firstLine="851"/>
        <w:jc w:val="both"/>
        <w:rPr>
          <w:sz w:val="28"/>
          <w:szCs w:val="28"/>
          <w:lang w:val="uk-UA"/>
        </w:rPr>
      </w:pPr>
      <w:r w:rsidRPr="004831E8">
        <w:rPr>
          <w:sz w:val="28"/>
          <w:szCs w:val="28"/>
          <w:lang w:val="uk-UA"/>
        </w:rPr>
        <w:t>Командування</w:t>
      </w:r>
      <w:r w:rsidR="006A2000">
        <w:rPr>
          <w:sz w:val="28"/>
          <w:szCs w:val="28"/>
          <w:lang w:val="uk-UA"/>
        </w:rPr>
        <w:t xml:space="preserve"> </w:t>
      </w:r>
      <w:r w:rsidR="005C51A0">
        <w:rPr>
          <w:sz w:val="28"/>
          <w:szCs w:val="28"/>
          <w:lang w:val="uk-UA"/>
        </w:rPr>
        <w:t xml:space="preserve">199 навчального центру </w:t>
      </w:r>
      <w:r w:rsidRPr="004831E8">
        <w:rPr>
          <w:sz w:val="28"/>
          <w:szCs w:val="28"/>
          <w:lang w:val="uk-UA"/>
        </w:rPr>
        <w:t>Десантно-штурмових військ Збройних Сил України</w:t>
      </w:r>
      <w:r w:rsidR="004F0D2E">
        <w:rPr>
          <w:sz w:val="28"/>
          <w:szCs w:val="28"/>
          <w:lang w:val="uk-UA"/>
        </w:rPr>
        <w:t xml:space="preserve"> </w:t>
      </w:r>
      <w:r w:rsidRPr="004831E8">
        <w:rPr>
          <w:sz w:val="28"/>
          <w:szCs w:val="28"/>
          <w:lang w:val="uk-UA"/>
        </w:rPr>
        <w:t>за зразкове виконання обов’язків</w:t>
      </w:r>
      <w:r w:rsidRPr="004831E8">
        <w:rPr>
          <w:sz w:val="28"/>
          <w:szCs w:val="28"/>
          <w:shd w:val="clear" w:color="auto" w:fill="FFFFFF"/>
          <w:lang w:val="uk-UA"/>
        </w:rPr>
        <w:t xml:space="preserve">, </w:t>
      </w:r>
      <w:r w:rsidRPr="004831E8">
        <w:rPr>
          <w:sz w:val="28"/>
          <w:szCs w:val="28"/>
          <w:lang w:val="uk-UA"/>
        </w:rPr>
        <w:t xml:space="preserve">проявлену старанність, розумну ініціативу при виконанні військового обов’язку, самовідданість і стійкість, проявлені під час проходження військової служби подаються до нагородження: </w:t>
      </w:r>
    </w:p>
    <w:p w14:paraId="5C764104" w14:textId="77777777" w:rsidR="00FC14C3" w:rsidRPr="004831E8" w:rsidRDefault="00FC14C3" w:rsidP="00CA3F35">
      <w:pPr>
        <w:ind w:firstLine="709"/>
        <w:jc w:val="both"/>
        <w:rPr>
          <w:sz w:val="28"/>
          <w:szCs w:val="28"/>
          <w:lang w:val="uk-UA"/>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
        <w:gridCol w:w="2740"/>
        <w:gridCol w:w="421"/>
        <w:gridCol w:w="3031"/>
        <w:gridCol w:w="7624"/>
      </w:tblGrid>
      <w:tr w:rsidR="00812693" w:rsidRPr="0063756B" w14:paraId="443306DC" w14:textId="77777777" w:rsidTr="0081420A">
        <w:trPr>
          <w:trHeight w:val="91"/>
        </w:trPr>
        <w:tc>
          <w:tcPr>
            <w:tcW w:w="921" w:type="dxa"/>
          </w:tcPr>
          <w:p w14:paraId="4C27C4BB" w14:textId="77777777" w:rsidR="00CD3C94" w:rsidRPr="0063756B" w:rsidRDefault="00CD3C94" w:rsidP="0077354E">
            <w:pPr>
              <w:tabs>
                <w:tab w:val="left" w:pos="709"/>
              </w:tabs>
              <w:ind w:hanging="8"/>
              <w:jc w:val="both"/>
              <w:rPr>
                <w:b/>
                <w:lang w:val="uk-UA"/>
              </w:rPr>
            </w:pPr>
            <w:r w:rsidRPr="0063756B">
              <w:rPr>
                <w:b/>
                <w:lang w:val="uk-UA"/>
              </w:rPr>
              <w:t>№</w:t>
            </w:r>
          </w:p>
          <w:p w14:paraId="2CB30A55" w14:textId="77777777" w:rsidR="00CD3C94" w:rsidRPr="0063756B" w:rsidRDefault="00CD3C94" w:rsidP="0077354E">
            <w:pPr>
              <w:tabs>
                <w:tab w:val="left" w:pos="709"/>
              </w:tabs>
              <w:ind w:hanging="8"/>
              <w:jc w:val="both"/>
              <w:rPr>
                <w:b/>
                <w:lang w:val="uk-UA"/>
              </w:rPr>
            </w:pPr>
            <w:r w:rsidRPr="0063756B">
              <w:rPr>
                <w:b/>
                <w:lang w:val="uk-UA"/>
              </w:rPr>
              <w:t>з/п</w:t>
            </w:r>
          </w:p>
        </w:tc>
        <w:tc>
          <w:tcPr>
            <w:tcW w:w="2740" w:type="dxa"/>
          </w:tcPr>
          <w:p w14:paraId="6BA034E5" w14:textId="77777777" w:rsidR="00CD3C94" w:rsidRPr="0063756B" w:rsidRDefault="00CD3C94" w:rsidP="008E19AA">
            <w:pPr>
              <w:jc w:val="center"/>
              <w:rPr>
                <w:b/>
                <w:lang w:val="uk-UA"/>
              </w:rPr>
            </w:pPr>
            <w:r w:rsidRPr="0063756B">
              <w:rPr>
                <w:b/>
                <w:lang w:val="uk-UA"/>
              </w:rPr>
              <w:t>Прізвище ім’я та по батькові</w:t>
            </w:r>
          </w:p>
        </w:tc>
        <w:tc>
          <w:tcPr>
            <w:tcW w:w="421" w:type="dxa"/>
          </w:tcPr>
          <w:p w14:paraId="7C1A231C" w14:textId="77777777" w:rsidR="00CD3C94" w:rsidRPr="0063756B" w:rsidRDefault="00CD3C94" w:rsidP="008E19AA">
            <w:pPr>
              <w:jc w:val="center"/>
              <w:rPr>
                <w:b/>
                <w:lang w:val="uk-UA"/>
              </w:rPr>
            </w:pPr>
          </w:p>
        </w:tc>
        <w:tc>
          <w:tcPr>
            <w:tcW w:w="3031" w:type="dxa"/>
          </w:tcPr>
          <w:p w14:paraId="11C1D4FF" w14:textId="77777777" w:rsidR="00CD3C94" w:rsidRPr="0063756B" w:rsidRDefault="00CD3C94" w:rsidP="008E19AA">
            <w:pPr>
              <w:jc w:val="center"/>
              <w:rPr>
                <w:b/>
                <w:lang w:val="uk-UA"/>
              </w:rPr>
            </w:pPr>
            <w:r w:rsidRPr="0063756B">
              <w:rPr>
                <w:b/>
                <w:lang w:val="uk-UA"/>
              </w:rPr>
              <w:t>Посада, військове звання, особистий номер (ідентифікаційний номер)</w:t>
            </w:r>
          </w:p>
        </w:tc>
        <w:tc>
          <w:tcPr>
            <w:tcW w:w="7624" w:type="dxa"/>
          </w:tcPr>
          <w:p w14:paraId="5414FCCC" w14:textId="77777777" w:rsidR="00CD3C94" w:rsidRPr="0063756B" w:rsidRDefault="00CD3C94" w:rsidP="008E19AA">
            <w:pPr>
              <w:ind w:firstLine="405"/>
              <w:jc w:val="center"/>
              <w:rPr>
                <w:b/>
                <w:lang w:val="uk-UA"/>
              </w:rPr>
            </w:pPr>
            <w:r w:rsidRPr="0063756B">
              <w:rPr>
                <w:b/>
                <w:lang w:val="uk-UA"/>
              </w:rPr>
              <w:t>Підстава до подання до нагородження (дата, місцевість, обставини, конкретні дії та їх наслідки)</w:t>
            </w:r>
          </w:p>
        </w:tc>
      </w:tr>
      <w:tr w:rsidR="0077354E" w:rsidRPr="0063756B" w14:paraId="76D6DDF3" w14:textId="77777777" w:rsidTr="00B91270">
        <w:trPr>
          <w:trHeight w:val="410"/>
        </w:trPr>
        <w:tc>
          <w:tcPr>
            <w:tcW w:w="14737" w:type="dxa"/>
            <w:gridSpan w:val="5"/>
          </w:tcPr>
          <w:p w14:paraId="1276E90A" w14:textId="2E8E70BD" w:rsidR="0077354E" w:rsidRPr="005C51A0" w:rsidRDefault="0077354E" w:rsidP="005C51A0">
            <w:pPr>
              <w:pStyle w:val="a3"/>
              <w:shd w:val="clear" w:color="auto" w:fill="FFFFFF" w:themeFill="background1"/>
              <w:ind w:left="57"/>
              <w:jc w:val="center"/>
              <w:rPr>
                <w:b/>
                <w:bCs/>
                <w:sz w:val="26"/>
                <w:szCs w:val="26"/>
              </w:rPr>
            </w:pPr>
          </w:p>
        </w:tc>
      </w:tr>
      <w:tr w:rsidR="00D10914" w:rsidRPr="0063756B" w14:paraId="68E534EE" w14:textId="77777777" w:rsidTr="008F13EC">
        <w:trPr>
          <w:trHeight w:val="70"/>
        </w:trPr>
        <w:tc>
          <w:tcPr>
            <w:tcW w:w="14737" w:type="dxa"/>
            <w:gridSpan w:val="5"/>
          </w:tcPr>
          <w:p w14:paraId="698D32DD" w14:textId="2207FFBF" w:rsidR="00D10914" w:rsidRPr="005C51A0" w:rsidRDefault="007937E1" w:rsidP="005C51A0">
            <w:pPr>
              <w:pStyle w:val="a3"/>
              <w:shd w:val="clear" w:color="auto" w:fill="FFFFFF" w:themeFill="background1"/>
              <w:ind w:left="57"/>
              <w:jc w:val="center"/>
              <w:rPr>
                <w:b/>
                <w:bCs/>
                <w:sz w:val="26"/>
                <w:szCs w:val="26"/>
                <w:highlight w:val="red"/>
              </w:rPr>
            </w:pPr>
            <w:r>
              <w:rPr>
                <w:b/>
                <w:bCs/>
                <w:sz w:val="26"/>
                <w:szCs w:val="26"/>
                <w:lang w:val="en-US"/>
              </w:rPr>
              <w:t xml:space="preserve">                   </w:t>
            </w:r>
            <w:r w:rsidR="004D4B29">
              <w:rPr>
                <w:b/>
                <w:bCs/>
                <w:sz w:val="26"/>
                <w:szCs w:val="26"/>
                <w:lang w:val="uk-UA"/>
              </w:rPr>
              <w:t>відзнакою</w:t>
            </w:r>
            <w:r w:rsidR="004D4B29">
              <w:rPr>
                <w:b/>
                <w:bCs/>
                <w:sz w:val="26"/>
                <w:szCs w:val="26"/>
              </w:rPr>
              <w:t xml:space="preserve"> </w:t>
            </w:r>
            <w:proofErr w:type="spellStart"/>
            <w:r w:rsidR="004D4B29">
              <w:rPr>
                <w:b/>
                <w:bCs/>
                <w:sz w:val="26"/>
                <w:szCs w:val="26"/>
              </w:rPr>
              <w:t>Міністерства</w:t>
            </w:r>
            <w:proofErr w:type="spellEnd"/>
            <w:r w:rsidR="004D4B29">
              <w:rPr>
                <w:b/>
                <w:bCs/>
                <w:sz w:val="26"/>
                <w:szCs w:val="26"/>
              </w:rPr>
              <w:t xml:space="preserve"> оборони </w:t>
            </w:r>
            <w:proofErr w:type="spellStart"/>
            <w:r w:rsidR="004D4B29">
              <w:rPr>
                <w:b/>
                <w:bCs/>
                <w:sz w:val="26"/>
                <w:szCs w:val="26"/>
              </w:rPr>
              <w:t>України</w:t>
            </w:r>
            <w:proofErr w:type="spellEnd"/>
            <w:r w:rsidR="004D4B29">
              <w:rPr>
                <w:b/>
                <w:bCs/>
                <w:sz w:val="26"/>
                <w:szCs w:val="26"/>
              </w:rPr>
              <w:t xml:space="preserve"> </w:t>
            </w:r>
            <w:r w:rsidR="00757C79" w:rsidRPr="0075210E">
              <w:rPr>
                <w:b/>
                <w:bCs/>
                <w:sz w:val="26"/>
                <w:szCs w:val="26"/>
              </w:rPr>
              <w:t>Медаль "</w:t>
            </w:r>
            <w:proofErr w:type="spellStart"/>
            <w:r w:rsidR="00757C79" w:rsidRPr="0075210E">
              <w:rPr>
                <w:b/>
                <w:bCs/>
                <w:sz w:val="26"/>
                <w:szCs w:val="26"/>
              </w:rPr>
              <w:t>Воєнний</w:t>
            </w:r>
            <w:proofErr w:type="spellEnd"/>
            <w:r w:rsidR="00757C79" w:rsidRPr="0075210E">
              <w:rPr>
                <w:b/>
                <w:bCs/>
                <w:sz w:val="26"/>
                <w:szCs w:val="26"/>
              </w:rPr>
              <w:t xml:space="preserve"> </w:t>
            </w:r>
            <w:proofErr w:type="spellStart"/>
            <w:r w:rsidR="00757C79" w:rsidRPr="0075210E">
              <w:rPr>
                <w:b/>
                <w:bCs/>
                <w:sz w:val="26"/>
                <w:szCs w:val="26"/>
              </w:rPr>
              <w:t>хрест</w:t>
            </w:r>
            <w:proofErr w:type="spellEnd"/>
            <w:r w:rsidR="00757C79" w:rsidRPr="0075210E">
              <w:rPr>
                <w:b/>
                <w:bCs/>
                <w:sz w:val="26"/>
                <w:szCs w:val="26"/>
              </w:rPr>
              <w:t>"</w:t>
            </w:r>
          </w:p>
        </w:tc>
      </w:tr>
      <w:tr w:rsidR="00407E32" w:rsidRPr="0063756B" w14:paraId="3FBF2E7C" w14:textId="77777777" w:rsidTr="008F13EC">
        <w:trPr>
          <w:trHeight w:val="70"/>
        </w:trPr>
        <w:tc>
          <w:tcPr>
            <w:tcW w:w="14737" w:type="dxa"/>
            <w:gridSpan w:val="5"/>
          </w:tcPr>
          <w:p w14:paraId="4A8DDF5F" w14:textId="77777777" w:rsidR="00407E32" w:rsidRDefault="00407E32" w:rsidP="00407E32">
            <w:pPr>
              <w:pStyle w:val="a3"/>
              <w:shd w:val="clear" w:color="auto" w:fill="FFFFFF" w:themeFill="background1"/>
              <w:ind w:left="0"/>
              <w:rPr>
                <w:b/>
                <w:bCs/>
                <w:sz w:val="26"/>
                <w:szCs w:val="26"/>
                <w:lang w:val="uk-UA"/>
              </w:rPr>
            </w:pPr>
          </w:p>
        </w:tc>
      </w:tr>
      <w:tr w:rsidR="00757C79" w:rsidRPr="00407E32" w14:paraId="5CC22727" w14:textId="77777777" w:rsidTr="0081420A">
        <w:trPr>
          <w:trHeight w:val="70"/>
        </w:trPr>
        <w:tc>
          <w:tcPr>
            <w:tcW w:w="921" w:type="dxa"/>
          </w:tcPr>
          <w:p w14:paraId="7BF265B6" w14:textId="409EB303" w:rsidR="00757C79" w:rsidRPr="0063756B" w:rsidRDefault="00757C79" w:rsidP="00757C79">
            <w:pPr>
              <w:pStyle w:val="a6"/>
              <w:numPr>
                <w:ilvl w:val="0"/>
                <w:numId w:val="38"/>
              </w:numPr>
              <w:tabs>
                <w:tab w:val="left" w:pos="709"/>
              </w:tabs>
              <w:jc w:val="both"/>
              <w:rPr>
                <w:rFonts w:ascii="Times New Roman" w:hAnsi="Times New Roman"/>
              </w:rPr>
            </w:pPr>
          </w:p>
        </w:tc>
        <w:tc>
          <w:tcPr>
            <w:tcW w:w="2740" w:type="dxa"/>
          </w:tcPr>
          <w:p w14:paraId="3E0EB140" w14:textId="77777777" w:rsidR="00757C79" w:rsidRPr="00757C79" w:rsidRDefault="00757C79" w:rsidP="00757C79">
            <w:pPr>
              <w:jc w:val="center"/>
              <w:rPr>
                <w:bCs/>
                <w:color w:val="000000" w:themeColor="text1"/>
                <w:lang w:val="uk-UA" w:eastAsia="en-US"/>
              </w:rPr>
            </w:pPr>
            <w:r w:rsidRPr="00757C79">
              <w:rPr>
                <w:bCs/>
                <w:color w:val="000000" w:themeColor="text1"/>
                <w:lang w:val="uk-UA" w:eastAsia="en-US"/>
              </w:rPr>
              <w:t>ПРОСТАПЧУК Валентин</w:t>
            </w:r>
          </w:p>
          <w:p w14:paraId="1D34DF92" w14:textId="54B2C88A" w:rsidR="00757C79" w:rsidRPr="00C375E0" w:rsidRDefault="00757C79" w:rsidP="00757C79">
            <w:pPr>
              <w:jc w:val="center"/>
              <w:rPr>
                <w:bCs/>
                <w:lang w:val="uk-UA"/>
              </w:rPr>
            </w:pPr>
            <w:r w:rsidRPr="00757C79">
              <w:rPr>
                <w:bCs/>
                <w:color w:val="000000" w:themeColor="text1"/>
                <w:lang w:val="uk-UA" w:eastAsia="en-US"/>
              </w:rPr>
              <w:t>Іванович</w:t>
            </w:r>
          </w:p>
        </w:tc>
        <w:tc>
          <w:tcPr>
            <w:tcW w:w="421" w:type="dxa"/>
          </w:tcPr>
          <w:p w14:paraId="10719F9C" w14:textId="0FAD013B" w:rsidR="00757C79" w:rsidRPr="0063756B" w:rsidRDefault="00757C79" w:rsidP="00757C79">
            <w:pPr>
              <w:jc w:val="both"/>
            </w:pPr>
            <w:r w:rsidRPr="0063756B">
              <w:t>-</w:t>
            </w:r>
          </w:p>
        </w:tc>
        <w:tc>
          <w:tcPr>
            <w:tcW w:w="3031" w:type="dxa"/>
          </w:tcPr>
          <w:p w14:paraId="342D58C6" w14:textId="5ACCA0B5" w:rsidR="00757C79" w:rsidRPr="00757C79" w:rsidRDefault="004E19DD" w:rsidP="00757C79">
            <w:pPr>
              <w:widowControl w:val="0"/>
              <w:jc w:val="both"/>
              <w:rPr>
                <w:color w:val="000000" w:themeColor="text1"/>
                <w:highlight w:val="yellow"/>
                <w:lang w:val="uk-UA"/>
              </w:rPr>
            </w:pPr>
            <w:r>
              <w:rPr>
                <w:color w:val="000000" w:themeColor="text1"/>
                <w:lang w:val="uk-UA"/>
              </w:rPr>
              <w:t>І</w:t>
            </w:r>
            <w:r w:rsidR="00757C79" w:rsidRPr="00757C79">
              <w:rPr>
                <w:color w:val="000000" w:themeColor="text1"/>
                <w:lang w:val="uk-UA"/>
              </w:rPr>
              <w:t>нструктор 1 навчальної роти 1 навчального батальйону військової частини А2900 старший сержант,</w:t>
            </w:r>
          </w:p>
          <w:p w14:paraId="7204E6A8" w14:textId="4AB378AC" w:rsidR="00757C79" w:rsidRPr="00757C79" w:rsidRDefault="00757C79" w:rsidP="00757C79">
            <w:pPr>
              <w:contextualSpacing/>
              <w:jc w:val="both"/>
              <w:rPr>
                <w:color w:val="000000" w:themeColor="text1"/>
              </w:rPr>
            </w:pPr>
            <w:r w:rsidRPr="00757C79">
              <w:rPr>
                <w:color w:val="000000" w:themeColor="text1"/>
                <w:lang w:val="uk-UA"/>
              </w:rPr>
              <w:t>3625111574</w:t>
            </w:r>
          </w:p>
        </w:tc>
        <w:tc>
          <w:tcPr>
            <w:tcW w:w="7624" w:type="dxa"/>
          </w:tcPr>
          <w:p w14:paraId="1EF80AC6" w14:textId="31A4BF46" w:rsidR="00757C79" w:rsidRPr="00757C79" w:rsidRDefault="00757C79" w:rsidP="00757C79">
            <w:pPr>
              <w:widowControl w:val="0"/>
              <w:jc w:val="both"/>
              <w:rPr>
                <w:lang w:val="uk-UA"/>
              </w:rPr>
            </w:pPr>
            <w:r>
              <w:rPr>
                <w:lang w:val="uk-UA"/>
              </w:rPr>
              <w:t xml:space="preserve">        С</w:t>
            </w:r>
            <w:r w:rsidRPr="00757C79">
              <w:rPr>
                <w:color w:val="000000" w:themeColor="text1"/>
                <w:lang w:val="uk-UA"/>
              </w:rPr>
              <w:t>тарший сержант,</w:t>
            </w:r>
            <w:r>
              <w:rPr>
                <w:color w:val="000000" w:themeColor="text1"/>
                <w:lang w:val="uk-UA"/>
              </w:rPr>
              <w:t xml:space="preserve"> </w:t>
            </w:r>
            <w:proofErr w:type="spellStart"/>
            <w:r w:rsidRPr="00757C79">
              <w:rPr>
                <w:lang w:val="uk-UA"/>
              </w:rPr>
              <w:t>П</w:t>
            </w:r>
            <w:r>
              <w:rPr>
                <w:lang w:val="uk-UA"/>
              </w:rPr>
              <w:t>ростапчук</w:t>
            </w:r>
            <w:proofErr w:type="spellEnd"/>
            <w:r w:rsidRPr="00757C79">
              <w:rPr>
                <w:lang w:val="uk-UA"/>
              </w:rPr>
              <w:t xml:space="preserve"> Валентин</w:t>
            </w:r>
            <w:r>
              <w:rPr>
                <w:lang w:val="uk-UA"/>
              </w:rPr>
              <w:t xml:space="preserve"> </w:t>
            </w:r>
            <w:r w:rsidRPr="00757C79">
              <w:rPr>
                <w:lang w:val="uk-UA"/>
              </w:rPr>
              <w:t xml:space="preserve">Іванович </w:t>
            </w:r>
            <w:r w:rsidRPr="00597442">
              <w:rPr>
                <w:lang w:val="uk-UA"/>
              </w:rPr>
              <w:t xml:space="preserve">проходить військову службу на </w:t>
            </w:r>
            <w:r>
              <w:rPr>
                <w:lang w:val="uk-UA"/>
              </w:rPr>
              <w:t xml:space="preserve">посаді </w:t>
            </w:r>
            <w:r w:rsidRPr="00757C79">
              <w:rPr>
                <w:color w:val="000000" w:themeColor="text1"/>
                <w:lang w:val="uk-UA"/>
              </w:rPr>
              <w:t>інструктор</w:t>
            </w:r>
            <w:r>
              <w:rPr>
                <w:color w:val="000000" w:themeColor="text1"/>
                <w:lang w:val="uk-UA"/>
              </w:rPr>
              <w:t>а</w:t>
            </w:r>
            <w:r w:rsidRPr="00757C79">
              <w:rPr>
                <w:color w:val="000000" w:themeColor="text1"/>
                <w:lang w:val="uk-UA"/>
              </w:rPr>
              <w:t xml:space="preserve"> 1 навчальної роти 1 навчального батальйону військової частини А2900</w:t>
            </w:r>
            <w:r w:rsidRPr="00FA13F1">
              <w:rPr>
                <w:lang w:val="uk-UA"/>
              </w:rPr>
              <w:t xml:space="preserve"> з 21 квітня 2024 року</w:t>
            </w:r>
            <w:r w:rsidRPr="00597442">
              <w:rPr>
                <w:lang w:val="uk-UA"/>
              </w:rPr>
              <w:t xml:space="preserve">. За час проходження служби зарекомендував себе як висококваліфікований </w:t>
            </w:r>
            <w:r>
              <w:rPr>
                <w:lang w:val="uk-UA"/>
              </w:rPr>
              <w:t>інструктор</w:t>
            </w:r>
            <w:r w:rsidRPr="00597442">
              <w:rPr>
                <w:lang w:val="uk-UA"/>
              </w:rPr>
              <w:t>, та досвідчений наставник, який сумлінно виконує покладені на нього обов'язки та користується заслуженим авторитетом серед особового складу.</w:t>
            </w:r>
          </w:p>
          <w:p w14:paraId="4111A3B5" w14:textId="421EADF1" w:rsidR="00757C79" w:rsidRPr="00632236" w:rsidRDefault="00757C79" w:rsidP="00DE0E87">
            <w:pPr>
              <w:pStyle w:val="a3"/>
              <w:ind w:left="6" w:firstLine="763"/>
              <w:jc w:val="both"/>
              <w:rPr>
                <w:lang w:val="uk-UA"/>
              </w:rPr>
            </w:pPr>
            <w:r w:rsidRPr="00597442">
              <w:rPr>
                <w:lang w:val="uk-UA"/>
              </w:rPr>
              <w:lastRenderedPageBreak/>
              <w:t xml:space="preserve">Завдяки участі в бойових діях і набутому досвіду у бойових підрозділах Десантно-штурмових військ та відмінним теоретичним знанням </w:t>
            </w:r>
            <w:r>
              <w:rPr>
                <w:lang w:val="uk-UA"/>
              </w:rPr>
              <w:t>стар</w:t>
            </w:r>
            <w:r w:rsidRPr="00597442">
              <w:rPr>
                <w:lang w:val="uk-UA"/>
              </w:rPr>
              <w:t xml:space="preserve">ший </w:t>
            </w:r>
            <w:r>
              <w:rPr>
                <w:lang w:val="uk-UA"/>
              </w:rPr>
              <w:t>серж</w:t>
            </w:r>
            <w:r w:rsidRPr="00597442">
              <w:rPr>
                <w:lang w:val="uk-UA"/>
              </w:rPr>
              <w:t xml:space="preserve">ант </w:t>
            </w:r>
            <w:proofErr w:type="spellStart"/>
            <w:r w:rsidRPr="00757C79">
              <w:rPr>
                <w:lang w:val="uk-UA"/>
              </w:rPr>
              <w:t>Простапчук</w:t>
            </w:r>
            <w:proofErr w:type="spellEnd"/>
            <w:r w:rsidRPr="00757C79">
              <w:rPr>
                <w:lang w:val="uk-UA"/>
              </w:rPr>
              <w:t xml:space="preserve"> Валентин Іванович</w:t>
            </w:r>
            <w:r w:rsidRPr="00597442">
              <w:rPr>
                <w:lang w:val="uk-UA"/>
              </w:rPr>
              <w:t xml:space="preserve"> успішно впроваджує сучасний бойовий досвід у навчальний процес, забезпечуючи якісну підготовку військовослужбовців. Під час проведення занять особливу увагу приділяє практичн</w:t>
            </w:r>
            <w:r>
              <w:rPr>
                <w:lang w:val="uk-UA"/>
              </w:rPr>
              <w:t>і</w:t>
            </w:r>
            <w:r w:rsidRPr="00597442">
              <w:rPr>
                <w:lang w:val="uk-UA"/>
              </w:rPr>
              <w:t>й складовій навчання, формуванню у курсантів стійких навичок дій в умовах сучасного бою та розвитку лідерських якостей майбутніх командирів.</w:t>
            </w:r>
            <w:r>
              <w:rPr>
                <w:lang w:val="uk-UA"/>
              </w:rPr>
              <w:t xml:space="preserve"> Стар</w:t>
            </w:r>
            <w:r w:rsidRPr="00597442">
              <w:rPr>
                <w:lang w:val="uk-UA"/>
              </w:rPr>
              <w:t xml:space="preserve">ший </w:t>
            </w:r>
            <w:r>
              <w:rPr>
                <w:lang w:val="uk-UA"/>
              </w:rPr>
              <w:t>серж</w:t>
            </w:r>
            <w:r w:rsidRPr="00597442">
              <w:rPr>
                <w:lang w:val="uk-UA"/>
              </w:rPr>
              <w:t xml:space="preserve">ант </w:t>
            </w:r>
            <w:proofErr w:type="spellStart"/>
            <w:r w:rsidRPr="00757C79">
              <w:rPr>
                <w:lang w:val="uk-UA"/>
              </w:rPr>
              <w:t>Простапчук</w:t>
            </w:r>
            <w:proofErr w:type="spellEnd"/>
            <w:r w:rsidRPr="00757C79">
              <w:rPr>
                <w:lang w:val="uk-UA"/>
              </w:rPr>
              <w:t xml:space="preserve"> Валентин Іванович</w:t>
            </w:r>
            <w:r w:rsidRPr="00597442">
              <w:rPr>
                <w:lang w:val="uk-UA"/>
              </w:rPr>
              <w:t xml:space="preserve"> постійно працює над удосконаленням методики навчання особового складу, бере активну участь у розробці та вдосконаленні навчально-методичних матеріалів, спрямованих на підвищення ефективності підготовки військовослужбовців Десантно-штурмових військ Збройних Сил України. Завдяки його професіоналізму, ініціативності та відповідальному ставленню до виконання службових обов'язків забезпечується належний рівень підготовки курсантів, які після завершення навчання успішно виконують завдання за призначенням у бойових підрозділах.</w:t>
            </w:r>
            <w:r>
              <w:rPr>
                <w:lang w:val="uk-UA"/>
              </w:rPr>
              <w:t xml:space="preserve"> </w:t>
            </w:r>
            <w:r w:rsidRPr="00597442">
              <w:rPr>
                <w:lang w:val="uk-UA"/>
              </w:rPr>
              <w:t>У службовій діяльності проявляє високі морально-ділові якості, дисциплінованість, наполегливість та принциповість. Вміло організовує роботу підлеглого особового складу, підтримує високий рівень військової дисципліни та правопорядку. Постійно підвищує власний професійний рівень, вивчає та впроваджує передовий бойовий досвід, що позитивно впливає на якість підготовки військовослужбовців.</w:t>
            </w:r>
            <w:r>
              <w:rPr>
                <w:lang w:val="uk-UA"/>
              </w:rPr>
              <w:t xml:space="preserve"> </w:t>
            </w:r>
            <w:r w:rsidRPr="00FA13F1">
              <w:rPr>
                <w:lang w:val="uk-UA"/>
              </w:rPr>
              <w:t xml:space="preserve">За особисту мужність і самовіддані дії під час виконання бойових завдань із захисту територіальної цілісності та державного суверенітету України, вагомий особистий внесок у підготовку військовослужбовців та підтримання боєздатності підрозділів Збройних Сил України, старший сержант </w:t>
            </w:r>
            <w:proofErr w:type="spellStart"/>
            <w:r w:rsidRPr="00FA13F1">
              <w:rPr>
                <w:lang w:val="uk-UA"/>
              </w:rPr>
              <w:t>Простапчук</w:t>
            </w:r>
            <w:proofErr w:type="spellEnd"/>
            <w:r w:rsidRPr="00FA13F1">
              <w:rPr>
                <w:lang w:val="uk-UA"/>
              </w:rPr>
              <w:t xml:space="preserve"> Валентин Іванович гідний нагородження медаллю «Воєнний хрест».</w:t>
            </w:r>
          </w:p>
        </w:tc>
      </w:tr>
      <w:tr w:rsidR="005D238B" w:rsidRPr="00407E32" w14:paraId="3B2AF79F" w14:textId="77777777" w:rsidTr="00A207D5">
        <w:trPr>
          <w:trHeight w:val="70"/>
        </w:trPr>
        <w:tc>
          <w:tcPr>
            <w:tcW w:w="14737" w:type="dxa"/>
            <w:gridSpan w:val="5"/>
          </w:tcPr>
          <w:p w14:paraId="38FF74A7" w14:textId="3B8692B9" w:rsidR="005D238B" w:rsidRDefault="005D238B" w:rsidP="005D238B">
            <w:pPr>
              <w:pStyle w:val="a3"/>
              <w:ind w:left="0"/>
              <w:jc w:val="both"/>
              <w:rPr>
                <w:lang w:val="uk-UA"/>
              </w:rPr>
            </w:pPr>
            <w:r>
              <w:rPr>
                <w:b/>
                <w:bCs/>
                <w:sz w:val="26"/>
                <w:szCs w:val="26"/>
                <w:lang w:val="uk-UA"/>
              </w:rPr>
              <w:lastRenderedPageBreak/>
              <w:t xml:space="preserve">                                           </w:t>
            </w:r>
            <w:r w:rsidR="007937E1">
              <w:rPr>
                <w:b/>
                <w:bCs/>
                <w:sz w:val="26"/>
                <w:szCs w:val="26"/>
                <w:lang w:val="en-US"/>
              </w:rPr>
              <w:t xml:space="preserve">           </w:t>
            </w:r>
            <w:r>
              <w:rPr>
                <w:b/>
                <w:bCs/>
                <w:sz w:val="26"/>
                <w:szCs w:val="26"/>
                <w:lang w:val="uk-UA"/>
              </w:rPr>
              <w:t>відзнакою</w:t>
            </w:r>
            <w:r>
              <w:rPr>
                <w:b/>
                <w:bCs/>
                <w:sz w:val="26"/>
                <w:szCs w:val="26"/>
              </w:rPr>
              <w:t xml:space="preserve"> </w:t>
            </w:r>
            <w:proofErr w:type="spellStart"/>
            <w:r>
              <w:rPr>
                <w:b/>
                <w:bCs/>
                <w:sz w:val="26"/>
                <w:szCs w:val="26"/>
              </w:rPr>
              <w:t>Міністерства</w:t>
            </w:r>
            <w:proofErr w:type="spellEnd"/>
            <w:r>
              <w:rPr>
                <w:b/>
                <w:bCs/>
                <w:sz w:val="26"/>
                <w:szCs w:val="26"/>
              </w:rPr>
              <w:t xml:space="preserve"> оборони </w:t>
            </w:r>
            <w:proofErr w:type="spellStart"/>
            <w:r>
              <w:rPr>
                <w:b/>
                <w:bCs/>
                <w:sz w:val="26"/>
                <w:szCs w:val="26"/>
              </w:rPr>
              <w:t>України</w:t>
            </w:r>
            <w:proofErr w:type="spellEnd"/>
            <w:r>
              <w:rPr>
                <w:b/>
                <w:bCs/>
                <w:sz w:val="26"/>
                <w:szCs w:val="26"/>
              </w:rPr>
              <w:t xml:space="preserve"> </w:t>
            </w:r>
            <w:r w:rsidR="008D0703" w:rsidRPr="008D0703">
              <w:rPr>
                <w:b/>
                <w:bCs/>
                <w:sz w:val="26"/>
                <w:szCs w:val="26"/>
                <w:lang w:val="uk-UA"/>
              </w:rPr>
              <w:t>Медаль "Хрест доблесті"</w:t>
            </w:r>
          </w:p>
        </w:tc>
      </w:tr>
      <w:tr w:rsidR="008D0703" w:rsidRPr="00407E32" w14:paraId="0439CA61" w14:textId="77777777" w:rsidTr="0081420A">
        <w:trPr>
          <w:trHeight w:val="70"/>
        </w:trPr>
        <w:tc>
          <w:tcPr>
            <w:tcW w:w="921" w:type="dxa"/>
          </w:tcPr>
          <w:p w14:paraId="53093405" w14:textId="77777777" w:rsidR="008D0703" w:rsidRPr="0063756B" w:rsidRDefault="008D0703" w:rsidP="008D0703">
            <w:pPr>
              <w:pStyle w:val="a6"/>
              <w:numPr>
                <w:ilvl w:val="0"/>
                <w:numId w:val="38"/>
              </w:numPr>
              <w:tabs>
                <w:tab w:val="left" w:pos="709"/>
              </w:tabs>
              <w:jc w:val="both"/>
              <w:rPr>
                <w:rFonts w:ascii="Times New Roman" w:hAnsi="Times New Roman"/>
              </w:rPr>
            </w:pPr>
          </w:p>
        </w:tc>
        <w:tc>
          <w:tcPr>
            <w:tcW w:w="2740" w:type="dxa"/>
          </w:tcPr>
          <w:p w14:paraId="231D83A7" w14:textId="0CE18927" w:rsidR="008D0703" w:rsidRPr="00407E32" w:rsidRDefault="008D0703" w:rsidP="008D0703">
            <w:pPr>
              <w:jc w:val="center"/>
              <w:rPr>
                <w:bCs/>
                <w:color w:val="FF0000"/>
                <w:lang w:val="uk-UA" w:eastAsia="en-US"/>
              </w:rPr>
            </w:pPr>
            <w:r w:rsidRPr="00D56163">
              <w:rPr>
                <w:rFonts w:eastAsia="Segoe UI" w:cs="Tahoma"/>
                <w:color w:val="000000"/>
                <w:lang w:val="uk-UA" w:eastAsia="zh-CN" w:bidi="hi-IN"/>
              </w:rPr>
              <w:t>Ч</w:t>
            </w:r>
            <w:r>
              <w:rPr>
                <w:rFonts w:eastAsia="Segoe UI" w:cs="Tahoma"/>
                <w:color w:val="000000"/>
                <w:lang w:val="uk-UA" w:eastAsia="zh-CN" w:bidi="hi-IN"/>
              </w:rPr>
              <w:t>ЕРНЕНКО</w:t>
            </w:r>
            <w:r w:rsidRPr="00D56163">
              <w:rPr>
                <w:rFonts w:eastAsia="Segoe UI" w:cs="Tahoma"/>
                <w:color w:val="000000"/>
                <w:lang w:val="uk-UA" w:eastAsia="zh-CN" w:bidi="hi-IN"/>
              </w:rPr>
              <w:t xml:space="preserve"> Андрій Юрійович</w:t>
            </w:r>
          </w:p>
        </w:tc>
        <w:tc>
          <w:tcPr>
            <w:tcW w:w="421" w:type="dxa"/>
          </w:tcPr>
          <w:p w14:paraId="3E505D5C" w14:textId="5146C666" w:rsidR="008D0703" w:rsidRPr="0063756B" w:rsidRDefault="008D0703" w:rsidP="008D0703">
            <w:pPr>
              <w:jc w:val="both"/>
            </w:pPr>
            <w:r>
              <w:rPr>
                <w:lang w:val="uk-UA"/>
              </w:rPr>
              <w:t>-</w:t>
            </w:r>
          </w:p>
        </w:tc>
        <w:tc>
          <w:tcPr>
            <w:tcW w:w="3031" w:type="dxa"/>
          </w:tcPr>
          <w:p w14:paraId="2C1A5509" w14:textId="301EA75C" w:rsidR="008D0703" w:rsidRPr="002753EA" w:rsidRDefault="004E19DD" w:rsidP="008D0703">
            <w:pPr>
              <w:widowControl w:val="0"/>
              <w:jc w:val="both"/>
              <w:rPr>
                <w:color w:val="FF0000"/>
                <w:lang w:val="uk-UA"/>
              </w:rPr>
            </w:pPr>
            <w:r>
              <w:rPr>
                <w:rFonts w:eastAsia="Segoe UI" w:cs="Tahoma"/>
                <w:color w:val="000000"/>
                <w:lang w:val="uk-UA" w:eastAsia="zh-CN" w:bidi="hi-IN"/>
              </w:rPr>
              <w:t>К</w:t>
            </w:r>
            <w:r w:rsidR="008D0703" w:rsidRPr="00D56163">
              <w:rPr>
                <w:rFonts w:eastAsia="Segoe UI" w:cs="Tahoma"/>
                <w:color w:val="000000"/>
                <w:lang w:val="uk-UA" w:eastAsia="zh-CN" w:bidi="hi-IN"/>
              </w:rPr>
              <w:t xml:space="preserve">омандир навчального взводу-викладач 1 навчальної роти 1 </w:t>
            </w:r>
            <w:r w:rsidR="008D0703" w:rsidRPr="00D56163">
              <w:rPr>
                <w:rFonts w:eastAsia="Segoe UI" w:cs="Tahoma"/>
                <w:color w:val="000000"/>
                <w:lang w:val="uk-UA" w:eastAsia="zh-CN" w:bidi="hi-IN"/>
              </w:rPr>
              <w:lastRenderedPageBreak/>
              <w:t>навчального батальйону військової частини А2900 молодший сержант</w:t>
            </w:r>
            <w:r w:rsidR="008D0703">
              <w:rPr>
                <w:rFonts w:eastAsia="Segoe UI" w:cs="Tahoma"/>
                <w:color w:val="000000"/>
                <w:lang w:val="uk-UA" w:eastAsia="zh-CN" w:bidi="hi-IN"/>
              </w:rPr>
              <w:t>,</w:t>
            </w:r>
            <w:r w:rsidR="008D0703" w:rsidRPr="00D56163">
              <w:rPr>
                <w:rFonts w:eastAsia="Segoe UI" w:cs="Tahoma"/>
                <w:color w:val="000000"/>
                <w:lang w:val="uk-UA" w:eastAsia="zh-CN" w:bidi="hi-IN"/>
              </w:rPr>
              <w:t xml:space="preserve"> </w:t>
            </w:r>
            <w:r w:rsidR="008D0703" w:rsidRPr="00D56163">
              <w:t>3139101050</w:t>
            </w:r>
          </w:p>
        </w:tc>
        <w:tc>
          <w:tcPr>
            <w:tcW w:w="7624" w:type="dxa"/>
          </w:tcPr>
          <w:p w14:paraId="5342F43F" w14:textId="77777777" w:rsidR="004E19DD" w:rsidRPr="004E19DD" w:rsidRDefault="004E19DD" w:rsidP="004E19DD">
            <w:pPr>
              <w:pStyle w:val="a3"/>
              <w:ind w:left="6" w:firstLine="763"/>
              <w:jc w:val="both"/>
              <w:rPr>
                <w:lang w:val="uk-UA"/>
              </w:rPr>
            </w:pPr>
            <w:r w:rsidRPr="004E19DD">
              <w:rPr>
                <w:lang w:val="uk-UA"/>
              </w:rPr>
              <w:lastRenderedPageBreak/>
              <w:t xml:space="preserve">Молодший сержант Черненко Андрій Юрійович проходить військову службу на посаді командира навчального взводу – викладача </w:t>
            </w:r>
            <w:r w:rsidRPr="004E19DD">
              <w:rPr>
                <w:lang w:val="uk-UA"/>
              </w:rPr>
              <w:lastRenderedPageBreak/>
              <w:t>1 навчальної роти 1 навчального батальйону військової частини А2900 з 26 лютого 2025 року.</w:t>
            </w:r>
          </w:p>
          <w:p w14:paraId="4AA0F4CB" w14:textId="463420F0" w:rsidR="004E19DD" w:rsidRPr="004E19DD" w:rsidRDefault="004E19DD" w:rsidP="004E19DD">
            <w:pPr>
              <w:pStyle w:val="a3"/>
              <w:ind w:left="6" w:firstLine="763"/>
              <w:jc w:val="both"/>
              <w:rPr>
                <w:lang w:val="uk-UA"/>
              </w:rPr>
            </w:pPr>
            <w:r w:rsidRPr="004E19DD">
              <w:rPr>
                <w:lang w:val="uk-UA"/>
              </w:rPr>
              <w:t xml:space="preserve">Завдяки участі в бойових діях і набутому досвіду у бойових підрозділах Десантно-штурмових військ та відмінним теоретичним знанням </w:t>
            </w:r>
            <w:r>
              <w:rPr>
                <w:lang w:val="uk-UA"/>
              </w:rPr>
              <w:t>з</w:t>
            </w:r>
            <w:r w:rsidRPr="004E19DD">
              <w:rPr>
                <w:lang w:val="uk-UA"/>
              </w:rPr>
              <w:t>а час проходження військової служби зарекомендував себе грамотним, дисциплінованим та відповідальним військовослужбовцем, який сумлінно виконує покладені на нього службові обов’язки. Має високий рівень професійної підготовки, постійно працює над удосконаленням власних знань та практичних навичок, які успішно передає особовому складу під час проведення занять.</w:t>
            </w:r>
          </w:p>
          <w:p w14:paraId="1BDBFCC5" w14:textId="77777777" w:rsidR="004E19DD" w:rsidRPr="004E19DD" w:rsidRDefault="004E19DD" w:rsidP="004E19DD">
            <w:pPr>
              <w:pStyle w:val="a3"/>
              <w:ind w:left="6" w:firstLine="763"/>
              <w:jc w:val="both"/>
              <w:rPr>
                <w:lang w:val="uk-UA"/>
              </w:rPr>
            </w:pPr>
            <w:r w:rsidRPr="004E19DD">
              <w:rPr>
                <w:lang w:val="uk-UA"/>
              </w:rPr>
              <w:t>На посаді командира навчального взводу забезпечує належну організацію навчального процесу, якісну підготовку військовослужбовців та підтримання високого рівня військової дисципліни у підрозділі. Під час проведення занять проявляє вимогливість, принциповість та водночас турботу про підлеглий особовий склад. Значну увагу приділяє формуванню у військовослужбовців практичних навичок, необхідних для успішного виконання завдань за призначенням в умовах сучасних бойових дій.</w:t>
            </w:r>
          </w:p>
          <w:p w14:paraId="617CD00E" w14:textId="77777777" w:rsidR="004E19DD" w:rsidRPr="004E19DD" w:rsidRDefault="004E19DD" w:rsidP="004E19DD">
            <w:pPr>
              <w:pStyle w:val="a3"/>
              <w:ind w:left="6" w:firstLine="763"/>
              <w:jc w:val="both"/>
              <w:rPr>
                <w:lang w:val="uk-UA"/>
              </w:rPr>
            </w:pPr>
            <w:r w:rsidRPr="004E19DD">
              <w:rPr>
                <w:lang w:val="uk-UA"/>
              </w:rPr>
              <w:t xml:space="preserve">У повсякденній діяльності службові обов’язки виконує </w:t>
            </w:r>
            <w:proofErr w:type="spellStart"/>
            <w:r w:rsidRPr="004E19DD">
              <w:rPr>
                <w:lang w:val="uk-UA"/>
              </w:rPr>
              <w:t>професійно</w:t>
            </w:r>
            <w:proofErr w:type="spellEnd"/>
            <w:r w:rsidRPr="004E19DD">
              <w:rPr>
                <w:lang w:val="uk-UA"/>
              </w:rPr>
              <w:t xml:space="preserve"> та </w:t>
            </w:r>
            <w:proofErr w:type="spellStart"/>
            <w:r w:rsidRPr="004E19DD">
              <w:rPr>
                <w:lang w:val="uk-UA"/>
              </w:rPr>
              <w:t>ініціативно</w:t>
            </w:r>
            <w:proofErr w:type="spellEnd"/>
            <w:r w:rsidRPr="004E19DD">
              <w:rPr>
                <w:lang w:val="uk-UA"/>
              </w:rPr>
              <w:t>. Відзначається організованістю, наполегливістю у досягненні поставлених цілей, високим рівнем відповідальності та здатністю приймати виважені рішення. Користується заслуженим авторитетом серед особового складу та повагою командування. Своєю службою демонструє зразкове ставлення до виконання військового обов’язку та вірність військовій присязі.</w:t>
            </w:r>
          </w:p>
          <w:p w14:paraId="093D001B" w14:textId="35B6E264" w:rsidR="008D0703" w:rsidRPr="005D328D" w:rsidRDefault="004E19DD" w:rsidP="00DE0E87">
            <w:pPr>
              <w:pStyle w:val="a3"/>
              <w:ind w:left="6" w:firstLine="763"/>
              <w:jc w:val="both"/>
              <w:rPr>
                <w:lang w:val="uk-UA"/>
              </w:rPr>
            </w:pPr>
            <w:r w:rsidRPr="004E19DD">
              <w:rPr>
                <w:lang w:val="uk-UA"/>
              </w:rPr>
              <w:t>За вагомий особистий внесок у підготовку військовослужбовців, сумлінне виконання службових обов’язків, високий професіоналізм та старанність у службі молодший сержант Черненко Андрій Юрійович гідний нагородження Медал</w:t>
            </w:r>
            <w:r>
              <w:rPr>
                <w:lang w:val="uk-UA"/>
              </w:rPr>
              <w:t>лю</w:t>
            </w:r>
            <w:r w:rsidRPr="004E19DD">
              <w:rPr>
                <w:lang w:val="uk-UA"/>
              </w:rPr>
              <w:t xml:space="preserve"> "Хрест доблесті"</w:t>
            </w:r>
            <w:r>
              <w:rPr>
                <w:lang w:val="uk-UA"/>
              </w:rPr>
              <w:t>.</w:t>
            </w:r>
          </w:p>
        </w:tc>
      </w:tr>
      <w:tr w:rsidR="007937E1" w:rsidRPr="00407E32" w14:paraId="1E8D5653" w14:textId="77777777" w:rsidTr="00F504E5">
        <w:trPr>
          <w:trHeight w:val="70"/>
        </w:trPr>
        <w:tc>
          <w:tcPr>
            <w:tcW w:w="14737" w:type="dxa"/>
            <w:gridSpan w:val="5"/>
          </w:tcPr>
          <w:p w14:paraId="454FB987" w14:textId="3B998E90" w:rsidR="007937E1" w:rsidRPr="005D328D" w:rsidRDefault="007937E1" w:rsidP="005D328D">
            <w:pPr>
              <w:pStyle w:val="a3"/>
              <w:ind w:left="6" w:firstLine="763"/>
              <w:jc w:val="both"/>
              <w:rPr>
                <w:lang w:val="uk-UA"/>
              </w:rPr>
            </w:pPr>
            <w:r>
              <w:rPr>
                <w:b/>
                <w:bCs/>
                <w:sz w:val="26"/>
                <w:szCs w:val="26"/>
                <w:lang w:val="en-US"/>
              </w:rPr>
              <w:lastRenderedPageBreak/>
              <w:t xml:space="preserve">                                          </w:t>
            </w:r>
            <w:r>
              <w:rPr>
                <w:b/>
                <w:bCs/>
                <w:sz w:val="26"/>
                <w:szCs w:val="26"/>
                <w:lang w:val="uk-UA"/>
              </w:rPr>
              <w:t>відзнакою</w:t>
            </w:r>
            <w:r>
              <w:rPr>
                <w:b/>
                <w:bCs/>
                <w:sz w:val="26"/>
                <w:szCs w:val="26"/>
              </w:rPr>
              <w:t xml:space="preserve"> </w:t>
            </w:r>
            <w:proofErr w:type="spellStart"/>
            <w:r>
              <w:rPr>
                <w:b/>
                <w:bCs/>
                <w:sz w:val="26"/>
                <w:szCs w:val="26"/>
              </w:rPr>
              <w:t>Міністерства</w:t>
            </w:r>
            <w:proofErr w:type="spellEnd"/>
            <w:r>
              <w:rPr>
                <w:b/>
                <w:bCs/>
                <w:sz w:val="26"/>
                <w:szCs w:val="26"/>
              </w:rPr>
              <w:t xml:space="preserve"> оборони </w:t>
            </w:r>
            <w:proofErr w:type="spellStart"/>
            <w:r>
              <w:rPr>
                <w:b/>
                <w:bCs/>
                <w:sz w:val="26"/>
                <w:szCs w:val="26"/>
              </w:rPr>
              <w:t>України</w:t>
            </w:r>
            <w:proofErr w:type="spellEnd"/>
            <w:r>
              <w:rPr>
                <w:b/>
                <w:bCs/>
                <w:sz w:val="26"/>
                <w:szCs w:val="26"/>
              </w:rPr>
              <w:t xml:space="preserve"> </w:t>
            </w:r>
            <w:r w:rsidR="00763B53" w:rsidRPr="00763B53">
              <w:rPr>
                <w:b/>
                <w:bCs/>
                <w:sz w:val="26"/>
                <w:szCs w:val="26"/>
                <w:lang w:val="uk-UA"/>
              </w:rPr>
              <w:t>​Нагрудний знак "За зразкову службу"</w:t>
            </w:r>
          </w:p>
        </w:tc>
      </w:tr>
      <w:tr w:rsidR="005D238B" w:rsidRPr="00407E32" w14:paraId="265A0260" w14:textId="77777777" w:rsidTr="0081420A">
        <w:trPr>
          <w:trHeight w:val="70"/>
        </w:trPr>
        <w:tc>
          <w:tcPr>
            <w:tcW w:w="921" w:type="dxa"/>
          </w:tcPr>
          <w:p w14:paraId="270909C6" w14:textId="77777777" w:rsidR="005D238B" w:rsidRPr="0063756B" w:rsidRDefault="005D238B" w:rsidP="005D238B">
            <w:pPr>
              <w:pStyle w:val="a6"/>
              <w:numPr>
                <w:ilvl w:val="0"/>
                <w:numId w:val="38"/>
              </w:numPr>
              <w:tabs>
                <w:tab w:val="left" w:pos="709"/>
              </w:tabs>
              <w:jc w:val="both"/>
              <w:rPr>
                <w:rFonts w:ascii="Times New Roman" w:hAnsi="Times New Roman"/>
              </w:rPr>
            </w:pPr>
          </w:p>
        </w:tc>
        <w:tc>
          <w:tcPr>
            <w:tcW w:w="2740" w:type="dxa"/>
          </w:tcPr>
          <w:p w14:paraId="20C8A8D4" w14:textId="0167E07C" w:rsidR="005D238B" w:rsidRPr="007B31AF" w:rsidRDefault="004E19DD" w:rsidP="005D238B">
            <w:pPr>
              <w:pStyle w:val="afb"/>
              <w:jc w:val="center"/>
              <w:rPr>
                <w:rFonts w:ascii="Times New Roman" w:hAnsi="Times New Roman"/>
              </w:rPr>
            </w:pPr>
            <w:r w:rsidRPr="004E19DD">
              <w:rPr>
                <w:rFonts w:ascii="Times New Roman" w:eastAsia="Times New Roman" w:hAnsi="Times New Roman" w:cs="Times New Roman"/>
                <w:color w:val="auto"/>
                <w:lang w:val="ru-RU" w:eastAsia="ru-RU" w:bidi="ar-SA"/>
              </w:rPr>
              <w:t>С</w:t>
            </w:r>
            <w:r>
              <w:rPr>
                <w:rFonts w:ascii="Times New Roman" w:eastAsia="Times New Roman" w:hAnsi="Times New Roman" w:cs="Times New Roman"/>
                <w:color w:val="auto"/>
                <w:lang w:val="ru-RU" w:eastAsia="ru-RU" w:bidi="ar-SA"/>
              </w:rPr>
              <w:t>АКСОНІК</w:t>
            </w:r>
            <w:r w:rsidRPr="004E19DD">
              <w:rPr>
                <w:rFonts w:ascii="Times New Roman" w:eastAsia="Times New Roman" w:hAnsi="Times New Roman" w:cs="Times New Roman"/>
                <w:color w:val="auto"/>
                <w:lang w:val="ru-RU" w:eastAsia="ru-RU" w:bidi="ar-SA"/>
              </w:rPr>
              <w:t xml:space="preserve"> Олександр Петрович</w:t>
            </w:r>
          </w:p>
        </w:tc>
        <w:tc>
          <w:tcPr>
            <w:tcW w:w="421" w:type="dxa"/>
          </w:tcPr>
          <w:p w14:paraId="4D0193D3" w14:textId="711C77B3" w:rsidR="005D238B" w:rsidRDefault="005D238B" w:rsidP="005D238B">
            <w:pPr>
              <w:jc w:val="both"/>
              <w:rPr>
                <w:lang w:val="uk-UA"/>
              </w:rPr>
            </w:pPr>
            <w:r w:rsidRPr="007B31AF">
              <w:rPr>
                <w:color w:val="000000"/>
              </w:rPr>
              <w:t>-</w:t>
            </w:r>
          </w:p>
        </w:tc>
        <w:tc>
          <w:tcPr>
            <w:tcW w:w="3031" w:type="dxa"/>
          </w:tcPr>
          <w:p w14:paraId="7DEB80FD" w14:textId="2B2DC228" w:rsidR="005D238B" w:rsidRPr="007B31AF" w:rsidRDefault="004E19DD" w:rsidP="005D238B">
            <w:pPr>
              <w:pStyle w:val="af0"/>
              <w:shd w:val="clear" w:color="auto" w:fill="FFFFFF"/>
              <w:jc w:val="both"/>
              <w:rPr>
                <w:rFonts w:ascii="Times New Roman" w:hAnsi="Times New Roman"/>
                <w:sz w:val="24"/>
                <w:szCs w:val="24"/>
              </w:rPr>
            </w:pPr>
            <w:r w:rsidRPr="004E19DD">
              <w:rPr>
                <w:rFonts w:ascii="Times New Roman" w:hAnsi="Times New Roman"/>
                <w:sz w:val="24"/>
                <w:szCs w:val="24"/>
              </w:rPr>
              <w:t>головний сержант навчального взводу 1 навчальної роти 1 навчального батальйону військової частини А2900 солдат</w:t>
            </w:r>
            <w:r w:rsidR="005D238B" w:rsidRPr="007B31AF">
              <w:rPr>
                <w:rFonts w:ascii="Times New Roman" w:hAnsi="Times New Roman"/>
                <w:sz w:val="24"/>
                <w:szCs w:val="24"/>
              </w:rPr>
              <w:t>,</w:t>
            </w:r>
          </w:p>
          <w:p w14:paraId="5090D214" w14:textId="473E885F" w:rsidR="005D238B" w:rsidRPr="00DE0E87" w:rsidRDefault="009F2D6C" w:rsidP="005D238B">
            <w:pPr>
              <w:pStyle w:val="afb"/>
              <w:jc w:val="both"/>
              <w:rPr>
                <w:rFonts w:ascii="Times New Roman" w:hAnsi="Times New Roman" w:cs="Times New Roman"/>
                <w:sz w:val="26"/>
                <w:szCs w:val="26"/>
              </w:rPr>
            </w:pPr>
            <w:r w:rsidRPr="00DE0E87">
              <w:rPr>
                <w:rFonts w:ascii="Times New Roman" w:hAnsi="Times New Roman" w:cs="Times New Roman"/>
                <w:bCs/>
                <w:sz w:val="26"/>
                <w:szCs w:val="26"/>
              </w:rPr>
              <w:t>3407503693</w:t>
            </w:r>
          </w:p>
        </w:tc>
        <w:tc>
          <w:tcPr>
            <w:tcW w:w="7624" w:type="dxa"/>
          </w:tcPr>
          <w:p w14:paraId="183DA70D" w14:textId="0FB6080E" w:rsidR="009F2D6C" w:rsidRPr="009F2D6C" w:rsidRDefault="009F2D6C" w:rsidP="009F2D6C">
            <w:pPr>
              <w:jc w:val="both"/>
              <w:rPr>
                <w:lang w:val="uk-UA"/>
              </w:rPr>
            </w:pPr>
            <w:r>
              <w:rPr>
                <w:lang w:val="uk-UA"/>
              </w:rPr>
              <w:t xml:space="preserve">       </w:t>
            </w:r>
            <w:r w:rsidRPr="009F2D6C">
              <w:rPr>
                <w:lang w:val="uk-UA"/>
              </w:rPr>
              <w:t xml:space="preserve">Солдат </w:t>
            </w:r>
            <w:proofErr w:type="spellStart"/>
            <w:r w:rsidRPr="009F2D6C">
              <w:rPr>
                <w:lang w:val="uk-UA"/>
              </w:rPr>
              <w:t>Саксонік</w:t>
            </w:r>
            <w:proofErr w:type="spellEnd"/>
            <w:r w:rsidRPr="009F2D6C">
              <w:rPr>
                <w:lang w:val="uk-UA"/>
              </w:rPr>
              <w:t xml:space="preserve"> Олександр Петрович проходить військову службу на посаді головного сержанта навчального взводу 1 навчальної роти 1 навчального батальйону військової частини А2900 з 26</w:t>
            </w:r>
            <w:r>
              <w:rPr>
                <w:lang w:val="uk-UA"/>
              </w:rPr>
              <w:t xml:space="preserve"> серпня </w:t>
            </w:r>
            <w:r w:rsidRPr="009F2D6C">
              <w:rPr>
                <w:lang w:val="uk-UA"/>
              </w:rPr>
              <w:t>2025року.</w:t>
            </w:r>
          </w:p>
          <w:p w14:paraId="14FE0EAA" w14:textId="7671F546" w:rsidR="009F2D6C" w:rsidRPr="009F2D6C" w:rsidRDefault="009F2D6C" w:rsidP="009F2D6C">
            <w:pPr>
              <w:jc w:val="both"/>
              <w:rPr>
                <w:lang w:val="uk-UA"/>
              </w:rPr>
            </w:pPr>
            <w:r>
              <w:rPr>
                <w:lang w:val="uk-UA"/>
              </w:rPr>
              <w:t xml:space="preserve">       </w:t>
            </w:r>
            <w:r w:rsidRPr="009F2D6C">
              <w:rPr>
                <w:lang w:val="uk-UA"/>
              </w:rPr>
              <w:t xml:space="preserve">Завдяки участі в бойових діях і набутому досвіду у бойових підрозділах Десантно-штурмових військ та відмінним теоретичним знанням </w:t>
            </w:r>
            <w:r>
              <w:rPr>
                <w:lang w:val="uk-UA"/>
              </w:rPr>
              <w:t>З</w:t>
            </w:r>
            <w:r w:rsidRPr="009F2D6C">
              <w:rPr>
                <w:lang w:val="uk-UA"/>
              </w:rPr>
              <w:t>а час проходження військової служби зарекомендував себе дисциплінованим, відповідальним та ініціативним військовослужбовцем, який сумлінно виконує покладені на нього службові обов’язки. Володіє необхідними професійними знаннями та практичними навичками, що дозволяє якісно організовувати роботу з особовим складом та підтримувати належний рівень військової дисципліни у підрозділі.</w:t>
            </w:r>
          </w:p>
          <w:p w14:paraId="718553CA" w14:textId="4F53079B" w:rsidR="009F2D6C" w:rsidRPr="009F2D6C" w:rsidRDefault="009F2D6C" w:rsidP="009F2D6C">
            <w:pPr>
              <w:jc w:val="both"/>
              <w:rPr>
                <w:lang w:val="uk-UA"/>
              </w:rPr>
            </w:pPr>
            <w:r>
              <w:rPr>
                <w:lang w:val="uk-UA"/>
              </w:rPr>
              <w:t xml:space="preserve">        </w:t>
            </w:r>
            <w:r w:rsidRPr="009F2D6C">
              <w:rPr>
                <w:lang w:val="uk-UA"/>
              </w:rPr>
              <w:t>На посаді головного сержанта навчального взводу приділяє значну увагу підготовці військовослужбовців, формуванню у них високих морально-психологічних якостей, військової витримки та відповідального ставлення до виконання завдань за призначенням. Забезпечує належний контроль за дотриманням вимог статутів, внутрішнього порядку та військової дисципліни, є прикладом для підлеглих у ставленні до служби та виконанні службових обов’язків.</w:t>
            </w:r>
          </w:p>
          <w:p w14:paraId="22EC69E4" w14:textId="7A8B23AC" w:rsidR="009F2D6C" w:rsidRPr="009F2D6C" w:rsidRDefault="009F2D6C" w:rsidP="009F2D6C">
            <w:pPr>
              <w:jc w:val="both"/>
              <w:rPr>
                <w:lang w:val="uk-UA"/>
              </w:rPr>
            </w:pPr>
            <w:r>
              <w:rPr>
                <w:lang w:val="uk-UA"/>
              </w:rPr>
              <w:t xml:space="preserve">        </w:t>
            </w:r>
            <w:r w:rsidRPr="009F2D6C">
              <w:rPr>
                <w:lang w:val="uk-UA"/>
              </w:rPr>
              <w:t>У повсякденній діяльності проявляє організованість, наполегливість та високий рівень відповідальності. Вміє ефективно працювати з особовим складом, користується авторитетом серед військовослужбовців та повагою командування. Постійно працює над підвищенням власного професійного рівня та вдосконаленням методів роботи з особовим складом.</w:t>
            </w:r>
          </w:p>
          <w:p w14:paraId="5ED82D98" w14:textId="330C07EC" w:rsidR="005D238B" w:rsidRPr="00A37072" w:rsidRDefault="009F2D6C" w:rsidP="00A37072">
            <w:pPr>
              <w:jc w:val="both"/>
              <w:rPr>
                <w:lang w:val="uk-UA"/>
              </w:rPr>
            </w:pPr>
            <w:r>
              <w:rPr>
                <w:lang w:val="uk-UA"/>
              </w:rPr>
              <w:t xml:space="preserve">         </w:t>
            </w:r>
            <w:r w:rsidRPr="009F2D6C">
              <w:rPr>
                <w:lang w:val="uk-UA"/>
              </w:rPr>
              <w:t xml:space="preserve">За сумлінне виконання службових обов’язків, високий професіоналізм, особисту дисциплінованість, вагомий внесок у підготовку військовослужбовців та підтримання належного рівня бойової готовності підрозділу солдат </w:t>
            </w:r>
            <w:proofErr w:type="spellStart"/>
            <w:r w:rsidRPr="009F2D6C">
              <w:rPr>
                <w:lang w:val="uk-UA"/>
              </w:rPr>
              <w:t>Саксонік</w:t>
            </w:r>
            <w:proofErr w:type="spellEnd"/>
            <w:r w:rsidRPr="009F2D6C">
              <w:rPr>
                <w:lang w:val="uk-UA"/>
              </w:rPr>
              <w:t xml:space="preserve"> Олександр Петрович гідний нагородження Нагрудни</w:t>
            </w:r>
            <w:r>
              <w:rPr>
                <w:lang w:val="uk-UA"/>
              </w:rPr>
              <w:t>м</w:t>
            </w:r>
            <w:r w:rsidRPr="009F2D6C">
              <w:rPr>
                <w:lang w:val="uk-UA"/>
              </w:rPr>
              <w:t xml:space="preserve"> знак</w:t>
            </w:r>
            <w:r>
              <w:rPr>
                <w:lang w:val="uk-UA"/>
              </w:rPr>
              <w:t>ом</w:t>
            </w:r>
            <w:r w:rsidRPr="009F2D6C">
              <w:rPr>
                <w:lang w:val="uk-UA"/>
              </w:rPr>
              <w:t xml:space="preserve"> "За зразкову службу"</w:t>
            </w:r>
            <w:r>
              <w:rPr>
                <w:lang w:val="uk-UA"/>
              </w:rPr>
              <w:t>.</w:t>
            </w:r>
          </w:p>
        </w:tc>
      </w:tr>
    </w:tbl>
    <w:p w14:paraId="62690725" w14:textId="77777777" w:rsidR="00B16A61" w:rsidRDefault="00B16A61" w:rsidP="00DA2B47">
      <w:pPr>
        <w:pStyle w:val="5"/>
        <w:rPr>
          <w:rFonts w:ascii="Times New Roman" w:hAnsi="Times New Roman" w:cs="Times New Roman"/>
          <w:color w:val="auto"/>
          <w:lang w:val="uk-UA"/>
        </w:rPr>
      </w:pPr>
    </w:p>
    <w:p w14:paraId="4843D7A8" w14:textId="0D1B54C4" w:rsidR="00637085" w:rsidRPr="00383F84" w:rsidRDefault="005C51A0" w:rsidP="00637085">
      <w:pPr>
        <w:pStyle w:val="5"/>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Начальник 199 навчального центру</w:t>
      </w:r>
      <w:r w:rsidR="00637085" w:rsidRPr="004522BC">
        <w:rPr>
          <w:rFonts w:ascii="Times New Roman" w:hAnsi="Times New Roman" w:cs="Times New Roman"/>
          <w:color w:val="auto"/>
          <w:sz w:val="28"/>
          <w:szCs w:val="28"/>
          <w:lang w:val="uk-UA"/>
        </w:rPr>
        <w:t xml:space="preserve"> </w:t>
      </w:r>
      <w:r w:rsidR="00637085" w:rsidRPr="00383F84">
        <w:rPr>
          <w:rFonts w:ascii="Times New Roman" w:hAnsi="Times New Roman" w:cs="Times New Roman"/>
          <w:color w:val="auto"/>
          <w:sz w:val="28"/>
          <w:szCs w:val="28"/>
          <w:lang w:val="uk-UA"/>
        </w:rPr>
        <w:t xml:space="preserve">Десантно-штурмових військ Збройних Сил України </w:t>
      </w:r>
    </w:p>
    <w:p w14:paraId="6DB516B4" w14:textId="651AF127" w:rsidR="00637085" w:rsidRPr="00383F84" w:rsidRDefault="00637085" w:rsidP="00637085">
      <w:pPr>
        <w:tabs>
          <w:tab w:val="left" w:pos="10915"/>
        </w:tabs>
        <w:rPr>
          <w:sz w:val="28"/>
          <w:szCs w:val="28"/>
        </w:rPr>
      </w:pPr>
      <w:r>
        <w:rPr>
          <w:sz w:val="28"/>
          <w:szCs w:val="28"/>
        </w:rPr>
        <w:t>полковник</w:t>
      </w:r>
      <w:r w:rsidRPr="00383F84">
        <w:rPr>
          <w:sz w:val="28"/>
          <w:szCs w:val="28"/>
        </w:rPr>
        <w:t xml:space="preserve"> </w:t>
      </w:r>
    </w:p>
    <w:p w14:paraId="5734ECF4" w14:textId="229DFA61" w:rsidR="00637085" w:rsidRPr="005C51A0" w:rsidRDefault="00637085" w:rsidP="005C51A0">
      <w:pPr>
        <w:tabs>
          <w:tab w:val="left" w:pos="10915"/>
        </w:tabs>
        <w:jc w:val="both"/>
        <w:rPr>
          <w:sz w:val="28"/>
          <w:szCs w:val="28"/>
          <w:lang w:val="uk-UA"/>
        </w:rPr>
      </w:pPr>
      <w:r>
        <w:rPr>
          <w:sz w:val="28"/>
          <w:szCs w:val="28"/>
        </w:rPr>
        <w:t>М.П.</w:t>
      </w:r>
      <w:r w:rsidR="005C51A0">
        <w:rPr>
          <w:sz w:val="28"/>
          <w:szCs w:val="28"/>
        </w:rPr>
        <w:tab/>
      </w:r>
      <w:r w:rsidR="005C51A0">
        <w:rPr>
          <w:sz w:val="28"/>
          <w:szCs w:val="28"/>
          <w:lang w:val="uk-UA"/>
        </w:rPr>
        <w:t xml:space="preserve">           Олександр КУПІНСЬКИЙ</w:t>
      </w:r>
    </w:p>
    <w:p w14:paraId="24732655" w14:textId="103B76BC" w:rsidR="00637085" w:rsidRPr="00383F84" w:rsidRDefault="00637085" w:rsidP="00637085">
      <w:pPr>
        <w:jc w:val="both"/>
        <w:rPr>
          <w:szCs w:val="28"/>
        </w:rPr>
      </w:pPr>
      <w:r w:rsidRPr="00383F84">
        <w:rPr>
          <w:sz w:val="28"/>
          <w:szCs w:val="28"/>
        </w:rPr>
        <w:lastRenderedPageBreak/>
        <w:t>“_____” ______________20</w:t>
      </w:r>
      <w:r w:rsidR="005C51A0">
        <w:rPr>
          <w:sz w:val="28"/>
          <w:szCs w:val="28"/>
          <w:lang w:val="uk-UA"/>
        </w:rPr>
        <w:t>24</w:t>
      </w:r>
    </w:p>
    <w:p w14:paraId="5A940815" w14:textId="17E1B0AF" w:rsidR="00E12D13" w:rsidRPr="00B16A61" w:rsidRDefault="00E12D13" w:rsidP="00637085">
      <w:pPr>
        <w:pStyle w:val="5"/>
        <w:rPr>
          <w:spacing w:val="-6"/>
          <w:sz w:val="26"/>
          <w:szCs w:val="26"/>
          <w:lang w:val="uk-UA"/>
        </w:rPr>
      </w:pPr>
    </w:p>
    <w:sectPr w:rsidR="00E12D13" w:rsidRPr="00B16A61" w:rsidSect="00024F71">
      <w:headerReference w:type="default" r:id="rId8"/>
      <w:pgSz w:w="16838" w:h="11906" w:orient="landscape"/>
      <w:pgMar w:top="1134" w:right="567" w:bottom="1134" w:left="1418"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C0CD" w14:textId="77777777" w:rsidR="001A465F" w:rsidRDefault="001A465F" w:rsidP="00B866D3">
      <w:r>
        <w:separator/>
      </w:r>
    </w:p>
  </w:endnote>
  <w:endnote w:type="continuationSeparator" w:id="0">
    <w:p w14:paraId="297A8D90" w14:textId="77777777" w:rsidR="001A465F" w:rsidRDefault="001A465F" w:rsidP="00B86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Calibr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iberation Serif">
    <w:altName w:val="Cambria"/>
    <w:charset w:val="CC"/>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B4E8D" w14:textId="77777777" w:rsidR="001A465F" w:rsidRDefault="001A465F" w:rsidP="00B866D3">
      <w:r>
        <w:separator/>
      </w:r>
    </w:p>
  </w:footnote>
  <w:footnote w:type="continuationSeparator" w:id="0">
    <w:p w14:paraId="7E7FDA65" w14:textId="77777777" w:rsidR="001A465F" w:rsidRDefault="001A465F" w:rsidP="00B86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C2B6" w14:textId="32B0D3E9" w:rsidR="008F13EC" w:rsidRDefault="008F13EC" w:rsidP="00C11E88">
    <w:pPr>
      <w:pStyle w:val="ac"/>
      <w:jc w:val="center"/>
      <w:rPr>
        <w:noProof/>
      </w:rPr>
    </w:pPr>
    <w:r>
      <w:fldChar w:fldCharType="begin"/>
    </w:r>
    <w:r>
      <w:instrText xml:space="preserve"> PAGE   \* MERGEFORMAT </w:instrText>
    </w:r>
    <w:r>
      <w:fldChar w:fldCharType="separate"/>
    </w:r>
    <w:r w:rsidR="00407E32">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FFC"/>
    <w:multiLevelType w:val="hybridMultilevel"/>
    <w:tmpl w:val="00587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A5E3F"/>
    <w:multiLevelType w:val="hybridMultilevel"/>
    <w:tmpl w:val="BB542E5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DB1970"/>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06975"/>
    <w:multiLevelType w:val="hybridMultilevel"/>
    <w:tmpl w:val="0D4C776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AC7E39"/>
    <w:multiLevelType w:val="hybridMultilevel"/>
    <w:tmpl w:val="45C60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C0200C"/>
    <w:multiLevelType w:val="hybridMultilevel"/>
    <w:tmpl w:val="EE84D6E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9F50D9"/>
    <w:multiLevelType w:val="hybridMultilevel"/>
    <w:tmpl w:val="D962122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7D4953"/>
    <w:multiLevelType w:val="hybridMultilevel"/>
    <w:tmpl w:val="D962122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E27F4C"/>
    <w:multiLevelType w:val="hybridMultilevel"/>
    <w:tmpl w:val="45C60E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FA465F"/>
    <w:multiLevelType w:val="hybridMultilevel"/>
    <w:tmpl w:val="481E2FA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1E50FF"/>
    <w:multiLevelType w:val="hybridMultilevel"/>
    <w:tmpl w:val="208019E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D7473A"/>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505978"/>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E0CE1"/>
    <w:multiLevelType w:val="hybridMultilevel"/>
    <w:tmpl w:val="681C5D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77071E0"/>
    <w:multiLevelType w:val="hybridMultilevel"/>
    <w:tmpl w:val="F3548C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29721B"/>
    <w:multiLevelType w:val="hybridMultilevel"/>
    <w:tmpl w:val="8D0221D8"/>
    <w:lvl w:ilvl="0" w:tplc="A4246890">
      <w:start w:val="1"/>
      <w:numFmt w:val="decimal"/>
      <w:lvlText w:val="%1."/>
      <w:lvlJc w:val="left"/>
      <w:pPr>
        <w:ind w:left="2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C3CEA"/>
    <w:multiLevelType w:val="hybridMultilevel"/>
    <w:tmpl w:val="45C60E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56A88"/>
    <w:multiLevelType w:val="hybridMultilevel"/>
    <w:tmpl w:val="9028D6DE"/>
    <w:lvl w:ilvl="0" w:tplc="96327950">
      <w:start w:val="1"/>
      <w:numFmt w:val="decimal"/>
      <w:lvlText w:val="%1."/>
      <w:lvlJc w:val="left"/>
      <w:pPr>
        <w:ind w:left="738" w:hanging="360"/>
      </w:pPr>
      <w:rPr>
        <w:rFonts w:hint="default"/>
      </w:rPr>
    </w:lvl>
    <w:lvl w:ilvl="1" w:tplc="04190019" w:tentative="1">
      <w:start w:val="1"/>
      <w:numFmt w:val="lowerLetter"/>
      <w:lvlText w:val="%2."/>
      <w:lvlJc w:val="left"/>
      <w:pPr>
        <w:ind w:left="1458" w:hanging="360"/>
      </w:pPr>
    </w:lvl>
    <w:lvl w:ilvl="2" w:tplc="0419001B" w:tentative="1">
      <w:start w:val="1"/>
      <w:numFmt w:val="lowerRoman"/>
      <w:lvlText w:val="%3."/>
      <w:lvlJc w:val="right"/>
      <w:pPr>
        <w:ind w:left="2178" w:hanging="180"/>
      </w:pPr>
    </w:lvl>
    <w:lvl w:ilvl="3" w:tplc="0419000F" w:tentative="1">
      <w:start w:val="1"/>
      <w:numFmt w:val="decimal"/>
      <w:lvlText w:val="%4."/>
      <w:lvlJc w:val="left"/>
      <w:pPr>
        <w:ind w:left="2898" w:hanging="360"/>
      </w:pPr>
    </w:lvl>
    <w:lvl w:ilvl="4" w:tplc="04190019" w:tentative="1">
      <w:start w:val="1"/>
      <w:numFmt w:val="lowerLetter"/>
      <w:lvlText w:val="%5."/>
      <w:lvlJc w:val="left"/>
      <w:pPr>
        <w:ind w:left="3618" w:hanging="360"/>
      </w:pPr>
    </w:lvl>
    <w:lvl w:ilvl="5" w:tplc="0419001B" w:tentative="1">
      <w:start w:val="1"/>
      <w:numFmt w:val="lowerRoman"/>
      <w:lvlText w:val="%6."/>
      <w:lvlJc w:val="right"/>
      <w:pPr>
        <w:ind w:left="4338" w:hanging="180"/>
      </w:pPr>
    </w:lvl>
    <w:lvl w:ilvl="6" w:tplc="0419000F" w:tentative="1">
      <w:start w:val="1"/>
      <w:numFmt w:val="decimal"/>
      <w:lvlText w:val="%7."/>
      <w:lvlJc w:val="left"/>
      <w:pPr>
        <w:ind w:left="5058" w:hanging="360"/>
      </w:pPr>
    </w:lvl>
    <w:lvl w:ilvl="7" w:tplc="04190019" w:tentative="1">
      <w:start w:val="1"/>
      <w:numFmt w:val="lowerLetter"/>
      <w:lvlText w:val="%8."/>
      <w:lvlJc w:val="left"/>
      <w:pPr>
        <w:ind w:left="5778" w:hanging="360"/>
      </w:pPr>
    </w:lvl>
    <w:lvl w:ilvl="8" w:tplc="0419001B" w:tentative="1">
      <w:start w:val="1"/>
      <w:numFmt w:val="lowerRoman"/>
      <w:lvlText w:val="%9."/>
      <w:lvlJc w:val="right"/>
      <w:pPr>
        <w:ind w:left="6498" w:hanging="180"/>
      </w:pPr>
    </w:lvl>
  </w:abstractNum>
  <w:abstractNum w:abstractNumId="18" w15:restartNumberingAfterBreak="0">
    <w:nsid w:val="3B492F5B"/>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617368"/>
    <w:multiLevelType w:val="hybridMultilevel"/>
    <w:tmpl w:val="45C60E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7C3EDB"/>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2A6F36"/>
    <w:multiLevelType w:val="hybridMultilevel"/>
    <w:tmpl w:val="CE40094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284837"/>
    <w:multiLevelType w:val="hybridMultilevel"/>
    <w:tmpl w:val="45C60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7E554D"/>
    <w:multiLevelType w:val="hybridMultilevel"/>
    <w:tmpl w:val="D962122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F62022"/>
    <w:multiLevelType w:val="hybridMultilevel"/>
    <w:tmpl w:val="6B843B5E"/>
    <w:lvl w:ilvl="0" w:tplc="FFFFFFFF">
      <w:start w:val="1"/>
      <w:numFmt w:val="decimal"/>
      <w:lvlText w:val="%1."/>
      <w:lvlJc w:val="left"/>
      <w:pPr>
        <w:ind w:left="692" w:hanging="360"/>
      </w:pPr>
    </w:lvl>
    <w:lvl w:ilvl="1" w:tplc="FFFFFFFF" w:tentative="1">
      <w:start w:val="1"/>
      <w:numFmt w:val="lowerLetter"/>
      <w:lvlText w:val="%2."/>
      <w:lvlJc w:val="left"/>
      <w:pPr>
        <w:ind w:left="1412" w:hanging="360"/>
      </w:pPr>
    </w:lvl>
    <w:lvl w:ilvl="2" w:tplc="FFFFFFFF" w:tentative="1">
      <w:start w:val="1"/>
      <w:numFmt w:val="lowerRoman"/>
      <w:lvlText w:val="%3."/>
      <w:lvlJc w:val="right"/>
      <w:pPr>
        <w:ind w:left="2132" w:hanging="180"/>
      </w:pPr>
    </w:lvl>
    <w:lvl w:ilvl="3" w:tplc="FFFFFFFF" w:tentative="1">
      <w:start w:val="1"/>
      <w:numFmt w:val="decimal"/>
      <w:lvlText w:val="%4."/>
      <w:lvlJc w:val="left"/>
      <w:pPr>
        <w:ind w:left="2852" w:hanging="360"/>
      </w:pPr>
    </w:lvl>
    <w:lvl w:ilvl="4" w:tplc="FFFFFFFF" w:tentative="1">
      <w:start w:val="1"/>
      <w:numFmt w:val="lowerLetter"/>
      <w:lvlText w:val="%5."/>
      <w:lvlJc w:val="left"/>
      <w:pPr>
        <w:ind w:left="3572" w:hanging="360"/>
      </w:pPr>
    </w:lvl>
    <w:lvl w:ilvl="5" w:tplc="FFFFFFFF" w:tentative="1">
      <w:start w:val="1"/>
      <w:numFmt w:val="lowerRoman"/>
      <w:lvlText w:val="%6."/>
      <w:lvlJc w:val="right"/>
      <w:pPr>
        <w:ind w:left="4292" w:hanging="180"/>
      </w:pPr>
    </w:lvl>
    <w:lvl w:ilvl="6" w:tplc="FFFFFFFF" w:tentative="1">
      <w:start w:val="1"/>
      <w:numFmt w:val="decimal"/>
      <w:lvlText w:val="%7."/>
      <w:lvlJc w:val="left"/>
      <w:pPr>
        <w:ind w:left="5012" w:hanging="360"/>
      </w:pPr>
    </w:lvl>
    <w:lvl w:ilvl="7" w:tplc="FFFFFFFF" w:tentative="1">
      <w:start w:val="1"/>
      <w:numFmt w:val="lowerLetter"/>
      <w:lvlText w:val="%8."/>
      <w:lvlJc w:val="left"/>
      <w:pPr>
        <w:ind w:left="5732" w:hanging="360"/>
      </w:pPr>
    </w:lvl>
    <w:lvl w:ilvl="8" w:tplc="FFFFFFFF" w:tentative="1">
      <w:start w:val="1"/>
      <w:numFmt w:val="lowerRoman"/>
      <w:lvlText w:val="%9."/>
      <w:lvlJc w:val="right"/>
      <w:pPr>
        <w:ind w:left="6452" w:hanging="180"/>
      </w:pPr>
    </w:lvl>
  </w:abstractNum>
  <w:abstractNum w:abstractNumId="25" w15:restartNumberingAfterBreak="0">
    <w:nsid w:val="4A1C49AB"/>
    <w:multiLevelType w:val="hybridMultilevel"/>
    <w:tmpl w:val="5D32C7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086008"/>
    <w:multiLevelType w:val="hybridMultilevel"/>
    <w:tmpl w:val="EE84D6E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5600C2"/>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2209C3"/>
    <w:multiLevelType w:val="hybridMultilevel"/>
    <w:tmpl w:val="6B843B5E"/>
    <w:lvl w:ilvl="0" w:tplc="0419000F">
      <w:start w:val="1"/>
      <w:numFmt w:val="decimal"/>
      <w:lvlText w:val="%1."/>
      <w:lvlJc w:val="left"/>
      <w:pPr>
        <w:ind w:left="785"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9" w15:restartNumberingAfterBreak="0">
    <w:nsid w:val="53F5152E"/>
    <w:multiLevelType w:val="hybridMultilevel"/>
    <w:tmpl w:val="D926340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FC6988"/>
    <w:multiLevelType w:val="multilevel"/>
    <w:tmpl w:val="85161B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4A463D"/>
    <w:multiLevelType w:val="hybridMultilevel"/>
    <w:tmpl w:val="481E2FA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7041DA"/>
    <w:multiLevelType w:val="hybridMultilevel"/>
    <w:tmpl w:val="558647D0"/>
    <w:lvl w:ilvl="0" w:tplc="0422000F">
      <w:start w:val="1"/>
      <w:numFmt w:val="decimal"/>
      <w:lvlText w:val="%1."/>
      <w:lvlJc w:val="left"/>
      <w:pPr>
        <w:ind w:left="1070"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3" w15:restartNumberingAfterBreak="0">
    <w:nsid w:val="62C8680D"/>
    <w:multiLevelType w:val="hybridMultilevel"/>
    <w:tmpl w:val="45C60E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C46F5D"/>
    <w:multiLevelType w:val="hybridMultilevel"/>
    <w:tmpl w:val="88907746"/>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693327EA"/>
    <w:multiLevelType w:val="hybridMultilevel"/>
    <w:tmpl w:val="D962122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9C13B9"/>
    <w:multiLevelType w:val="hybridMultilevel"/>
    <w:tmpl w:val="EE84D6E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D57E36"/>
    <w:multiLevelType w:val="hybridMultilevel"/>
    <w:tmpl w:val="45C60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474822">
    <w:abstractNumId w:val="17"/>
  </w:num>
  <w:num w:numId="2" w16cid:durableId="1568956832">
    <w:abstractNumId w:val="28"/>
  </w:num>
  <w:num w:numId="3" w16cid:durableId="392848356">
    <w:abstractNumId w:val="24"/>
  </w:num>
  <w:num w:numId="4" w16cid:durableId="1948191718">
    <w:abstractNumId w:val="34"/>
  </w:num>
  <w:num w:numId="5" w16cid:durableId="974531280">
    <w:abstractNumId w:val="6"/>
  </w:num>
  <w:num w:numId="6" w16cid:durableId="118763265">
    <w:abstractNumId w:val="7"/>
  </w:num>
  <w:num w:numId="7" w16cid:durableId="1243611273">
    <w:abstractNumId w:val="23"/>
  </w:num>
  <w:num w:numId="8" w16cid:durableId="801578223">
    <w:abstractNumId w:val="2"/>
  </w:num>
  <w:num w:numId="9" w16cid:durableId="742260786">
    <w:abstractNumId w:val="11"/>
  </w:num>
  <w:num w:numId="10" w16cid:durableId="1227954755">
    <w:abstractNumId w:val="27"/>
  </w:num>
  <w:num w:numId="11" w16cid:durableId="1744257635">
    <w:abstractNumId w:val="35"/>
  </w:num>
  <w:num w:numId="12" w16cid:durableId="462964510">
    <w:abstractNumId w:val="12"/>
  </w:num>
  <w:num w:numId="13" w16cid:durableId="1727604969">
    <w:abstractNumId w:val="18"/>
  </w:num>
  <w:num w:numId="14" w16cid:durableId="61101094">
    <w:abstractNumId w:val="20"/>
  </w:num>
  <w:num w:numId="15" w16cid:durableId="1613242753">
    <w:abstractNumId w:val="30"/>
  </w:num>
  <w:num w:numId="16" w16cid:durableId="954288599">
    <w:abstractNumId w:val="4"/>
  </w:num>
  <w:num w:numId="17" w16cid:durableId="1701467443">
    <w:abstractNumId w:val="13"/>
  </w:num>
  <w:num w:numId="18" w16cid:durableId="178786605">
    <w:abstractNumId w:val="10"/>
  </w:num>
  <w:num w:numId="19" w16cid:durableId="1950161188">
    <w:abstractNumId w:val="37"/>
  </w:num>
  <w:num w:numId="20" w16cid:durableId="758258043">
    <w:abstractNumId w:val="33"/>
  </w:num>
  <w:num w:numId="21" w16cid:durableId="763838075">
    <w:abstractNumId w:val="21"/>
  </w:num>
  <w:num w:numId="22" w16cid:durableId="556627136">
    <w:abstractNumId w:val="19"/>
  </w:num>
  <w:num w:numId="23" w16cid:durableId="437021673">
    <w:abstractNumId w:val="29"/>
  </w:num>
  <w:num w:numId="24" w16cid:durableId="487401759">
    <w:abstractNumId w:val="0"/>
  </w:num>
  <w:num w:numId="25" w16cid:durableId="1331324714">
    <w:abstractNumId w:val="8"/>
  </w:num>
  <w:num w:numId="26" w16cid:durableId="23291178">
    <w:abstractNumId w:val="3"/>
  </w:num>
  <w:num w:numId="27" w16cid:durableId="1921326634">
    <w:abstractNumId w:val="26"/>
  </w:num>
  <w:num w:numId="28" w16cid:durableId="1721399890">
    <w:abstractNumId w:val="22"/>
  </w:num>
  <w:num w:numId="29" w16cid:durableId="192620964">
    <w:abstractNumId w:val="16"/>
  </w:num>
  <w:num w:numId="30" w16cid:durableId="2127774004">
    <w:abstractNumId w:val="36"/>
  </w:num>
  <w:num w:numId="31" w16cid:durableId="260529540">
    <w:abstractNumId w:val="9"/>
  </w:num>
  <w:num w:numId="32" w16cid:durableId="1555695125">
    <w:abstractNumId w:val="25"/>
  </w:num>
  <w:num w:numId="33" w16cid:durableId="706178328">
    <w:abstractNumId w:val="5"/>
  </w:num>
  <w:num w:numId="34" w16cid:durableId="499932294">
    <w:abstractNumId w:val="1"/>
  </w:num>
  <w:num w:numId="35" w16cid:durableId="647325490">
    <w:abstractNumId w:val="31"/>
  </w:num>
  <w:num w:numId="36" w16cid:durableId="1475902084">
    <w:abstractNumId w:val="15"/>
  </w:num>
  <w:num w:numId="37" w16cid:durableId="563641813">
    <w:abstractNumId w:val="14"/>
  </w:num>
  <w:num w:numId="38" w16cid:durableId="14715564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AE4"/>
    <w:rsid w:val="00004279"/>
    <w:rsid w:val="000053B8"/>
    <w:rsid w:val="00005B42"/>
    <w:rsid w:val="00006662"/>
    <w:rsid w:val="00007020"/>
    <w:rsid w:val="000125ED"/>
    <w:rsid w:val="000127CB"/>
    <w:rsid w:val="00014DC3"/>
    <w:rsid w:val="00014F02"/>
    <w:rsid w:val="00016095"/>
    <w:rsid w:val="0002000D"/>
    <w:rsid w:val="000228B7"/>
    <w:rsid w:val="00023B8D"/>
    <w:rsid w:val="00024F71"/>
    <w:rsid w:val="000256F6"/>
    <w:rsid w:val="00031D67"/>
    <w:rsid w:val="0004029C"/>
    <w:rsid w:val="00040A50"/>
    <w:rsid w:val="00041386"/>
    <w:rsid w:val="00041E2E"/>
    <w:rsid w:val="00042B1E"/>
    <w:rsid w:val="00045400"/>
    <w:rsid w:val="00046EEB"/>
    <w:rsid w:val="00047E81"/>
    <w:rsid w:val="00053E01"/>
    <w:rsid w:val="0005485B"/>
    <w:rsid w:val="0005722E"/>
    <w:rsid w:val="0006103A"/>
    <w:rsid w:val="0006357F"/>
    <w:rsid w:val="00064406"/>
    <w:rsid w:val="000715A7"/>
    <w:rsid w:val="0007454B"/>
    <w:rsid w:val="000756ED"/>
    <w:rsid w:val="0008293F"/>
    <w:rsid w:val="00082FBC"/>
    <w:rsid w:val="0008526A"/>
    <w:rsid w:val="00086214"/>
    <w:rsid w:val="00086541"/>
    <w:rsid w:val="00093E01"/>
    <w:rsid w:val="00095452"/>
    <w:rsid w:val="00096EB0"/>
    <w:rsid w:val="00097D19"/>
    <w:rsid w:val="000A3F3A"/>
    <w:rsid w:val="000A4040"/>
    <w:rsid w:val="000A5BE8"/>
    <w:rsid w:val="000A72DE"/>
    <w:rsid w:val="000A74D6"/>
    <w:rsid w:val="000B2DF6"/>
    <w:rsid w:val="000B3319"/>
    <w:rsid w:val="000B36AF"/>
    <w:rsid w:val="000B4F48"/>
    <w:rsid w:val="000B52E6"/>
    <w:rsid w:val="000C03A2"/>
    <w:rsid w:val="000C1A60"/>
    <w:rsid w:val="000C4538"/>
    <w:rsid w:val="000C601B"/>
    <w:rsid w:val="000D3E12"/>
    <w:rsid w:val="000D45F3"/>
    <w:rsid w:val="000E20EB"/>
    <w:rsid w:val="000E2353"/>
    <w:rsid w:val="000E3FAF"/>
    <w:rsid w:val="000E6F82"/>
    <w:rsid w:val="000F48BA"/>
    <w:rsid w:val="000F5476"/>
    <w:rsid w:val="000F61C5"/>
    <w:rsid w:val="000F6DA9"/>
    <w:rsid w:val="000F6E30"/>
    <w:rsid w:val="000F7985"/>
    <w:rsid w:val="0010453D"/>
    <w:rsid w:val="00106A6C"/>
    <w:rsid w:val="001112E6"/>
    <w:rsid w:val="00112E88"/>
    <w:rsid w:val="00114524"/>
    <w:rsid w:val="00115F91"/>
    <w:rsid w:val="001171D0"/>
    <w:rsid w:val="00122FA7"/>
    <w:rsid w:val="00123941"/>
    <w:rsid w:val="00123C86"/>
    <w:rsid w:val="00124215"/>
    <w:rsid w:val="0012520B"/>
    <w:rsid w:val="00130265"/>
    <w:rsid w:val="001308A9"/>
    <w:rsid w:val="00130D94"/>
    <w:rsid w:val="00131E8B"/>
    <w:rsid w:val="001348F2"/>
    <w:rsid w:val="0013734F"/>
    <w:rsid w:val="00140547"/>
    <w:rsid w:val="00144478"/>
    <w:rsid w:val="00145BD9"/>
    <w:rsid w:val="001463BB"/>
    <w:rsid w:val="00150076"/>
    <w:rsid w:val="0015077A"/>
    <w:rsid w:val="0015291B"/>
    <w:rsid w:val="00154F03"/>
    <w:rsid w:val="0015574C"/>
    <w:rsid w:val="00156984"/>
    <w:rsid w:val="00156B64"/>
    <w:rsid w:val="00157BA1"/>
    <w:rsid w:val="00163E72"/>
    <w:rsid w:val="0017007E"/>
    <w:rsid w:val="00170464"/>
    <w:rsid w:val="00170840"/>
    <w:rsid w:val="001729DA"/>
    <w:rsid w:val="00172DAC"/>
    <w:rsid w:val="00173027"/>
    <w:rsid w:val="0017358A"/>
    <w:rsid w:val="0017665B"/>
    <w:rsid w:val="001769A6"/>
    <w:rsid w:val="00177DE9"/>
    <w:rsid w:val="00180064"/>
    <w:rsid w:val="001803F6"/>
    <w:rsid w:val="00187B88"/>
    <w:rsid w:val="00187C80"/>
    <w:rsid w:val="001907BF"/>
    <w:rsid w:val="0019255C"/>
    <w:rsid w:val="00193EDD"/>
    <w:rsid w:val="00194123"/>
    <w:rsid w:val="001A0242"/>
    <w:rsid w:val="001A465F"/>
    <w:rsid w:val="001A6158"/>
    <w:rsid w:val="001A6374"/>
    <w:rsid w:val="001A68EF"/>
    <w:rsid w:val="001B1340"/>
    <w:rsid w:val="001B21B6"/>
    <w:rsid w:val="001B2B03"/>
    <w:rsid w:val="001B3092"/>
    <w:rsid w:val="001B6B43"/>
    <w:rsid w:val="001C05EA"/>
    <w:rsid w:val="001C2E33"/>
    <w:rsid w:val="001C74ED"/>
    <w:rsid w:val="001D0913"/>
    <w:rsid w:val="001D290C"/>
    <w:rsid w:val="001D44C3"/>
    <w:rsid w:val="001D7285"/>
    <w:rsid w:val="001E0D18"/>
    <w:rsid w:val="001E0D96"/>
    <w:rsid w:val="001E122C"/>
    <w:rsid w:val="001E170A"/>
    <w:rsid w:val="001E67F7"/>
    <w:rsid w:val="001E6F5B"/>
    <w:rsid w:val="001F43FA"/>
    <w:rsid w:val="001F4ADB"/>
    <w:rsid w:val="001F4F84"/>
    <w:rsid w:val="001F6473"/>
    <w:rsid w:val="00200873"/>
    <w:rsid w:val="00206394"/>
    <w:rsid w:val="0021121B"/>
    <w:rsid w:val="002156BE"/>
    <w:rsid w:val="00217252"/>
    <w:rsid w:val="00217D1A"/>
    <w:rsid w:val="00220E80"/>
    <w:rsid w:val="00222B7A"/>
    <w:rsid w:val="00223BA8"/>
    <w:rsid w:val="00225ABA"/>
    <w:rsid w:val="0023076A"/>
    <w:rsid w:val="00231042"/>
    <w:rsid w:val="00231D63"/>
    <w:rsid w:val="00241494"/>
    <w:rsid w:val="002431F5"/>
    <w:rsid w:val="00244F44"/>
    <w:rsid w:val="0024516B"/>
    <w:rsid w:val="002501A9"/>
    <w:rsid w:val="00251A84"/>
    <w:rsid w:val="00251F62"/>
    <w:rsid w:val="002533E2"/>
    <w:rsid w:val="00255F55"/>
    <w:rsid w:val="00257BF7"/>
    <w:rsid w:val="00260125"/>
    <w:rsid w:val="002622E4"/>
    <w:rsid w:val="002632B6"/>
    <w:rsid w:val="002651F4"/>
    <w:rsid w:val="00267B3E"/>
    <w:rsid w:val="002753EA"/>
    <w:rsid w:val="002773DB"/>
    <w:rsid w:val="00284DE6"/>
    <w:rsid w:val="00285238"/>
    <w:rsid w:val="00292B77"/>
    <w:rsid w:val="002962CA"/>
    <w:rsid w:val="002970E7"/>
    <w:rsid w:val="002A126E"/>
    <w:rsid w:val="002A3B63"/>
    <w:rsid w:val="002A522D"/>
    <w:rsid w:val="002B16FF"/>
    <w:rsid w:val="002B1BC1"/>
    <w:rsid w:val="002B54BB"/>
    <w:rsid w:val="002C0FCD"/>
    <w:rsid w:val="002C66F1"/>
    <w:rsid w:val="002D12AE"/>
    <w:rsid w:val="002D3EBB"/>
    <w:rsid w:val="002D3F8F"/>
    <w:rsid w:val="002D4CE4"/>
    <w:rsid w:val="002D4E12"/>
    <w:rsid w:val="002D7ADE"/>
    <w:rsid w:val="002E1269"/>
    <w:rsid w:val="002E2FAD"/>
    <w:rsid w:val="002E4C69"/>
    <w:rsid w:val="002E536E"/>
    <w:rsid w:val="002F00DD"/>
    <w:rsid w:val="002F0ED7"/>
    <w:rsid w:val="002F13DE"/>
    <w:rsid w:val="002F27DC"/>
    <w:rsid w:val="002F5A2A"/>
    <w:rsid w:val="00302D29"/>
    <w:rsid w:val="0030369B"/>
    <w:rsid w:val="00311361"/>
    <w:rsid w:val="003127D7"/>
    <w:rsid w:val="00312CA8"/>
    <w:rsid w:val="003135CC"/>
    <w:rsid w:val="00313DB6"/>
    <w:rsid w:val="00316FEE"/>
    <w:rsid w:val="003218B9"/>
    <w:rsid w:val="003247F4"/>
    <w:rsid w:val="003252CF"/>
    <w:rsid w:val="00331279"/>
    <w:rsid w:val="00332755"/>
    <w:rsid w:val="00334E86"/>
    <w:rsid w:val="00337FA3"/>
    <w:rsid w:val="0034002A"/>
    <w:rsid w:val="003401BA"/>
    <w:rsid w:val="00341D54"/>
    <w:rsid w:val="00342D31"/>
    <w:rsid w:val="00344A0C"/>
    <w:rsid w:val="00351422"/>
    <w:rsid w:val="00351A84"/>
    <w:rsid w:val="00352D27"/>
    <w:rsid w:val="00354DC6"/>
    <w:rsid w:val="003558C5"/>
    <w:rsid w:val="00357070"/>
    <w:rsid w:val="00363FC0"/>
    <w:rsid w:val="00365F31"/>
    <w:rsid w:val="00372D51"/>
    <w:rsid w:val="00372FEB"/>
    <w:rsid w:val="003771B2"/>
    <w:rsid w:val="003811C5"/>
    <w:rsid w:val="00381222"/>
    <w:rsid w:val="00383260"/>
    <w:rsid w:val="00383AEC"/>
    <w:rsid w:val="0038629E"/>
    <w:rsid w:val="00386999"/>
    <w:rsid w:val="00387447"/>
    <w:rsid w:val="003948D3"/>
    <w:rsid w:val="00395965"/>
    <w:rsid w:val="003A2381"/>
    <w:rsid w:val="003A2F00"/>
    <w:rsid w:val="003A4520"/>
    <w:rsid w:val="003A4BDD"/>
    <w:rsid w:val="003A5015"/>
    <w:rsid w:val="003A52A9"/>
    <w:rsid w:val="003A5664"/>
    <w:rsid w:val="003A6923"/>
    <w:rsid w:val="003B043D"/>
    <w:rsid w:val="003B45F5"/>
    <w:rsid w:val="003B69C2"/>
    <w:rsid w:val="003B6CCF"/>
    <w:rsid w:val="003B73B5"/>
    <w:rsid w:val="003C0A8F"/>
    <w:rsid w:val="003C0D91"/>
    <w:rsid w:val="003C34E0"/>
    <w:rsid w:val="003C365E"/>
    <w:rsid w:val="003C3D24"/>
    <w:rsid w:val="003C52A6"/>
    <w:rsid w:val="003C5885"/>
    <w:rsid w:val="003C6FC2"/>
    <w:rsid w:val="003D3A14"/>
    <w:rsid w:val="003D5A74"/>
    <w:rsid w:val="003D7D41"/>
    <w:rsid w:val="003D7F02"/>
    <w:rsid w:val="003E0500"/>
    <w:rsid w:val="003E220B"/>
    <w:rsid w:val="003E316F"/>
    <w:rsid w:val="003E46ED"/>
    <w:rsid w:val="003E5F20"/>
    <w:rsid w:val="003F071D"/>
    <w:rsid w:val="003F6A57"/>
    <w:rsid w:val="003F76AF"/>
    <w:rsid w:val="003F7BD1"/>
    <w:rsid w:val="0040024A"/>
    <w:rsid w:val="004013D7"/>
    <w:rsid w:val="004019D4"/>
    <w:rsid w:val="004022D3"/>
    <w:rsid w:val="00405AAF"/>
    <w:rsid w:val="004079DF"/>
    <w:rsid w:val="00407E32"/>
    <w:rsid w:val="004102A3"/>
    <w:rsid w:val="00413D1A"/>
    <w:rsid w:val="00413F20"/>
    <w:rsid w:val="00416F53"/>
    <w:rsid w:val="00417162"/>
    <w:rsid w:val="00422250"/>
    <w:rsid w:val="00424BA9"/>
    <w:rsid w:val="00425BC4"/>
    <w:rsid w:val="00425CF6"/>
    <w:rsid w:val="00427472"/>
    <w:rsid w:val="004304A6"/>
    <w:rsid w:val="00432313"/>
    <w:rsid w:val="00432683"/>
    <w:rsid w:val="0044455D"/>
    <w:rsid w:val="004506BB"/>
    <w:rsid w:val="00450FCB"/>
    <w:rsid w:val="004516BC"/>
    <w:rsid w:val="0045502B"/>
    <w:rsid w:val="0045563F"/>
    <w:rsid w:val="00455994"/>
    <w:rsid w:val="00457C3C"/>
    <w:rsid w:val="00460D68"/>
    <w:rsid w:val="004676DA"/>
    <w:rsid w:val="004718A4"/>
    <w:rsid w:val="004731B6"/>
    <w:rsid w:val="004736EE"/>
    <w:rsid w:val="0047399E"/>
    <w:rsid w:val="004742AD"/>
    <w:rsid w:val="0047610B"/>
    <w:rsid w:val="00476F81"/>
    <w:rsid w:val="004775DA"/>
    <w:rsid w:val="00482645"/>
    <w:rsid w:val="004831E8"/>
    <w:rsid w:val="00485230"/>
    <w:rsid w:val="00490EC4"/>
    <w:rsid w:val="00491FE6"/>
    <w:rsid w:val="004935C5"/>
    <w:rsid w:val="00493D2A"/>
    <w:rsid w:val="00496DE0"/>
    <w:rsid w:val="004A0948"/>
    <w:rsid w:val="004A226B"/>
    <w:rsid w:val="004A240B"/>
    <w:rsid w:val="004A3D6B"/>
    <w:rsid w:val="004A43FF"/>
    <w:rsid w:val="004B0A9A"/>
    <w:rsid w:val="004B0E17"/>
    <w:rsid w:val="004B0F58"/>
    <w:rsid w:val="004B35C0"/>
    <w:rsid w:val="004C3A8F"/>
    <w:rsid w:val="004C7397"/>
    <w:rsid w:val="004C794E"/>
    <w:rsid w:val="004D0697"/>
    <w:rsid w:val="004D17CA"/>
    <w:rsid w:val="004D3ED5"/>
    <w:rsid w:val="004D4082"/>
    <w:rsid w:val="004D482B"/>
    <w:rsid w:val="004D4B29"/>
    <w:rsid w:val="004D554A"/>
    <w:rsid w:val="004D6E29"/>
    <w:rsid w:val="004D7719"/>
    <w:rsid w:val="004E19DD"/>
    <w:rsid w:val="004E3169"/>
    <w:rsid w:val="004E55F4"/>
    <w:rsid w:val="004E5DC0"/>
    <w:rsid w:val="004E5FEE"/>
    <w:rsid w:val="004E7262"/>
    <w:rsid w:val="004F0D2E"/>
    <w:rsid w:val="004F2CF0"/>
    <w:rsid w:val="004F45EF"/>
    <w:rsid w:val="004F462C"/>
    <w:rsid w:val="00501B37"/>
    <w:rsid w:val="00501BD6"/>
    <w:rsid w:val="00503EB1"/>
    <w:rsid w:val="00511F4D"/>
    <w:rsid w:val="00513778"/>
    <w:rsid w:val="0051616E"/>
    <w:rsid w:val="00521349"/>
    <w:rsid w:val="0052271A"/>
    <w:rsid w:val="00523FC6"/>
    <w:rsid w:val="0052459D"/>
    <w:rsid w:val="005247D0"/>
    <w:rsid w:val="005249A6"/>
    <w:rsid w:val="0052538C"/>
    <w:rsid w:val="00526F4B"/>
    <w:rsid w:val="00530E9D"/>
    <w:rsid w:val="00534ED6"/>
    <w:rsid w:val="00536A2F"/>
    <w:rsid w:val="00541571"/>
    <w:rsid w:val="0054178E"/>
    <w:rsid w:val="00541A49"/>
    <w:rsid w:val="00542CF5"/>
    <w:rsid w:val="005503F4"/>
    <w:rsid w:val="005504A1"/>
    <w:rsid w:val="005541FA"/>
    <w:rsid w:val="005577B4"/>
    <w:rsid w:val="00557A44"/>
    <w:rsid w:val="005604DE"/>
    <w:rsid w:val="00561FC1"/>
    <w:rsid w:val="005623B1"/>
    <w:rsid w:val="0056255E"/>
    <w:rsid w:val="005635BE"/>
    <w:rsid w:val="00565BD0"/>
    <w:rsid w:val="00566773"/>
    <w:rsid w:val="00566B91"/>
    <w:rsid w:val="005712F7"/>
    <w:rsid w:val="005733DA"/>
    <w:rsid w:val="00573F49"/>
    <w:rsid w:val="00573FD5"/>
    <w:rsid w:val="005774F8"/>
    <w:rsid w:val="0058211D"/>
    <w:rsid w:val="005825DF"/>
    <w:rsid w:val="00582D12"/>
    <w:rsid w:val="00586E54"/>
    <w:rsid w:val="00590B75"/>
    <w:rsid w:val="00592074"/>
    <w:rsid w:val="0059376C"/>
    <w:rsid w:val="00594C56"/>
    <w:rsid w:val="00595D56"/>
    <w:rsid w:val="00597442"/>
    <w:rsid w:val="005A54B3"/>
    <w:rsid w:val="005A64F7"/>
    <w:rsid w:val="005B0636"/>
    <w:rsid w:val="005B11B9"/>
    <w:rsid w:val="005B3601"/>
    <w:rsid w:val="005B5030"/>
    <w:rsid w:val="005B65BD"/>
    <w:rsid w:val="005B6619"/>
    <w:rsid w:val="005B722A"/>
    <w:rsid w:val="005C1DED"/>
    <w:rsid w:val="005C2405"/>
    <w:rsid w:val="005C4F77"/>
    <w:rsid w:val="005C51A0"/>
    <w:rsid w:val="005C76B4"/>
    <w:rsid w:val="005D238B"/>
    <w:rsid w:val="005D328D"/>
    <w:rsid w:val="005D3855"/>
    <w:rsid w:val="005D5C5A"/>
    <w:rsid w:val="005E0E83"/>
    <w:rsid w:val="005E3F5F"/>
    <w:rsid w:val="005F2203"/>
    <w:rsid w:val="005F454E"/>
    <w:rsid w:val="005F5138"/>
    <w:rsid w:val="005F56E7"/>
    <w:rsid w:val="005F6B69"/>
    <w:rsid w:val="005F7E49"/>
    <w:rsid w:val="00601D38"/>
    <w:rsid w:val="0060337F"/>
    <w:rsid w:val="0060421C"/>
    <w:rsid w:val="0060554D"/>
    <w:rsid w:val="006063A6"/>
    <w:rsid w:val="00611017"/>
    <w:rsid w:val="00614CC9"/>
    <w:rsid w:val="00620757"/>
    <w:rsid w:val="00621BA8"/>
    <w:rsid w:val="00622D12"/>
    <w:rsid w:val="00623F41"/>
    <w:rsid w:val="00624D69"/>
    <w:rsid w:val="00626EDB"/>
    <w:rsid w:val="00631612"/>
    <w:rsid w:val="00632236"/>
    <w:rsid w:val="00633618"/>
    <w:rsid w:val="00633679"/>
    <w:rsid w:val="00637085"/>
    <w:rsid w:val="00637412"/>
    <w:rsid w:val="0063756B"/>
    <w:rsid w:val="006427EE"/>
    <w:rsid w:val="006449DC"/>
    <w:rsid w:val="00650B64"/>
    <w:rsid w:val="00652FAF"/>
    <w:rsid w:val="00654D11"/>
    <w:rsid w:val="00657D48"/>
    <w:rsid w:val="006615DF"/>
    <w:rsid w:val="006670FF"/>
    <w:rsid w:val="0066711F"/>
    <w:rsid w:val="00670235"/>
    <w:rsid w:val="00670989"/>
    <w:rsid w:val="00670CCE"/>
    <w:rsid w:val="0067329F"/>
    <w:rsid w:val="006740F4"/>
    <w:rsid w:val="00675A25"/>
    <w:rsid w:val="0067676D"/>
    <w:rsid w:val="0068003A"/>
    <w:rsid w:val="006800C0"/>
    <w:rsid w:val="006808D9"/>
    <w:rsid w:val="00682F42"/>
    <w:rsid w:val="006836AA"/>
    <w:rsid w:val="00690B91"/>
    <w:rsid w:val="006920C0"/>
    <w:rsid w:val="00695C3A"/>
    <w:rsid w:val="00697FE0"/>
    <w:rsid w:val="006A0435"/>
    <w:rsid w:val="006A2000"/>
    <w:rsid w:val="006A3978"/>
    <w:rsid w:val="006A4C75"/>
    <w:rsid w:val="006B1E42"/>
    <w:rsid w:val="006B312C"/>
    <w:rsid w:val="006B35E2"/>
    <w:rsid w:val="006B4E73"/>
    <w:rsid w:val="006B5EBD"/>
    <w:rsid w:val="006B6476"/>
    <w:rsid w:val="006C03D2"/>
    <w:rsid w:val="006C09BC"/>
    <w:rsid w:val="006D080C"/>
    <w:rsid w:val="006D345F"/>
    <w:rsid w:val="006D5F7E"/>
    <w:rsid w:val="006D73A0"/>
    <w:rsid w:val="006D74ED"/>
    <w:rsid w:val="006E30A6"/>
    <w:rsid w:val="006E440E"/>
    <w:rsid w:val="006E4522"/>
    <w:rsid w:val="006E7F40"/>
    <w:rsid w:val="006F20AF"/>
    <w:rsid w:val="006F20DA"/>
    <w:rsid w:val="006F211D"/>
    <w:rsid w:val="006F4126"/>
    <w:rsid w:val="006F7D3B"/>
    <w:rsid w:val="007002D1"/>
    <w:rsid w:val="007002DE"/>
    <w:rsid w:val="00700B17"/>
    <w:rsid w:val="00700C93"/>
    <w:rsid w:val="0070199F"/>
    <w:rsid w:val="0070248A"/>
    <w:rsid w:val="00702F04"/>
    <w:rsid w:val="007042DA"/>
    <w:rsid w:val="007049A6"/>
    <w:rsid w:val="0070526D"/>
    <w:rsid w:val="00707317"/>
    <w:rsid w:val="0071212A"/>
    <w:rsid w:val="00713F77"/>
    <w:rsid w:val="0071443D"/>
    <w:rsid w:val="00715662"/>
    <w:rsid w:val="007163DD"/>
    <w:rsid w:val="00720D94"/>
    <w:rsid w:val="00721AC6"/>
    <w:rsid w:val="0072264A"/>
    <w:rsid w:val="007252F1"/>
    <w:rsid w:val="007303C9"/>
    <w:rsid w:val="00730C68"/>
    <w:rsid w:val="00731F8C"/>
    <w:rsid w:val="0073598F"/>
    <w:rsid w:val="007364F6"/>
    <w:rsid w:val="00740818"/>
    <w:rsid w:val="0074571B"/>
    <w:rsid w:val="00746C79"/>
    <w:rsid w:val="007479F7"/>
    <w:rsid w:val="00747A25"/>
    <w:rsid w:val="00747FC1"/>
    <w:rsid w:val="00751777"/>
    <w:rsid w:val="007571D5"/>
    <w:rsid w:val="00757C79"/>
    <w:rsid w:val="00760EA7"/>
    <w:rsid w:val="00763B53"/>
    <w:rsid w:val="0076598D"/>
    <w:rsid w:val="007677B9"/>
    <w:rsid w:val="00767AA9"/>
    <w:rsid w:val="007722EF"/>
    <w:rsid w:val="0077354E"/>
    <w:rsid w:val="007757F2"/>
    <w:rsid w:val="007763F9"/>
    <w:rsid w:val="00780D3E"/>
    <w:rsid w:val="00780F79"/>
    <w:rsid w:val="007872CE"/>
    <w:rsid w:val="007918AA"/>
    <w:rsid w:val="00792709"/>
    <w:rsid w:val="007937E1"/>
    <w:rsid w:val="007975FC"/>
    <w:rsid w:val="007A57C7"/>
    <w:rsid w:val="007A5DF0"/>
    <w:rsid w:val="007A67A5"/>
    <w:rsid w:val="007B13BA"/>
    <w:rsid w:val="007B1AE4"/>
    <w:rsid w:val="007B2F37"/>
    <w:rsid w:val="007B3E05"/>
    <w:rsid w:val="007B6391"/>
    <w:rsid w:val="007B6560"/>
    <w:rsid w:val="007B7A25"/>
    <w:rsid w:val="007C2369"/>
    <w:rsid w:val="007C2C72"/>
    <w:rsid w:val="007C2E22"/>
    <w:rsid w:val="007C3AA1"/>
    <w:rsid w:val="007C4A1C"/>
    <w:rsid w:val="007C4CE2"/>
    <w:rsid w:val="007C747E"/>
    <w:rsid w:val="007D1EBA"/>
    <w:rsid w:val="007D2654"/>
    <w:rsid w:val="007D3F94"/>
    <w:rsid w:val="007D72F5"/>
    <w:rsid w:val="007D7492"/>
    <w:rsid w:val="007E0D17"/>
    <w:rsid w:val="007E2060"/>
    <w:rsid w:val="007E2469"/>
    <w:rsid w:val="007E7612"/>
    <w:rsid w:val="007E79D3"/>
    <w:rsid w:val="007F0EB0"/>
    <w:rsid w:val="007F2E0D"/>
    <w:rsid w:val="007F6A50"/>
    <w:rsid w:val="008001CF"/>
    <w:rsid w:val="00802785"/>
    <w:rsid w:val="008042D9"/>
    <w:rsid w:val="00804754"/>
    <w:rsid w:val="008074E3"/>
    <w:rsid w:val="00812693"/>
    <w:rsid w:val="008128F5"/>
    <w:rsid w:val="0081420A"/>
    <w:rsid w:val="00815C05"/>
    <w:rsid w:val="008244AD"/>
    <w:rsid w:val="0083125D"/>
    <w:rsid w:val="0083403F"/>
    <w:rsid w:val="00834A09"/>
    <w:rsid w:val="0083501F"/>
    <w:rsid w:val="008372EF"/>
    <w:rsid w:val="00841760"/>
    <w:rsid w:val="008423EC"/>
    <w:rsid w:val="00847EE6"/>
    <w:rsid w:val="00852A1B"/>
    <w:rsid w:val="00852BCB"/>
    <w:rsid w:val="0085458B"/>
    <w:rsid w:val="008550A6"/>
    <w:rsid w:val="0085610F"/>
    <w:rsid w:val="00857B34"/>
    <w:rsid w:val="00857F01"/>
    <w:rsid w:val="008606F8"/>
    <w:rsid w:val="00861115"/>
    <w:rsid w:val="00862908"/>
    <w:rsid w:val="00865911"/>
    <w:rsid w:val="008708EE"/>
    <w:rsid w:val="00871DC6"/>
    <w:rsid w:val="0087461B"/>
    <w:rsid w:val="008747C2"/>
    <w:rsid w:val="0087673C"/>
    <w:rsid w:val="00877078"/>
    <w:rsid w:val="00883192"/>
    <w:rsid w:val="008837E8"/>
    <w:rsid w:val="008876D2"/>
    <w:rsid w:val="00893334"/>
    <w:rsid w:val="008933AA"/>
    <w:rsid w:val="00893447"/>
    <w:rsid w:val="00893692"/>
    <w:rsid w:val="00893853"/>
    <w:rsid w:val="008952D2"/>
    <w:rsid w:val="00896375"/>
    <w:rsid w:val="008A26D6"/>
    <w:rsid w:val="008A62E1"/>
    <w:rsid w:val="008A67EE"/>
    <w:rsid w:val="008B4334"/>
    <w:rsid w:val="008B4749"/>
    <w:rsid w:val="008C11DE"/>
    <w:rsid w:val="008C6D64"/>
    <w:rsid w:val="008C7462"/>
    <w:rsid w:val="008C7E29"/>
    <w:rsid w:val="008D0703"/>
    <w:rsid w:val="008D2E90"/>
    <w:rsid w:val="008D37A5"/>
    <w:rsid w:val="008D3F10"/>
    <w:rsid w:val="008D4630"/>
    <w:rsid w:val="008D4745"/>
    <w:rsid w:val="008D503A"/>
    <w:rsid w:val="008D5A73"/>
    <w:rsid w:val="008D65F2"/>
    <w:rsid w:val="008D764F"/>
    <w:rsid w:val="008E0072"/>
    <w:rsid w:val="008E1674"/>
    <w:rsid w:val="008E19AA"/>
    <w:rsid w:val="008E1F56"/>
    <w:rsid w:val="008F03D2"/>
    <w:rsid w:val="008F13EC"/>
    <w:rsid w:val="008F4555"/>
    <w:rsid w:val="008F5D52"/>
    <w:rsid w:val="008F61BC"/>
    <w:rsid w:val="008F6D92"/>
    <w:rsid w:val="008F7125"/>
    <w:rsid w:val="009004F2"/>
    <w:rsid w:val="0091096B"/>
    <w:rsid w:val="00911396"/>
    <w:rsid w:val="00912784"/>
    <w:rsid w:val="009144C2"/>
    <w:rsid w:val="00915F5A"/>
    <w:rsid w:val="00924590"/>
    <w:rsid w:val="009253D8"/>
    <w:rsid w:val="0092672A"/>
    <w:rsid w:val="00930A76"/>
    <w:rsid w:val="009314E8"/>
    <w:rsid w:val="009329EA"/>
    <w:rsid w:val="009341B4"/>
    <w:rsid w:val="0093501E"/>
    <w:rsid w:val="009375AF"/>
    <w:rsid w:val="009378BD"/>
    <w:rsid w:val="00937A4D"/>
    <w:rsid w:val="00940AFC"/>
    <w:rsid w:val="00942C7C"/>
    <w:rsid w:val="00942EA5"/>
    <w:rsid w:val="00944AF8"/>
    <w:rsid w:val="00946B32"/>
    <w:rsid w:val="00947552"/>
    <w:rsid w:val="009479A2"/>
    <w:rsid w:val="00950349"/>
    <w:rsid w:val="00955AA3"/>
    <w:rsid w:val="009575B5"/>
    <w:rsid w:val="00960B11"/>
    <w:rsid w:val="00963EC8"/>
    <w:rsid w:val="009662E5"/>
    <w:rsid w:val="00966CA6"/>
    <w:rsid w:val="00966CEF"/>
    <w:rsid w:val="009705F1"/>
    <w:rsid w:val="00970C52"/>
    <w:rsid w:val="00971FC6"/>
    <w:rsid w:val="009726C9"/>
    <w:rsid w:val="00975C42"/>
    <w:rsid w:val="00977511"/>
    <w:rsid w:val="0098234E"/>
    <w:rsid w:val="009830BC"/>
    <w:rsid w:val="00990A0A"/>
    <w:rsid w:val="00990C5E"/>
    <w:rsid w:val="00994F9F"/>
    <w:rsid w:val="009959AB"/>
    <w:rsid w:val="00996A84"/>
    <w:rsid w:val="009A563B"/>
    <w:rsid w:val="009A788D"/>
    <w:rsid w:val="009A7B45"/>
    <w:rsid w:val="009B0ACF"/>
    <w:rsid w:val="009B1973"/>
    <w:rsid w:val="009B36EF"/>
    <w:rsid w:val="009B615F"/>
    <w:rsid w:val="009B69AC"/>
    <w:rsid w:val="009C0178"/>
    <w:rsid w:val="009C01EF"/>
    <w:rsid w:val="009C071C"/>
    <w:rsid w:val="009C52C1"/>
    <w:rsid w:val="009C7441"/>
    <w:rsid w:val="009D0194"/>
    <w:rsid w:val="009D33A4"/>
    <w:rsid w:val="009D63E6"/>
    <w:rsid w:val="009E009D"/>
    <w:rsid w:val="009E158F"/>
    <w:rsid w:val="009E54C7"/>
    <w:rsid w:val="009E5849"/>
    <w:rsid w:val="009E618B"/>
    <w:rsid w:val="009E6970"/>
    <w:rsid w:val="009E7DFA"/>
    <w:rsid w:val="009F0712"/>
    <w:rsid w:val="009F0760"/>
    <w:rsid w:val="009F096A"/>
    <w:rsid w:val="009F0AB4"/>
    <w:rsid w:val="009F2D6C"/>
    <w:rsid w:val="00A018D6"/>
    <w:rsid w:val="00A02ACA"/>
    <w:rsid w:val="00A052D8"/>
    <w:rsid w:val="00A05E3E"/>
    <w:rsid w:val="00A142BA"/>
    <w:rsid w:val="00A15049"/>
    <w:rsid w:val="00A1589B"/>
    <w:rsid w:val="00A15BA8"/>
    <w:rsid w:val="00A211FD"/>
    <w:rsid w:val="00A22DEB"/>
    <w:rsid w:val="00A24D40"/>
    <w:rsid w:val="00A269CE"/>
    <w:rsid w:val="00A26A00"/>
    <w:rsid w:val="00A2706B"/>
    <w:rsid w:val="00A34115"/>
    <w:rsid w:val="00A34852"/>
    <w:rsid w:val="00A37072"/>
    <w:rsid w:val="00A4352B"/>
    <w:rsid w:val="00A44125"/>
    <w:rsid w:val="00A45936"/>
    <w:rsid w:val="00A4791D"/>
    <w:rsid w:val="00A47DD6"/>
    <w:rsid w:val="00A53E12"/>
    <w:rsid w:val="00A55D5D"/>
    <w:rsid w:val="00A56D7B"/>
    <w:rsid w:val="00A56E4C"/>
    <w:rsid w:val="00A60113"/>
    <w:rsid w:val="00A611FB"/>
    <w:rsid w:val="00A616DA"/>
    <w:rsid w:val="00A61D64"/>
    <w:rsid w:val="00A63023"/>
    <w:rsid w:val="00A65F42"/>
    <w:rsid w:val="00A6608B"/>
    <w:rsid w:val="00A66E90"/>
    <w:rsid w:val="00A6713B"/>
    <w:rsid w:val="00A70D6C"/>
    <w:rsid w:val="00A72AF4"/>
    <w:rsid w:val="00A72EBE"/>
    <w:rsid w:val="00A742B0"/>
    <w:rsid w:val="00A816CF"/>
    <w:rsid w:val="00A8722B"/>
    <w:rsid w:val="00A87D7F"/>
    <w:rsid w:val="00A95205"/>
    <w:rsid w:val="00A95EC9"/>
    <w:rsid w:val="00A96E20"/>
    <w:rsid w:val="00AA02A6"/>
    <w:rsid w:val="00AA0644"/>
    <w:rsid w:val="00AA1D5C"/>
    <w:rsid w:val="00AA25C9"/>
    <w:rsid w:val="00AA2884"/>
    <w:rsid w:val="00AA49F6"/>
    <w:rsid w:val="00AB2D21"/>
    <w:rsid w:val="00AB357F"/>
    <w:rsid w:val="00AB35CA"/>
    <w:rsid w:val="00AB46F7"/>
    <w:rsid w:val="00AB56C5"/>
    <w:rsid w:val="00AB71AA"/>
    <w:rsid w:val="00AC1B62"/>
    <w:rsid w:val="00AC3552"/>
    <w:rsid w:val="00AC4091"/>
    <w:rsid w:val="00AC5178"/>
    <w:rsid w:val="00AC67B7"/>
    <w:rsid w:val="00AD220F"/>
    <w:rsid w:val="00AD2312"/>
    <w:rsid w:val="00AD47CA"/>
    <w:rsid w:val="00AD59A2"/>
    <w:rsid w:val="00AD5D77"/>
    <w:rsid w:val="00AD68B7"/>
    <w:rsid w:val="00AE38CC"/>
    <w:rsid w:val="00AE3F79"/>
    <w:rsid w:val="00AE5983"/>
    <w:rsid w:val="00AF3049"/>
    <w:rsid w:val="00AF4539"/>
    <w:rsid w:val="00AF4CF8"/>
    <w:rsid w:val="00AF7947"/>
    <w:rsid w:val="00B00859"/>
    <w:rsid w:val="00B0355A"/>
    <w:rsid w:val="00B04470"/>
    <w:rsid w:val="00B04FC2"/>
    <w:rsid w:val="00B05C29"/>
    <w:rsid w:val="00B06EC2"/>
    <w:rsid w:val="00B0725F"/>
    <w:rsid w:val="00B10023"/>
    <w:rsid w:val="00B16A61"/>
    <w:rsid w:val="00B171FD"/>
    <w:rsid w:val="00B1755D"/>
    <w:rsid w:val="00B2165E"/>
    <w:rsid w:val="00B219E5"/>
    <w:rsid w:val="00B2231E"/>
    <w:rsid w:val="00B224D1"/>
    <w:rsid w:val="00B23D64"/>
    <w:rsid w:val="00B275F7"/>
    <w:rsid w:val="00B31CB9"/>
    <w:rsid w:val="00B33304"/>
    <w:rsid w:val="00B342FC"/>
    <w:rsid w:val="00B356F7"/>
    <w:rsid w:val="00B404E7"/>
    <w:rsid w:val="00B40E02"/>
    <w:rsid w:val="00B4223C"/>
    <w:rsid w:val="00B43395"/>
    <w:rsid w:val="00B43F6E"/>
    <w:rsid w:val="00B47905"/>
    <w:rsid w:val="00B47CC8"/>
    <w:rsid w:val="00B52182"/>
    <w:rsid w:val="00B55DBF"/>
    <w:rsid w:val="00B61F6C"/>
    <w:rsid w:val="00B61FB6"/>
    <w:rsid w:val="00B7194C"/>
    <w:rsid w:val="00B72F71"/>
    <w:rsid w:val="00B83361"/>
    <w:rsid w:val="00B83ACF"/>
    <w:rsid w:val="00B866D3"/>
    <w:rsid w:val="00B86E25"/>
    <w:rsid w:val="00B90B34"/>
    <w:rsid w:val="00B91270"/>
    <w:rsid w:val="00B9191F"/>
    <w:rsid w:val="00B921A9"/>
    <w:rsid w:val="00B92EE9"/>
    <w:rsid w:val="00B93003"/>
    <w:rsid w:val="00B94A21"/>
    <w:rsid w:val="00B9784A"/>
    <w:rsid w:val="00BA0A43"/>
    <w:rsid w:val="00BA54FB"/>
    <w:rsid w:val="00BA5A9F"/>
    <w:rsid w:val="00BB1C8F"/>
    <w:rsid w:val="00BB1DDB"/>
    <w:rsid w:val="00BB4FB3"/>
    <w:rsid w:val="00BB526F"/>
    <w:rsid w:val="00BB527E"/>
    <w:rsid w:val="00BD185D"/>
    <w:rsid w:val="00BD1AE1"/>
    <w:rsid w:val="00BD3F03"/>
    <w:rsid w:val="00BD4BC8"/>
    <w:rsid w:val="00BD5716"/>
    <w:rsid w:val="00BD5B26"/>
    <w:rsid w:val="00BE0522"/>
    <w:rsid w:val="00BE07DD"/>
    <w:rsid w:val="00BE22DC"/>
    <w:rsid w:val="00BE2F56"/>
    <w:rsid w:val="00BE4122"/>
    <w:rsid w:val="00BE7122"/>
    <w:rsid w:val="00BF03C3"/>
    <w:rsid w:val="00BF03EA"/>
    <w:rsid w:val="00BF2B3C"/>
    <w:rsid w:val="00BF3370"/>
    <w:rsid w:val="00BF5352"/>
    <w:rsid w:val="00BF6F27"/>
    <w:rsid w:val="00BF6F95"/>
    <w:rsid w:val="00BF6FE7"/>
    <w:rsid w:val="00C0114B"/>
    <w:rsid w:val="00C0339D"/>
    <w:rsid w:val="00C065D1"/>
    <w:rsid w:val="00C07335"/>
    <w:rsid w:val="00C1021C"/>
    <w:rsid w:val="00C113DE"/>
    <w:rsid w:val="00C11E88"/>
    <w:rsid w:val="00C12BC6"/>
    <w:rsid w:val="00C14135"/>
    <w:rsid w:val="00C15A17"/>
    <w:rsid w:val="00C219C4"/>
    <w:rsid w:val="00C242CF"/>
    <w:rsid w:val="00C317E6"/>
    <w:rsid w:val="00C3287D"/>
    <w:rsid w:val="00C329D0"/>
    <w:rsid w:val="00C3486F"/>
    <w:rsid w:val="00C34C12"/>
    <w:rsid w:val="00C3535B"/>
    <w:rsid w:val="00C375E0"/>
    <w:rsid w:val="00C4073C"/>
    <w:rsid w:val="00C408DB"/>
    <w:rsid w:val="00C44510"/>
    <w:rsid w:val="00C449C8"/>
    <w:rsid w:val="00C44A12"/>
    <w:rsid w:val="00C46E5A"/>
    <w:rsid w:val="00C47D55"/>
    <w:rsid w:val="00C47E9A"/>
    <w:rsid w:val="00C51CDB"/>
    <w:rsid w:val="00C5566D"/>
    <w:rsid w:val="00C56BBF"/>
    <w:rsid w:val="00C56D42"/>
    <w:rsid w:val="00C6264C"/>
    <w:rsid w:val="00C62D4E"/>
    <w:rsid w:val="00C639B7"/>
    <w:rsid w:val="00C640A8"/>
    <w:rsid w:val="00C7409A"/>
    <w:rsid w:val="00C74333"/>
    <w:rsid w:val="00C76452"/>
    <w:rsid w:val="00C7702E"/>
    <w:rsid w:val="00C806B3"/>
    <w:rsid w:val="00C81DE4"/>
    <w:rsid w:val="00C852B5"/>
    <w:rsid w:val="00C85B46"/>
    <w:rsid w:val="00C86FBD"/>
    <w:rsid w:val="00C87862"/>
    <w:rsid w:val="00C93EF1"/>
    <w:rsid w:val="00C93FFF"/>
    <w:rsid w:val="00C95E60"/>
    <w:rsid w:val="00CA0214"/>
    <w:rsid w:val="00CA1E1E"/>
    <w:rsid w:val="00CA3F35"/>
    <w:rsid w:val="00CA4EE7"/>
    <w:rsid w:val="00CA6221"/>
    <w:rsid w:val="00CA65E4"/>
    <w:rsid w:val="00CA7C51"/>
    <w:rsid w:val="00CB1463"/>
    <w:rsid w:val="00CB1931"/>
    <w:rsid w:val="00CB375C"/>
    <w:rsid w:val="00CB41A4"/>
    <w:rsid w:val="00CC22C7"/>
    <w:rsid w:val="00CC4EEA"/>
    <w:rsid w:val="00CC6F12"/>
    <w:rsid w:val="00CD055C"/>
    <w:rsid w:val="00CD2A5C"/>
    <w:rsid w:val="00CD351B"/>
    <w:rsid w:val="00CD3C94"/>
    <w:rsid w:val="00CD4DEC"/>
    <w:rsid w:val="00CD5C46"/>
    <w:rsid w:val="00CD6E33"/>
    <w:rsid w:val="00CD7149"/>
    <w:rsid w:val="00CD72BD"/>
    <w:rsid w:val="00CD7391"/>
    <w:rsid w:val="00CE00A8"/>
    <w:rsid w:val="00CE630B"/>
    <w:rsid w:val="00CE722D"/>
    <w:rsid w:val="00CE74A2"/>
    <w:rsid w:val="00CF0758"/>
    <w:rsid w:val="00CF3B94"/>
    <w:rsid w:val="00D01700"/>
    <w:rsid w:val="00D02901"/>
    <w:rsid w:val="00D05F98"/>
    <w:rsid w:val="00D1046A"/>
    <w:rsid w:val="00D10914"/>
    <w:rsid w:val="00D111D3"/>
    <w:rsid w:val="00D14ADF"/>
    <w:rsid w:val="00D14F9B"/>
    <w:rsid w:val="00D157B7"/>
    <w:rsid w:val="00D15833"/>
    <w:rsid w:val="00D20D8D"/>
    <w:rsid w:val="00D24904"/>
    <w:rsid w:val="00D30D66"/>
    <w:rsid w:val="00D31C70"/>
    <w:rsid w:val="00D3598A"/>
    <w:rsid w:val="00D367AB"/>
    <w:rsid w:val="00D43903"/>
    <w:rsid w:val="00D449B4"/>
    <w:rsid w:val="00D45009"/>
    <w:rsid w:val="00D53151"/>
    <w:rsid w:val="00D5348A"/>
    <w:rsid w:val="00D551F4"/>
    <w:rsid w:val="00D55815"/>
    <w:rsid w:val="00D60691"/>
    <w:rsid w:val="00D61DBE"/>
    <w:rsid w:val="00D63A31"/>
    <w:rsid w:val="00D63BC5"/>
    <w:rsid w:val="00D67152"/>
    <w:rsid w:val="00D67E48"/>
    <w:rsid w:val="00D81B11"/>
    <w:rsid w:val="00D81C9D"/>
    <w:rsid w:val="00D82AB7"/>
    <w:rsid w:val="00D83934"/>
    <w:rsid w:val="00D8629E"/>
    <w:rsid w:val="00D90BED"/>
    <w:rsid w:val="00D91AE1"/>
    <w:rsid w:val="00D92E02"/>
    <w:rsid w:val="00D93ECF"/>
    <w:rsid w:val="00D942A0"/>
    <w:rsid w:val="00D9481A"/>
    <w:rsid w:val="00D968D7"/>
    <w:rsid w:val="00D96E45"/>
    <w:rsid w:val="00D971EF"/>
    <w:rsid w:val="00DA08CC"/>
    <w:rsid w:val="00DA2B47"/>
    <w:rsid w:val="00DA4391"/>
    <w:rsid w:val="00DB03D7"/>
    <w:rsid w:val="00DB0556"/>
    <w:rsid w:val="00DB17AC"/>
    <w:rsid w:val="00DB2329"/>
    <w:rsid w:val="00DB248A"/>
    <w:rsid w:val="00DB44D4"/>
    <w:rsid w:val="00DB4F7D"/>
    <w:rsid w:val="00DB570A"/>
    <w:rsid w:val="00DB7031"/>
    <w:rsid w:val="00DB7FE4"/>
    <w:rsid w:val="00DC1D7B"/>
    <w:rsid w:val="00DC26B7"/>
    <w:rsid w:val="00DC3765"/>
    <w:rsid w:val="00DC53DF"/>
    <w:rsid w:val="00DC55B6"/>
    <w:rsid w:val="00DC6DC4"/>
    <w:rsid w:val="00DE00EC"/>
    <w:rsid w:val="00DE02F5"/>
    <w:rsid w:val="00DE0E87"/>
    <w:rsid w:val="00DE25FF"/>
    <w:rsid w:val="00DE2E8F"/>
    <w:rsid w:val="00DE75C5"/>
    <w:rsid w:val="00DE7BCC"/>
    <w:rsid w:val="00DF2E27"/>
    <w:rsid w:val="00DF357A"/>
    <w:rsid w:val="00DF5887"/>
    <w:rsid w:val="00DF59C5"/>
    <w:rsid w:val="00DF6BBC"/>
    <w:rsid w:val="00DF78D2"/>
    <w:rsid w:val="00DF7922"/>
    <w:rsid w:val="00E00B02"/>
    <w:rsid w:val="00E019BA"/>
    <w:rsid w:val="00E019D7"/>
    <w:rsid w:val="00E01A33"/>
    <w:rsid w:val="00E022EA"/>
    <w:rsid w:val="00E03635"/>
    <w:rsid w:val="00E038C9"/>
    <w:rsid w:val="00E06376"/>
    <w:rsid w:val="00E075F4"/>
    <w:rsid w:val="00E10156"/>
    <w:rsid w:val="00E10783"/>
    <w:rsid w:val="00E12D13"/>
    <w:rsid w:val="00E15504"/>
    <w:rsid w:val="00E15E4B"/>
    <w:rsid w:val="00E16FAE"/>
    <w:rsid w:val="00E171A1"/>
    <w:rsid w:val="00E17D47"/>
    <w:rsid w:val="00E22407"/>
    <w:rsid w:val="00E30CD8"/>
    <w:rsid w:val="00E31043"/>
    <w:rsid w:val="00E31416"/>
    <w:rsid w:val="00E354A0"/>
    <w:rsid w:val="00E37421"/>
    <w:rsid w:val="00E406E9"/>
    <w:rsid w:val="00E455F2"/>
    <w:rsid w:val="00E503E1"/>
    <w:rsid w:val="00E50FE1"/>
    <w:rsid w:val="00E52ABF"/>
    <w:rsid w:val="00E63394"/>
    <w:rsid w:val="00E63A40"/>
    <w:rsid w:val="00E64104"/>
    <w:rsid w:val="00E66968"/>
    <w:rsid w:val="00E669C1"/>
    <w:rsid w:val="00E66AEE"/>
    <w:rsid w:val="00E67B4F"/>
    <w:rsid w:val="00E71FD0"/>
    <w:rsid w:val="00E72F14"/>
    <w:rsid w:val="00E75285"/>
    <w:rsid w:val="00E75796"/>
    <w:rsid w:val="00E76B8D"/>
    <w:rsid w:val="00E80AAB"/>
    <w:rsid w:val="00E91EA1"/>
    <w:rsid w:val="00E925E6"/>
    <w:rsid w:val="00E93196"/>
    <w:rsid w:val="00E960D1"/>
    <w:rsid w:val="00E97E67"/>
    <w:rsid w:val="00EA532F"/>
    <w:rsid w:val="00EA7265"/>
    <w:rsid w:val="00EA7B08"/>
    <w:rsid w:val="00EB2035"/>
    <w:rsid w:val="00EB2BDA"/>
    <w:rsid w:val="00EB3430"/>
    <w:rsid w:val="00EB5949"/>
    <w:rsid w:val="00EB5EE7"/>
    <w:rsid w:val="00EB7D6B"/>
    <w:rsid w:val="00EB7FAD"/>
    <w:rsid w:val="00EC0BAD"/>
    <w:rsid w:val="00EC1453"/>
    <w:rsid w:val="00EC23B5"/>
    <w:rsid w:val="00EC2E91"/>
    <w:rsid w:val="00EC2F14"/>
    <w:rsid w:val="00EC3E86"/>
    <w:rsid w:val="00EC587F"/>
    <w:rsid w:val="00ED0203"/>
    <w:rsid w:val="00ED0503"/>
    <w:rsid w:val="00ED1014"/>
    <w:rsid w:val="00EE1E73"/>
    <w:rsid w:val="00EE5254"/>
    <w:rsid w:val="00EF0788"/>
    <w:rsid w:val="00EF0C33"/>
    <w:rsid w:val="00EF312C"/>
    <w:rsid w:val="00EF5756"/>
    <w:rsid w:val="00EF7863"/>
    <w:rsid w:val="00F015BD"/>
    <w:rsid w:val="00F02630"/>
    <w:rsid w:val="00F02CBC"/>
    <w:rsid w:val="00F05E40"/>
    <w:rsid w:val="00F1782A"/>
    <w:rsid w:val="00F17FA2"/>
    <w:rsid w:val="00F22F23"/>
    <w:rsid w:val="00F23771"/>
    <w:rsid w:val="00F23EAB"/>
    <w:rsid w:val="00F25AB1"/>
    <w:rsid w:val="00F25B9B"/>
    <w:rsid w:val="00F264FC"/>
    <w:rsid w:val="00F315D2"/>
    <w:rsid w:val="00F37476"/>
    <w:rsid w:val="00F37589"/>
    <w:rsid w:val="00F42797"/>
    <w:rsid w:val="00F46B5B"/>
    <w:rsid w:val="00F4726F"/>
    <w:rsid w:val="00F503F6"/>
    <w:rsid w:val="00F51EB2"/>
    <w:rsid w:val="00F542C4"/>
    <w:rsid w:val="00F5475B"/>
    <w:rsid w:val="00F57AED"/>
    <w:rsid w:val="00F57B9A"/>
    <w:rsid w:val="00F60C3B"/>
    <w:rsid w:val="00F64814"/>
    <w:rsid w:val="00F673F2"/>
    <w:rsid w:val="00F7129A"/>
    <w:rsid w:val="00F72940"/>
    <w:rsid w:val="00F8050A"/>
    <w:rsid w:val="00F80FD7"/>
    <w:rsid w:val="00F8165B"/>
    <w:rsid w:val="00F817D2"/>
    <w:rsid w:val="00F81A8A"/>
    <w:rsid w:val="00F8663F"/>
    <w:rsid w:val="00F871E3"/>
    <w:rsid w:val="00F915E7"/>
    <w:rsid w:val="00F922EE"/>
    <w:rsid w:val="00F96DDD"/>
    <w:rsid w:val="00F974EF"/>
    <w:rsid w:val="00FA26C4"/>
    <w:rsid w:val="00FB4EA0"/>
    <w:rsid w:val="00FB66D1"/>
    <w:rsid w:val="00FC14C3"/>
    <w:rsid w:val="00FC188F"/>
    <w:rsid w:val="00FC50BC"/>
    <w:rsid w:val="00FC5CD3"/>
    <w:rsid w:val="00FD202D"/>
    <w:rsid w:val="00FD4FF1"/>
    <w:rsid w:val="00FE0241"/>
    <w:rsid w:val="00FE1076"/>
    <w:rsid w:val="00FE6463"/>
    <w:rsid w:val="00FF0856"/>
    <w:rsid w:val="00FF28D1"/>
    <w:rsid w:val="00FF5F1F"/>
    <w:rsid w:val="00FF7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0F427"/>
  <w15:docId w15:val="{77124028-F2D9-46BC-8DF7-B083AB103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qFormat="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1AE4"/>
    <w:rPr>
      <w:sz w:val="24"/>
      <w:szCs w:val="24"/>
    </w:rPr>
  </w:style>
  <w:style w:type="paragraph" w:styleId="2">
    <w:name w:val="heading 2"/>
    <w:basedOn w:val="a"/>
    <w:next w:val="a"/>
    <w:link w:val="20"/>
    <w:qFormat/>
    <w:rsid w:val="007B1AE4"/>
    <w:pPr>
      <w:keepNext/>
      <w:spacing w:before="240" w:after="60"/>
      <w:outlineLvl w:val="1"/>
    </w:pPr>
    <w:rPr>
      <w:rFonts w:ascii="Arial" w:hAnsi="Arial" w:cs="Arial"/>
      <w:b/>
      <w:bCs/>
      <w:i/>
      <w:iCs/>
      <w:sz w:val="28"/>
      <w:szCs w:val="28"/>
    </w:rPr>
  </w:style>
  <w:style w:type="paragraph" w:styleId="5">
    <w:name w:val="heading 5"/>
    <w:basedOn w:val="a"/>
    <w:next w:val="a"/>
    <w:link w:val="50"/>
    <w:unhideWhenUsed/>
    <w:qFormat/>
    <w:rsid w:val="00DA2B4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7B1AE4"/>
    <w:pPr>
      <w:spacing w:after="120"/>
      <w:ind w:left="283"/>
    </w:pPr>
  </w:style>
  <w:style w:type="paragraph" w:customStyle="1" w:styleId="CharChar">
    <w:name w:val="Char Знак Знак Char Знак Знак Знак"/>
    <w:basedOn w:val="a"/>
    <w:rsid w:val="006800C0"/>
    <w:rPr>
      <w:rFonts w:ascii="Verdana" w:hAnsi="Verdana"/>
      <w:sz w:val="20"/>
      <w:szCs w:val="20"/>
      <w:lang w:val="en-US" w:eastAsia="en-US"/>
    </w:rPr>
  </w:style>
  <w:style w:type="character" w:styleId="a5">
    <w:name w:val="Emphasis"/>
    <w:qFormat/>
    <w:rsid w:val="00D61DBE"/>
    <w:rPr>
      <w:rFonts w:cs="Times New Roman"/>
      <w:i/>
    </w:rPr>
  </w:style>
  <w:style w:type="paragraph" w:styleId="a6">
    <w:name w:val="List Paragraph"/>
    <w:aliases w:val="звичайний"/>
    <w:basedOn w:val="a"/>
    <w:link w:val="a7"/>
    <w:uiPriority w:val="99"/>
    <w:qFormat/>
    <w:rsid w:val="002B54BB"/>
    <w:pPr>
      <w:spacing w:after="160" w:line="256" w:lineRule="auto"/>
      <w:ind w:left="720"/>
      <w:contextualSpacing/>
    </w:pPr>
    <w:rPr>
      <w:rFonts w:ascii="Calibri" w:eastAsia="Calibri" w:hAnsi="Calibri"/>
      <w:sz w:val="22"/>
      <w:szCs w:val="22"/>
      <w:lang w:val="uk-UA" w:eastAsia="en-US"/>
    </w:rPr>
  </w:style>
  <w:style w:type="table" w:styleId="1">
    <w:name w:val="Table Grid 1"/>
    <w:basedOn w:val="a1"/>
    <w:rsid w:val="00857B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8">
    <w:name w:val="Balloon Text"/>
    <w:basedOn w:val="a"/>
    <w:link w:val="a9"/>
    <w:rsid w:val="002B16FF"/>
    <w:rPr>
      <w:rFonts w:ascii="Segoe UI" w:hAnsi="Segoe UI"/>
      <w:sz w:val="18"/>
      <w:szCs w:val="18"/>
    </w:rPr>
  </w:style>
  <w:style w:type="character" w:customStyle="1" w:styleId="a9">
    <w:name w:val="Текст у виносці Знак"/>
    <w:link w:val="a8"/>
    <w:rsid w:val="002B16FF"/>
    <w:rPr>
      <w:rFonts w:ascii="Segoe UI" w:hAnsi="Segoe UI" w:cs="Segoe UI"/>
      <w:sz w:val="18"/>
      <w:szCs w:val="18"/>
    </w:rPr>
  </w:style>
  <w:style w:type="table" w:styleId="aa">
    <w:name w:val="Table Elegant"/>
    <w:basedOn w:val="a1"/>
    <w:rsid w:val="005B360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1"/>
    <w:rsid w:val="005B360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5B360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b">
    <w:name w:val="Table Grid"/>
    <w:basedOn w:val="a1"/>
    <w:rsid w:val="002063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rsid w:val="00B866D3"/>
    <w:pPr>
      <w:tabs>
        <w:tab w:val="center" w:pos="4677"/>
        <w:tab w:val="right" w:pos="9355"/>
      </w:tabs>
    </w:pPr>
  </w:style>
  <w:style w:type="character" w:customStyle="1" w:styleId="ad">
    <w:name w:val="Верхній колонтитул Знак"/>
    <w:basedOn w:val="a0"/>
    <w:link w:val="ac"/>
    <w:rsid w:val="00B866D3"/>
    <w:rPr>
      <w:sz w:val="24"/>
      <w:szCs w:val="24"/>
    </w:rPr>
  </w:style>
  <w:style w:type="paragraph" w:styleId="ae">
    <w:name w:val="footer"/>
    <w:basedOn w:val="a"/>
    <w:link w:val="af"/>
    <w:rsid w:val="00B866D3"/>
    <w:pPr>
      <w:tabs>
        <w:tab w:val="center" w:pos="4677"/>
        <w:tab w:val="right" w:pos="9355"/>
      </w:tabs>
    </w:pPr>
  </w:style>
  <w:style w:type="character" w:customStyle="1" w:styleId="af">
    <w:name w:val="Нижній колонтитул Знак"/>
    <w:basedOn w:val="a0"/>
    <w:link w:val="ae"/>
    <w:rsid w:val="00B866D3"/>
    <w:rPr>
      <w:sz w:val="24"/>
      <w:szCs w:val="24"/>
    </w:rPr>
  </w:style>
  <w:style w:type="paragraph" w:styleId="af0">
    <w:name w:val="No Spacing"/>
    <w:aliases w:val="А4608,Deny 14"/>
    <w:link w:val="af1"/>
    <w:uiPriority w:val="1"/>
    <w:qFormat/>
    <w:rsid w:val="00B9784A"/>
    <w:rPr>
      <w:rFonts w:ascii="Calibri" w:eastAsia="Calibri" w:hAnsi="Calibri"/>
      <w:sz w:val="22"/>
      <w:szCs w:val="22"/>
      <w:lang w:val="uk-UA" w:eastAsia="en-US"/>
    </w:rPr>
  </w:style>
  <w:style w:type="character" w:customStyle="1" w:styleId="af1">
    <w:name w:val="Без інтервалів Знак"/>
    <w:aliases w:val="А4608 Знак,Deny 14 Знак"/>
    <w:link w:val="af0"/>
    <w:uiPriority w:val="1"/>
    <w:qFormat/>
    <w:locked/>
    <w:rsid w:val="00B9784A"/>
    <w:rPr>
      <w:rFonts w:ascii="Calibri" w:eastAsia="Calibri" w:hAnsi="Calibri"/>
      <w:sz w:val="22"/>
      <w:szCs w:val="22"/>
      <w:lang w:val="uk-UA" w:eastAsia="en-US"/>
    </w:rPr>
  </w:style>
  <w:style w:type="character" w:customStyle="1" w:styleId="af2">
    <w:name w:val="Основний текст_"/>
    <w:basedOn w:val="a0"/>
    <w:link w:val="10"/>
    <w:rsid w:val="00F922EE"/>
  </w:style>
  <w:style w:type="paragraph" w:customStyle="1" w:styleId="10">
    <w:name w:val="Основний текст1"/>
    <w:basedOn w:val="a"/>
    <w:link w:val="af2"/>
    <w:rsid w:val="00F922EE"/>
    <w:pPr>
      <w:widowControl w:val="0"/>
      <w:spacing w:line="271" w:lineRule="auto"/>
      <w:ind w:firstLine="400"/>
    </w:pPr>
    <w:rPr>
      <w:sz w:val="20"/>
      <w:szCs w:val="20"/>
    </w:rPr>
  </w:style>
  <w:style w:type="character" w:customStyle="1" w:styleId="50">
    <w:name w:val="Заголовок 5 Знак"/>
    <w:basedOn w:val="a0"/>
    <w:link w:val="5"/>
    <w:rsid w:val="00DA2B47"/>
    <w:rPr>
      <w:rFonts w:asciiTheme="majorHAnsi" w:eastAsiaTheme="majorEastAsia" w:hAnsiTheme="majorHAnsi" w:cstheme="majorBidi"/>
      <w:color w:val="365F91" w:themeColor="accent1" w:themeShade="BF"/>
      <w:sz w:val="24"/>
      <w:szCs w:val="24"/>
    </w:rPr>
  </w:style>
  <w:style w:type="paragraph" w:customStyle="1" w:styleId="31">
    <w:name w:val="Основной текст с отступом 31"/>
    <w:basedOn w:val="a"/>
    <w:rsid w:val="00DB03D7"/>
    <w:pPr>
      <w:suppressAutoHyphens/>
      <w:spacing w:after="120" w:line="100" w:lineRule="atLeast"/>
      <w:ind w:left="283"/>
    </w:pPr>
    <w:rPr>
      <w:rFonts w:eastAsia="Calibri"/>
      <w:color w:val="00000A"/>
      <w:kern w:val="2"/>
      <w:sz w:val="16"/>
      <w:szCs w:val="16"/>
      <w:lang w:eastAsia="zh-CN"/>
    </w:rPr>
  </w:style>
  <w:style w:type="paragraph" w:styleId="af3">
    <w:name w:val="Body Text"/>
    <w:basedOn w:val="a"/>
    <w:link w:val="af4"/>
    <w:uiPriority w:val="99"/>
    <w:unhideWhenUsed/>
    <w:rsid w:val="001171D0"/>
    <w:pPr>
      <w:spacing w:after="120"/>
    </w:pPr>
    <w:rPr>
      <w:lang w:val="uk-UA"/>
    </w:rPr>
  </w:style>
  <w:style w:type="character" w:customStyle="1" w:styleId="af4">
    <w:name w:val="Основний текст Знак"/>
    <w:basedOn w:val="a0"/>
    <w:link w:val="af3"/>
    <w:uiPriority w:val="99"/>
    <w:rsid w:val="001171D0"/>
    <w:rPr>
      <w:sz w:val="24"/>
      <w:szCs w:val="24"/>
      <w:lang w:val="uk-UA"/>
    </w:rPr>
  </w:style>
  <w:style w:type="paragraph" w:styleId="21">
    <w:name w:val="Body Text Indent 2"/>
    <w:basedOn w:val="a"/>
    <w:link w:val="22"/>
    <w:rsid w:val="00BB1DDB"/>
    <w:pPr>
      <w:spacing w:after="120" w:line="480" w:lineRule="auto"/>
      <w:ind w:left="283"/>
    </w:pPr>
    <w:rPr>
      <w:sz w:val="20"/>
      <w:szCs w:val="20"/>
    </w:rPr>
  </w:style>
  <w:style w:type="character" w:customStyle="1" w:styleId="22">
    <w:name w:val="Основний текст з відступом 2 Знак"/>
    <w:basedOn w:val="a0"/>
    <w:link w:val="21"/>
    <w:rsid w:val="00BB1DDB"/>
  </w:style>
  <w:style w:type="paragraph" w:customStyle="1" w:styleId="11">
    <w:name w:val="Звичайний1"/>
    <w:rsid w:val="009B1973"/>
    <w:pPr>
      <w:spacing w:after="160" w:line="257" w:lineRule="auto"/>
    </w:pPr>
    <w:rPr>
      <w:rFonts w:ascii="Calibri" w:eastAsia="Calibri" w:hAnsi="Calibri" w:cs="Calibri"/>
      <w:sz w:val="22"/>
      <w:szCs w:val="22"/>
      <w:lang w:val="uk-UA" w:eastAsia="uk-UA"/>
    </w:rPr>
  </w:style>
  <w:style w:type="character" w:customStyle="1" w:styleId="af5">
    <w:name w:val="Інше_"/>
    <w:basedOn w:val="a0"/>
    <w:link w:val="af6"/>
    <w:rsid w:val="00DB7031"/>
    <w:rPr>
      <w:sz w:val="28"/>
      <w:szCs w:val="28"/>
    </w:rPr>
  </w:style>
  <w:style w:type="paragraph" w:customStyle="1" w:styleId="af6">
    <w:name w:val="Інше"/>
    <w:basedOn w:val="a"/>
    <w:link w:val="af5"/>
    <w:rsid w:val="00DB7031"/>
    <w:pPr>
      <w:widowControl w:val="0"/>
      <w:ind w:firstLine="480"/>
    </w:pPr>
    <w:rPr>
      <w:sz w:val="28"/>
      <w:szCs w:val="28"/>
    </w:rPr>
  </w:style>
  <w:style w:type="paragraph" w:styleId="3">
    <w:name w:val="Body Text Indent 3"/>
    <w:aliases w:val=" Знак,Знак"/>
    <w:basedOn w:val="a"/>
    <w:link w:val="30"/>
    <w:uiPriority w:val="99"/>
    <w:unhideWhenUsed/>
    <w:qFormat/>
    <w:rsid w:val="004B0A9A"/>
    <w:pPr>
      <w:spacing w:after="120"/>
      <w:ind w:left="283"/>
    </w:pPr>
    <w:rPr>
      <w:sz w:val="16"/>
      <w:szCs w:val="16"/>
      <w:lang w:val="uk-UA"/>
    </w:rPr>
  </w:style>
  <w:style w:type="character" w:customStyle="1" w:styleId="30">
    <w:name w:val="Основний текст з відступом 3 Знак"/>
    <w:aliases w:val=" Знак Знак,Знак Знак"/>
    <w:basedOn w:val="a0"/>
    <w:link w:val="3"/>
    <w:uiPriority w:val="99"/>
    <w:qFormat/>
    <w:rsid w:val="004B0A9A"/>
    <w:rPr>
      <w:sz w:val="16"/>
      <w:szCs w:val="16"/>
      <w:lang w:val="uk-UA"/>
    </w:rPr>
  </w:style>
  <w:style w:type="character" w:customStyle="1" w:styleId="a7">
    <w:name w:val="Абзац списку Знак"/>
    <w:aliases w:val="звичайний Знак"/>
    <w:link w:val="a6"/>
    <w:uiPriority w:val="34"/>
    <w:rsid w:val="004B0A9A"/>
    <w:rPr>
      <w:rFonts w:ascii="Calibri" w:eastAsia="Calibri" w:hAnsi="Calibri"/>
      <w:sz w:val="22"/>
      <w:szCs w:val="22"/>
      <w:lang w:val="uk-UA" w:eastAsia="en-US"/>
    </w:rPr>
  </w:style>
  <w:style w:type="character" w:styleId="af7">
    <w:name w:val="Hyperlink"/>
    <w:uiPriority w:val="99"/>
    <w:semiHidden/>
    <w:unhideWhenUsed/>
    <w:rsid w:val="009C7441"/>
    <w:rPr>
      <w:color w:val="0000FF"/>
      <w:u w:val="single"/>
    </w:rPr>
  </w:style>
  <w:style w:type="character" w:customStyle="1" w:styleId="fontstyle21">
    <w:name w:val="fontstyle21"/>
    <w:rsid w:val="009662E5"/>
    <w:rPr>
      <w:rFonts w:ascii="Times New Roman" w:hAnsi="Times New Roman" w:cs="Times New Roman" w:hint="default"/>
      <w:b w:val="0"/>
      <w:bCs w:val="0"/>
      <w:i w:val="0"/>
      <w:iCs w:val="0"/>
      <w:color w:val="000000"/>
      <w:sz w:val="22"/>
      <w:szCs w:val="22"/>
    </w:rPr>
  </w:style>
  <w:style w:type="paragraph" w:styleId="af8">
    <w:name w:val="Normal (Web)"/>
    <w:basedOn w:val="a"/>
    <w:uiPriority w:val="99"/>
    <w:unhideWhenUsed/>
    <w:rsid w:val="006449DC"/>
    <w:pPr>
      <w:spacing w:before="100" w:beforeAutospacing="1" w:after="100" w:afterAutospacing="1"/>
    </w:pPr>
    <w:rPr>
      <w:rFonts w:eastAsiaTheme="minorEastAsia"/>
    </w:rPr>
  </w:style>
  <w:style w:type="character" w:customStyle="1" w:styleId="a4">
    <w:name w:val="Основний текст з відступом Знак"/>
    <w:basedOn w:val="a0"/>
    <w:link w:val="a3"/>
    <w:qFormat/>
    <w:rsid w:val="006C03D2"/>
    <w:rPr>
      <w:sz w:val="24"/>
      <w:szCs w:val="24"/>
    </w:rPr>
  </w:style>
  <w:style w:type="paragraph" w:customStyle="1" w:styleId="12">
    <w:name w:val="Без інтервалів1"/>
    <w:qFormat/>
    <w:rsid w:val="006C03D2"/>
    <w:rPr>
      <w:sz w:val="24"/>
      <w:szCs w:val="24"/>
    </w:rPr>
  </w:style>
  <w:style w:type="paragraph" w:customStyle="1" w:styleId="13">
    <w:name w:val="Обычный1"/>
    <w:rsid w:val="004022D3"/>
    <w:pPr>
      <w:spacing w:after="160" w:line="256" w:lineRule="auto"/>
    </w:pPr>
    <w:rPr>
      <w:rFonts w:ascii="Calibri" w:eastAsia="Calibri" w:hAnsi="Calibri" w:cs="Calibri"/>
      <w:sz w:val="22"/>
      <w:szCs w:val="22"/>
      <w:lang w:val="uk-UA" w:eastAsia="uk-UA"/>
    </w:rPr>
  </w:style>
  <w:style w:type="character" w:customStyle="1" w:styleId="14">
    <w:name w:val="Шрифт абзацу за замовчуванням1"/>
    <w:rsid w:val="000B2DF6"/>
  </w:style>
  <w:style w:type="paragraph" w:customStyle="1" w:styleId="23">
    <w:name w:val="Обычный2"/>
    <w:qFormat/>
    <w:rsid w:val="002E1269"/>
    <w:rPr>
      <w:sz w:val="24"/>
      <w:lang w:val="en-US" w:eastAsia="en-US"/>
    </w:rPr>
  </w:style>
  <w:style w:type="paragraph" w:customStyle="1" w:styleId="310">
    <w:name w:val="Основний текст з відступом 31"/>
    <w:basedOn w:val="a"/>
    <w:rsid w:val="00D14ADF"/>
    <w:pPr>
      <w:suppressAutoHyphens/>
      <w:spacing w:after="120" w:line="100" w:lineRule="atLeast"/>
      <w:ind w:left="283"/>
    </w:pPr>
    <w:rPr>
      <w:rFonts w:eastAsia="Calibri"/>
      <w:color w:val="00000A"/>
      <w:kern w:val="1"/>
      <w:sz w:val="16"/>
      <w:szCs w:val="16"/>
      <w:lang w:eastAsia="ar-SA"/>
    </w:rPr>
  </w:style>
  <w:style w:type="paragraph" w:styleId="af9">
    <w:name w:val="Title"/>
    <w:basedOn w:val="a"/>
    <w:next w:val="af3"/>
    <w:link w:val="afa"/>
    <w:qFormat/>
    <w:rsid w:val="0023076A"/>
    <w:pPr>
      <w:keepNext/>
      <w:suppressAutoHyphens/>
      <w:spacing w:before="240" w:after="120" w:line="276" w:lineRule="auto"/>
    </w:pPr>
    <w:rPr>
      <w:rFonts w:ascii="Liberation Sans" w:eastAsia="Microsoft YaHei" w:hAnsi="Liberation Sans" w:cs="Arial"/>
      <w:sz w:val="28"/>
      <w:szCs w:val="28"/>
      <w:lang w:val="uk-UA"/>
    </w:rPr>
  </w:style>
  <w:style w:type="character" w:customStyle="1" w:styleId="afa">
    <w:name w:val="Назва Знак"/>
    <w:basedOn w:val="a0"/>
    <w:link w:val="af9"/>
    <w:rsid w:val="0023076A"/>
    <w:rPr>
      <w:rFonts w:ascii="Liberation Sans" w:eastAsia="Microsoft YaHei" w:hAnsi="Liberation Sans" w:cs="Arial"/>
      <w:sz w:val="28"/>
      <w:szCs w:val="28"/>
      <w:lang w:val="uk-UA"/>
    </w:rPr>
  </w:style>
  <w:style w:type="character" w:customStyle="1" w:styleId="20">
    <w:name w:val="Заголовок 2 Знак"/>
    <w:basedOn w:val="a0"/>
    <w:link w:val="2"/>
    <w:qFormat/>
    <w:rsid w:val="00F542C4"/>
    <w:rPr>
      <w:rFonts w:ascii="Arial" w:hAnsi="Arial" w:cs="Arial"/>
      <w:b/>
      <w:bCs/>
      <w:i/>
      <w:iCs/>
      <w:sz w:val="28"/>
      <w:szCs w:val="28"/>
    </w:rPr>
  </w:style>
  <w:style w:type="character" w:customStyle="1" w:styleId="spanrvts0">
    <w:name w:val="span_rvts0"/>
    <w:basedOn w:val="a0"/>
    <w:rsid w:val="008952D2"/>
    <w:rPr>
      <w:rFonts w:ascii="Times New Roman" w:eastAsia="Times New Roman" w:hAnsi="Times New Roman" w:cs="Times New Roman"/>
      <w:b w:val="0"/>
      <w:bCs w:val="0"/>
      <w:i w:val="0"/>
      <w:iCs w:val="0"/>
      <w:sz w:val="24"/>
      <w:szCs w:val="24"/>
    </w:rPr>
  </w:style>
  <w:style w:type="paragraph" w:customStyle="1" w:styleId="afb">
    <w:name w:val="Вміст таблиці"/>
    <w:basedOn w:val="a"/>
    <w:qFormat/>
    <w:rsid w:val="00407E32"/>
    <w:pPr>
      <w:widowControl w:val="0"/>
      <w:suppressLineNumbers/>
      <w:suppressAutoHyphens/>
    </w:pPr>
    <w:rPr>
      <w:rFonts w:ascii="Liberation Serif" w:eastAsia="Segoe UI" w:hAnsi="Liberation Serif" w:cs="Tahoma"/>
      <w:color w:val="000000"/>
      <w:lang w:val="uk-UA" w:eastAsia="zh-CN" w:bidi="hi-IN"/>
    </w:rPr>
  </w:style>
  <w:style w:type="paragraph" w:customStyle="1" w:styleId="71">
    <w:name w:val="Заголовок 71"/>
    <w:basedOn w:val="a"/>
    <w:next w:val="a"/>
    <w:link w:val="7"/>
    <w:uiPriority w:val="9"/>
    <w:qFormat/>
    <w:rsid w:val="00407E32"/>
    <w:pPr>
      <w:keepNext/>
      <w:keepLines/>
      <w:spacing w:before="40"/>
      <w:outlineLvl w:val="6"/>
    </w:pPr>
    <w:rPr>
      <w:rFonts w:ascii="Calibri Light" w:eastAsia="SimSun" w:hAnsi="Calibri Light" w:cs="SimSun"/>
      <w:i/>
      <w:iCs/>
      <w:color w:val="1F3763"/>
      <w:sz w:val="20"/>
      <w:szCs w:val="20"/>
      <w:lang w:val="uk-UA"/>
    </w:rPr>
  </w:style>
  <w:style w:type="character" w:customStyle="1" w:styleId="7">
    <w:name w:val="Заголовок 7 Знак"/>
    <w:link w:val="71"/>
    <w:uiPriority w:val="9"/>
    <w:qFormat/>
    <w:rsid w:val="00407E32"/>
    <w:rPr>
      <w:rFonts w:ascii="Calibri Light" w:eastAsia="SimSun" w:hAnsi="Calibri Light" w:cs="SimSun"/>
      <w:i/>
      <w:iCs/>
      <w:color w:val="1F3763"/>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43591">
      <w:bodyDiv w:val="1"/>
      <w:marLeft w:val="0"/>
      <w:marRight w:val="0"/>
      <w:marTop w:val="0"/>
      <w:marBottom w:val="0"/>
      <w:divBdr>
        <w:top w:val="none" w:sz="0" w:space="0" w:color="auto"/>
        <w:left w:val="none" w:sz="0" w:space="0" w:color="auto"/>
        <w:bottom w:val="none" w:sz="0" w:space="0" w:color="auto"/>
        <w:right w:val="none" w:sz="0" w:space="0" w:color="auto"/>
      </w:divBdr>
    </w:div>
    <w:div w:id="132068271">
      <w:bodyDiv w:val="1"/>
      <w:marLeft w:val="0"/>
      <w:marRight w:val="0"/>
      <w:marTop w:val="0"/>
      <w:marBottom w:val="0"/>
      <w:divBdr>
        <w:top w:val="none" w:sz="0" w:space="0" w:color="auto"/>
        <w:left w:val="none" w:sz="0" w:space="0" w:color="auto"/>
        <w:bottom w:val="none" w:sz="0" w:space="0" w:color="auto"/>
        <w:right w:val="none" w:sz="0" w:space="0" w:color="auto"/>
      </w:divBdr>
      <w:divsChild>
        <w:div w:id="2022589603">
          <w:marLeft w:val="0"/>
          <w:marRight w:val="0"/>
          <w:marTop w:val="0"/>
          <w:marBottom w:val="0"/>
          <w:divBdr>
            <w:top w:val="none" w:sz="0" w:space="0" w:color="auto"/>
            <w:left w:val="none" w:sz="0" w:space="0" w:color="auto"/>
            <w:bottom w:val="none" w:sz="0" w:space="0" w:color="auto"/>
            <w:right w:val="none" w:sz="0" w:space="0" w:color="auto"/>
          </w:divBdr>
          <w:divsChild>
            <w:div w:id="1011955168">
              <w:marLeft w:val="0"/>
              <w:marRight w:val="0"/>
              <w:marTop w:val="0"/>
              <w:marBottom w:val="0"/>
              <w:divBdr>
                <w:top w:val="none" w:sz="0" w:space="0" w:color="auto"/>
                <w:left w:val="none" w:sz="0" w:space="0" w:color="auto"/>
                <w:bottom w:val="none" w:sz="0" w:space="0" w:color="auto"/>
                <w:right w:val="none" w:sz="0" w:space="0" w:color="auto"/>
              </w:divBdr>
              <w:divsChild>
                <w:div w:id="594676835">
                  <w:marLeft w:val="0"/>
                  <w:marRight w:val="0"/>
                  <w:marTop w:val="0"/>
                  <w:marBottom w:val="0"/>
                  <w:divBdr>
                    <w:top w:val="none" w:sz="0" w:space="0" w:color="auto"/>
                    <w:left w:val="none" w:sz="0" w:space="0" w:color="auto"/>
                    <w:bottom w:val="none" w:sz="0" w:space="0" w:color="auto"/>
                    <w:right w:val="none" w:sz="0" w:space="0" w:color="auto"/>
                  </w:divBdr>
                  <w:divsChild>
                    <w:div w:id="1474829698">
                      <w:marLeft w:val="0"/>
                      <w:marRight w:val="0"/>
                      <w:marTop w:val="90"/>
                      <w:marBottom w:val="90"/>
                      <w:divBdr>
                        <w:top w:val="none" w:sz="0" w:space="0" w:color="auto"/>
                        <w:left w:val="none" w:sz="0" w:space="0" w:color="auto"/>
                        <w:bottom w:val="none" w:sz="0" w:space="0" w:color="auto"/>
                        <w:right w:val="none" w:sz="0" w:space="0" w:color="auto"/>
                      </w:divBdr>
                      <w:divsChild>
                        <w:div w:id="1759446820">
                          <w:marLeft w:val="0"/>
                          <w:marRight w:val="0"/>
                          <w:marTop w:val="0"/>
                          <w:marBottom w:val="0"/>
                          <w:divBdr>
                            <w:top w:val="none" w:sz="0" w:space="0" w:color="auto"/>
                            <w:left w:val="none" w:sz="0" w:space="0" w:color="auto"/>
                            <w:bottom w:val="none" w:sz="0" w:space="0" w:color="auto"/>
                            <w:right w:val="none" w:sz="0" w:space="0" w:color="auto"/>
                          </w:divBdr>
                        </w:div>
                        <w:div w:id="21119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957716">
          <w:marLeft w:val="0"/>
          <w:marRight w:val="0"/>
          <w:marTop w:val="0"/>
          <w:marBottom w:val="0"/>
          <w:divBdr>
            <w:top w:val="none" w:sz="0" w:space="0" w:color="auto"/>
            <w:left w:val="none" w:sz="0" w:space="0" w:color="auto"/>
            <w:bottom w:val="none" w:sz="0" w:space="0" w:color="auto"/>
            <w:right w:val="none" w:sz="0" w:space="0" w:color="auto"/>
          </w:divBdr>
          <w:divsChild>
            <w:div w:id="1978684524">
              <w:marLeft w:val="0"/>
              <w:marRight w:val="0"/>
              <w:marTop w:val="0"/>
              <w:marBottom w:val="0"/>
              <w:divBdr>
                <w:top w:val="none" w:sz="0" w:space="0" w:color="auto"/>
                <w:left w:val="none" w:sz="0" w:space="0" w:color="auto"/>
                <w:bottom w:val="none" w:sz="0" w:space="0" w:color="auto"/>
                <w:right w:val="none" w:sz="0" w:space="0" w:color="auto"/>
              </w:divBdr>
              <w:divsChild>
                <w:div w:id="1263799173">
                  <w:marLeft w:val="0"/>
                  <w:marRight w:val="0"/>
                  <w:marTop w:val="0"/>
                  <w:marBottom w:val="0"/>
                  <w:divBdr>
                    <w:top w:val="none" w:sz="0" w:space="0" w:color="auto"/>
                    <w:left w:val="none" w:sz="0" w:space="0" w:color="auto"/>
                    <w:bottom w:val="none" w:sz="0" w:space="0" w:color="auto"/>
                    <w:right w:val="none" w:sz="0" w:space="0" w:color="auto"/>
                  </w:divBdr>
                  <w:divsChild>
                    <w:div w:id="1627391035">
                      <w:marLeft w:val="0"/>
                      <w:marRight w:val="0"/>
                      <w:marTop w:val="90"/>
                      <w:marBottom w:val="90"/>
                      <w:divBdr>
                        <w:top w:val="none" w:sz="0" w:space="0" w:color="auto"/>
                        <w:left w:val="none" w:sz="0" w:space="0" w:color="auto"/>
                        <w:bottom w:val="none" w:sz="0" w:space="0" w:color="auto"/>
                        <w:right w:val="none" w:sz="0" w:space="0" w:color="auto"/>
                      </w:divBdr>
                      <w:divsChild>
                        <w:div w:id="8005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92985">
      <w:bodyDiv w:val="1"/>
      <w:marLeft w:val="0"/>
      <w:marRight w:val="0"/>
      <w:marTop w:val="0"/>
      <w:marBottom w:val="0"/>
      <w:divBdr>
        <w:top w:val="none" w:sz="0" w:space="0" w:color="auto"/>
        <w:left w:val="none" w:sz="0" w:space="0" w:color="auto"/>
        <w:bottom w:val="none" w:sz="0" w:space="0" w:color="auto"/>
        <w:right w:val="none" w:sz="0" w:space="0" w:color="auto"/>
      </w:divBdr>
    </w:div>
    <w:div w:id="275991237">
      <w:bodyDiv w:val="1"/>
      <w:marLeft w:val="0"/>
      <w:marRight w:val="0"/>
      <w:marTop w:val="0"/>
      <w:marBottom w:val="0"/>
      <w:divBdr>
        <w:top w:val="none" w:sz="0" w:space="0" w:color="auto"/>
        <w:left w:val="none" w:sz="0" w:space="0" w:color="auto"/>
        <w:bottom w:val="none" w:sz="0" w:space="0" w:color="auto"/>
        <w:right w:val="none" w:sz="0" w:space="0" w:color="auto"/>
      </w:divBdr>
    </w:div>
    <w:div w:id="342558041">
      <w:bodyDiv w:val="1"/>
      <w:marLeft w:val="0"/>
      <w:marRight w:val="0"/>
      <w:marTop w:val="0"/>
      <w:marBottom w:val="0"/>
      <w:divBdr>
        <w:top w:val="none" w:sz="0" w:space="0" w:color="auto"/>
        <w:left w:val="none" w:sz="0" w:space="0" w:color="auto"/>
        <w:bottom w:val="none" w:sz="0" w:space="0" w:color="auto"/>
        <w:right w:val="none" w:sz="0" w:space="0" w:color="auto"/>
      </w:divBdr>
    </w:div>
    <w:div w:id="411049850">
      <w:bodyDiv w:val="1"/>
      <w:marLeft w:val="0"/>
      <w:marRight w:val="0"/>
      <w:marTop w:val="0"/>
      <w:marBottom w:val="0"/>
      <w:divBdr>
        <w:top w:val="none" w:sz="0" w:space="0" w:color="auto"/>
        <w:left w:val="none" w:sz="0" w:space="0" w:color="auto"/>
        <w:bottom w:val="none" w:sz="0" w:space="0" w:color="auto"/>
        <w:right w:val="none" w:sz="0" w:space="0" w:color="auto"/>
      </w:divBdr>
    </w:div>
    <w:div w:id="537818263">
      <w:bodyDiv w:val="1"/>
      <w:marLeft w:val="0"/>
      <w:marRight w:val="0"/>
      <w:marTop w:val="0"/>
      <w:marBottom w:val="0"/>
      <w:divBdr>
        <w:top w:val="none" w:sz="0" w:space="0" w:color="auto"/>
        <w:left w:val="none" w:sz="0" w:space="0" w:color="auto"/>
        <w:bottom w:val="none" w:sz="0" w:space="0" w:color="auto"/>
        <w:right w:val="none" w:sz="0" w:space="0" w:color="auto"/>
      </w:divBdr>
    </w:div>
    <w:div w:id="582690493">
      <w:bodyDiv w:val="1"/>
      <w:marLeft w:val="0"/>
      <w:marRight w:val="0"/>
      <w:marTop w:val="0"/>
      <w:marBottom w:val="0"/>
      <w:divBdr>
        <w:top w:val="none" w:sz="0" w:space="0" w:color="auto"/>
        <w:left w:val="none" w:sz="0" w:space="0" w:color="auto"/>
        <w:bottom w:val="none" w:sz="0" w:space="0" w:color="auto"/>
        <w:right w:val="none" w:sz="0" w:space="0" w:color="auto"/>
      </w:divBdr>
    </w:div>
    <w:div w:id="705954739">
      <w:bodyDiv w:val="1"/>
      <w:marLeft w:val="0"/>
      <w:marRight w:val="0"/>
      <w:marTop w:val="0"/>
      <w:marBottom w:val="0"/>
      <w:divBdr>
        <w:top w:val="none" w:sz="0" w:space="0" w:color="auto"/>
        <w:left w:val="none" w:sz="0" w:space="0" w:color="auto"/>
        <w:bottom w:val="none" w:sz="0" w:space="0" w:color="auto"/>
        <w:right w:val="none" w:sz="0" w:space="0" w:color="auto"/>
      </w:divBdr>
    </w:div>
    <w:div w:id="739016189">
      <w:bodyDiv w:val="1"/>
      <w:marLeft w:val="0"/>
      <w:marRight w:val="0"/>
      <w:marTop w:val="0"/>
      <w:marBottom w:val="0"/>
      <w:divBdr>
        <w:top w:val="none" w:sz="0" w:space="0" w:color="auto"/>
        <w:left w:val="none" w:sz="0" w:space="0" w:color="auto"/>
        <w:bottom w:val="none" w:sz="0" w:space="0" w:color="auto"/>
        <w:right w:val="none" w:sz="0" w:space="0" w:color="auto"/>
      </w:divBdr>
    </w:div>
    <w:div w:id="861940557">
      <w:bodyDiv w:val="1"/>
      <w:marLeft w:val="0"/>
      <w:marRight w:val="0"/>
      <w:marTop w:val="0"/>
      <w:marBottom w:val="0"/>
      <w:divBdr>
        <w:top w:val="none" w:sz="0" w:space="0" w:color="auto"/>
        <w:left w:val="none" w:sz="0" w:space="0" w:color="auto"/>
        <w:bottom w:val="none" w:sz="0" w:space="0" w:color="auto"/>
        <w:right w:val="none" w:sz="0" w:space="0" w:color="auto"/>
      </w:divBdr>
    </w:div>
    <w:div w:id="871070956">
      <w:bodyDiv w:val="1"/>
      <w:marLeft w:val="0"/>
      <w:marRight w:val="0"/>
      <w:marTop w:val="0"/>
      <w:marBottom w:val="0"/>
      <w:divBdr>
        <w:top w:val="none" w:sz="0" w:space="0" w:color="auto"/>
        <w:left w:val="none" w:sz="0" w:space="0" w:color="auto"/>
        <w:bottom w:val="none" w:sz="0" w:space="0" w:color="auto"/>
        <w:right w:val="none" w:sz="0" w:space="0" w:color="auto"/>
      </w:divBdr>
    </w:div>
    <w:div w:id="920796402">
      <w:bodyDiv w:val="1"/>
      <w:marLeft w:val="0"/>
      <w:marRight w:val="0"/>
      <w:marTop w:val="0"/>
      <w:marBottom w:val="0"/>
      <w:divBdr>
        <w:top w:val="none" w:sz="0" w:space="0" w:color="auto"/>
        <w:left w:val="none" w:sz="0" w:space="0" w:color="auto"/>
        <w:bottom w:val="none" w:sz="0" w:space="0" w:color="auto"/>
        <w:right w:val="none" w:sz="0" w:space="0" w:color="auto"/>
      </w:divBdr>
    </w:div>
    <w:div w:id="982275086">
      <w:bodyDiv w:val="1"/>
      <w:marLeft w:val="0"/>
      <w:marRight w:val="0"/>
      <w:marTop w:val="0"/>
      <w:marBottom w:val="0"/>
      <w:divBdr>
        <w:top w:val="none" w:sz="0" w:space="0" w:color="auto"/>
        <w:left w:val="none" w:sz="0" w:space="0" w:color="auto"/>
        <w:bottom w:val="none" w:sz="0" w:space="0" w:color="auto"/>
        <w:right w:val="none" w:sz="0" w:space="0" w:color="auto"/>
      </w:divBdr>
    </w:div>
    <w:div w:id="991523306">
      <w:bodyDiv w:val="1"/>
      <w:marLeft w:val="0"/>
      <w:marRight w:val="0"/>
      <w:marTop w:val="0"/>
      <w:marBottom w:val="0"/>
      <w:divBdr>
        <w:top w:val="none" w:sz="0" w:space="0" w:color="auto"/>
        <w:left w:val="none" w:sz="0" w:space="0" w:color="auto"/>
        <w:bottom w:val="none" w:sz="0" w:space="0" w:color="auto"/>
        <w:right w:val="none" w:sz="0" w:space="0" w:color="auto"/>
      </w:divBdr>
    </w:div>
    <w:div w:id="1038778267">
      <w:bodyDiv w:val="1"/>
      <w:marLeft w:val="0"/>
      <w:marRight w:val="0"/>
      <w:marTop w:val="0"/>
      <w:marBottom w:val="0"/>
      <w:divBdr>
        <w:top w:val="none" w:sz="0" w:space="0" w:color="auto"/>
        <w:left w:val="none" w:sz="0" w:space="0" w:color="auto"/>
        <w:bottom w:val="none" w:sz="0" w:space="0" w:color="auto"/>
        <w:right w:val="none" w:sz="0" w:space="0" w:color="auto"/>
      </w:divBdr>
    </w:div>
    <w:div w:id="1044527198">
      <w:bodyDiv w:val="1"/>
      <w:marLeft w:val="0"/>
      <w:marRight w:val="0"/>
      <w:marTop w:val="0"/>
      <w:marBottom w:val="0"/>
      <w:divBdr>
        <w:top w:val="none" w:sz="0" w:space="0" w:color="auto"/>
        <w:left w:val="none" w:sz="0" w:space="0" w:color="auto"/>
        <w:bottom w:val="none" w:sz="0" w:space="0" w:color="auto"/>
        <w:right w:val="none" w:sz="0" w:space="0" w:color="auto"/>
      </w:divBdr>
    </w:div>
    <w:div w:id="1049181959">
      <w:bodyDiv w:val="1"/>
      <w:marLeft w:val="0"/>
      <w:marRight w:val="0"/>
      <w:marTop w:val="0"/>
      <w:marBottom w:val="0"/>
      <w:divBdr>
        <w:top w:val="none" w:sz="0" w:space="0" w:color="auto"/>
        <w:left w:val="none" w:sz="0" w:space="0" w:color="auto"/>
        <w:bottom w:val="none" w:sz="0" w:space="0" w:color="auto"/>
        <w:right w:val="none" w:sz="0" w:space="0" w:color="auto"/>
      </w:divBdr>
    </w:div>
    <w:div w:id="1076632377">
      <w:bodyDiv w:val="1"/>
      <w:marLeft w:val="0"/>
      <w:marRight w:val="0"/>
      <w:marTop w:val="0"/>
      <w:marBottom w:val="0"/>
      <w:divBdr>
        <w:top w:val="none" w:sz="0" w:space="0" w:color="auto"/>
        <w:left w:val="none" w:sz="0" w:space="0" w:color="auto"/>
        <w:bottom w:val="none" w:sz="0" w:space="0" w:color="auto"/>
        <w:right w:val="none" w:sz="0" w:space="0" w:color="auto"/>
      </w:divBdr>
    </w:div>
    <w:div w:id="1138036359">
      <w:bodyDiv w:val="1"/>
      <w:marLeft w:val="0"/>
      <w:marRight w:val="0"/>
      <w:marTop w:val="0"/>
      <w:marBottom w:val="0"/>
      <w:divBdr>
        <w:top w:val="none" w:sz="0" w:space="0" w:color="auto"/>
        <w:left w:val="none" w:sz="0" w:space="0" w:color="auto"/>
        <w:bottom w:val="none" w:sz="0" w:space="0" w:color="auto"/>
        <w:right w:val="none" w:sz="0" w:space="0" w:color="auto"/>
      </w:divBdr>
    </w:div>
    <w:div w:id="1195580508">
      <w:bodyDiv w:val="1"/>
      <w:marLeft w:val="0"/>
      <w:marRight w:val="0"/>
      <w:marTop w:val="0"/>
      <w:marBottom w:val="0"/>
      <w:divBdr>
        <w:top w:val="none" w:sz="0" w:space="0" w:color="auto"/>
        <w:left w:val="none" w:sz="0" w:space="0" w:color="auto"/>
        <w:bottom w:val="none" w:sz="0" w:space="0" w:color="auto"/>
        <w:right w:val="none" w:sz="0" w:space="0" w:color="auto"/>
      </w:divBdr>
    </w:div>
    <w:div w:id="1218858287">
      <w:bodyDiv w:val="1"/>
      <w:marLeft w:val="0"/>
      <w:marRight w:val="0"/>
      <w:marTop w:val="0"/>
      <w:marBottom w:val="0"/>
      <w:divBdr>
        <w:top w:val="none" w:sz="0" w:space="0" w:color="auto"/>
        <w:left w:val="none" w:sz="0" w:space="0" w:color="auto"/>
        <w:bottom w:val="none" w:sz="0" w:space="0" w:color="auto"/>
        <w:right w:val="none" w:sz="0" w:space="0" w:color="auto"/>
      </w:divBdr>
    </w:div>
    <w:div w:id="1227956588">
      <w:bodyDiv w:val="1"/>
      <w:marLeft w:val="0"/>
      <w:marRight w:val="0"/>
      <w:marTop w:val="0"/>
      <w:marBottom w:val="0"/>
      <w:divBdr>
        <w:top w:val="none" w:sz="0" w:space="0" w:color="auto"/>
        <w:left w:val="none" w:sz="0" w:space="0" w:color="auto"/>
        <w:bottom w:val="none" w:sz="0" w:space="0" w:color="auto"/>
        <w:right w:val="none" w:sz="0" w:space="0" w:color="auto"/>
      </w:divBdr>
    </w:div>
    <w:div w:id="1234775228">
      <w:bodyDiv w:val="1"/>
      <w:marLeft w:val="0"/>
      <w:marRight w:val="0"/>
      <w:marTop w:val="0"/>
      <w:marBottom w:val="0"/>
      <w:divBdr>
        <w:top w:val="none" w:sz="0" w:space="0" w:color="auto"/>
        <w:left w:val="none" w:sz="0" w:space="0" w:color="auto"/>
        <w:bottom w:val="none" w:sz="0" w:space="0" w:color="auto"/>
        <w:right w:val="none" w:sz="0" w:space="0" w:color="auto"/>
      </w:divBdr>
    </w:div>
    <w:div w:id="1241985070">
      <w:bodyDiv w:val="1"/>
      <w:marLeft w:val="0"/>
      <w:marRight w:val="0"/>
      <w:marTop w:val="0"/>
      <w:marBottom w:val="0"/>
      <w:divBdr>
        <w:top w:val="none" w:sz="0" w:space="0" w:color="auto"/>
        <w:left w:val="none" w:sz="0" w:space="0" w:color="auto"/>
        <w:bottom w:val="none" w:sz="0" w:space="0" w:color="auto"/>
        <w:right w:val="none" w:sz="0" w:space="0" w:color="auto"/>
      </w:divBdr>
    </w:div>
    <w:div w:id="1251617986">
      <w:bodyDiv w:val="1"/>
      <w:marLeft w:val="0"/>
      <w:marRight w:val="0"/>
      <w:marTop w:val="0"/>
      <w:marBottom w:val="0"/>
      <w:divBdr>
        <w:top w:val="none" w:sz="0" w:space="0" w:color="auto"/>
        <w:left w:val="none" w:sz="0" w:space="0" w:color="auto"/>
        <w:bottom w:val="none" w:sz="0" w:space="0" w:color="auto"/>
        <w:right w:val="none" w:sz="0" w:space="0" w:color="auto"/>
      </w:divBdr>
    </w:div>
    <w:div w:id="1262567870">
      <w:bodyDiv w:val="1"/>
      <w:marLeft w:val="0"/>
      <w:marRight w:val="0"/>
      <w:marTop w:val="0"/>
      <w:marBottom w:val="0"/>
      <w:divBdr>
        <w:top w:val="none" w:sz="0" w:space="0" w:color="auto"/>
        <w:left w:val="none" w:sz="0" w:space="0" w:color="auto"/>
        <w:bottom w:val="none" w:sz="0" w:space="0" w:color="auto"/>
        <w:right w:val="none" w:sz="0" w:space="0" w:color="auto"/>
      </w:divBdr>
    </w:div>
    <w:div w:id="1320503989">
      <w:bodyDiv w:val="1"/>
      <w:marLeft w:val="0"/>
      <w:marRight w:val="0"/>
      <w:marTop w:val="0"/>
      <w:marBottom w:val="0"/>
      <w:divBdr>
        <w:top w:val="none" w:sz="0" w:space="0" w:color="auto"/>
        <w:left w:val="none" w:sz="0" w:space="0" w:color="auto"/>
        <w:bottom w:val="none" w:sz="0" w:space="0" w:color="auto"/>
        <w:right w:val="none" w:sz="0" w:space="0" w:color="auto"/>
      </w:divBdr>
    </w:div>
    <w:div w:id="1320960840">
      <w:bodyDiv w:val="1"/>
      <w:marLeft w:val="0"/>
      <w:marRight w:val="0"/>
      <w:marTop w:val="0"/>
      <w:marBottom w:val="0"/>
      <w:divBdr>
        <w:top w:val="none" w:sz="0" w:space="0" w:color="auto"/>
        <w:left w:val="none" w:sz="0" w:space="0" w:color="auto"/>
        <w:bottom w:val="none" w:sz="0" w:space="0" w:color="auto"/>
        <w:right w:val="none" w:sz="0" w:space="0" w:color="auto"/>
      </w:divBdr>
    </w:div>
    <w:div w:id="1353992060">
      <w:bodyDiv w:val="1"/>
      <w:marLeft w:val="0"/>
      <w:marRight w:val="0"/>
      <w:marTop w:val="0"/>
      <w:marBottom w:val="0"/>
      <w:divBdr>
        <w:top w:val="none" w:sz="0" w:space="0" w:color="auto"/>
        <w:left w:val="none" w:sz="0" w:space="0" w:color="auto"/>
        <w:bottom w:val="none" w:sz="0" w:space="0" w:color="auto"/>
        <w:right w:val="none" w:sz="0" w:space="0" w:color="auto"/>
      </w:divBdr>
    </w:div>
    <w:div w:id="1413430432">
      <w:bodyDiv w:val="1"/>
      <w:marLeft w:val="0"/>
      <w:marRight w:val="0"/>
      <w:marTop w:val="0"/>
      <w:marBottom w:val="0"/>
      <w:divBdr>
        <w:top w:val="none" w:sz="0" w:space="0" w:color="auto"/>
        <w:left w:val="none" w:sz="0" w:space="0" w:color="auto"/>
        <w:bottom w:val="none" w:sz="0" w:space="0" w:color="auto"/>
        <w:right w:val="none" w:sz="0" w:space="0" w:color="auto"/>
      </w:divBdr>
    </w:div>
    <w:div w:id="1495678567">
      <w:bodyDiv w:val="1"/>
      <w:marLeft w:val="0"/>
      <w:marRight w:val="0"/>
      <w:marTop w:val="0"/>
      <w:marBottom w:val="0"/>
      <w:divBdr>
        <w:top w:val="none" w:sz="0" w:space="0" w:color="auto"/>
        <w:left w:val="none" w:sz="0" w:space="0" w:color="auto"/>
        <w:bottom w:val="none" w:sz="0" w:space="0" w:color="auto"/>
        <w:right w:val="none" w:sz="0" w:space="0" w:color="auto"/>
      </w:divBdr>
    </w:div>
    <w:div w:id="1520268557">
      <w:bodyDiv w:val="1"/>
      <w:marLeft w:val="0"/>
      <w:marRight w:val="0"/>
      <w:marTop w:val="0"/>
      <w:marBottom w:val="0"/>
      <w:divBdr>
        <w:top w:val="none" w:sz="0" w:space="0" w:color="auto"/>
        <w:left w:val="none" w:sz="0" w:space="0" w:color="auto"/>
        <w:bottom w:val="none" w:sz="0" w:space="0" w:color="auto"/>
        <w:right w:val="none" w:sz="0" w:space="0" w:color="auto"/>
      </w:divBdr>
    </w:div>
    <w:div w:id="1565873435">
      <w:bodyDiv w:val="1"/>
      <w:marLeft w:val="0"/>
      <w:marRight w:val="0"/>
      <w:marTop w:val="0"/>
      <w:marBottom w:val="0"/>
      <w:divBdr>
        <w:top w:val="none" w:sz="0" w:space="0" w:color="auto"/>
        <w:left w:val="none" w:sz="0" w:space="0" w:color="auto"/>
        <w:bottom w:val="none" w:sz="0" w:space="0" w:color="auto"/>
        <w:right w:val="none" w:sz="0" w:space="0" w:color="auto"/>
      </w:divBdr>
    </w:div>
    <w:div w:id="1576862835">
      <w:bodyDiv w:val="1"/>
      <w:marLeft w:val="0"/>
      <w:marRight w:val="0"/>
      <w:marTop w:val="0"/>
      <w:marBottom w:val="0"/>
      <w:divBdr>
        <w:top w:val="none" w:sz="0" w:space="0" w:color="auto"/>
        <w:left w:val="none" w:sz="0" w:space="0" w:color="auto"/>
        <w:bottom w:val="none" w:sz="0" w:space="0" w:color="auto"/>
        <w:right w:val="none" w:sz="0" w:space="0" w:color="auto"/>
      </w:divBdr>
    </w:div>
    <w:div w:id="1577089761">
      <w:bodyDiv w:val="1"/>
      <w:marLeft w:val="0"/>
      <w:marRight w:val="0"/>
      <w:marTop w:val="0"/>
      <w:marBottom w:val="0"/>
      <w:divBdr>
        <w:top w:val="none" w:sz="0" w:space="0" w:color="auto"/>
        <w:left w:val="none" w:sz="0" w:space="0" w:color="auto"/>
        <w:bottom w:val="none" w:sz="0" w:space="0" w:color="auto"/>
        <w:right w:val="none" w:sz="0" w:space="0" w:color="auto"/>
      </w:divBdr>
    </w:div>
    <w:div w:id="1635914056">
      <w:bodyDiv w:val="1"/>
      <w:marLeft w:val="0"/>
      <w:marRight w:val="0"/>
      <w:marTop w:val="0"/>
      <w:marBottom w:val="0"/>
      <w:divBdr>
        <w:top w:val="none" w:sz="0" w:space="0" w:color="auto"/>
        <w:left w:val="none" w:sz="0" w:space="0" w:color="auto"/>
        <w:bottom w:val="none" w:sz="0" w:space="0" w:color="auto"/>
        <w:right w:val="none" w:sz="0" w:space="0" w:color="auto"/>
      </w:divBdr>
    </w:div>
    <w:div w:id="1674213598">
      <w:bodyDiv w:val="1"/>
      <w:marLeft w:val="0"/>
      <w:marRight w:val="0"/>
      <w:marTop w:val="0"/>
      <w:marBottom w:val="0"/>
      <w:divBdr>
        <w:top w:val="none" w:sz="0" w:space="0" w:color="auto"/>
        <w:left w:val="none" w:sz="0" w:space="0" w:color="auto"/>
        <w:bottom w:val="none" w:sz="0" w:space="0" w:color="auto"/>
        <w:right w:val="none" w:sz="0" w:space="0" w:color="auto"/>
      </w:divBdr>
    </w:div>
    <w:div w:id="1685520721">
      <w:bodyDiv w:val="1"/>
      <w:marLeft w:val="0"/>
      <w:marRight w:val="0"/>
      <w:marTop w:val="0"/>
      <w:marBottom w:val="0"/>
      <w:divBdr>
        <w:top w:val="none" w:sz="0" w:space="0" w:color="auto"/>
        <w:left w:val="none" w:sz="0" w:space="0" w:color="auto"/>
        <w:bottom w:val="none" w:sz="0" w:space="0" w:color="auto"/>
        <w:right w:val="none" w:sz="0" w:space="0" w:color="auto"/>
      </w:divBdr>
    </w:div>
    <w:div w:id="1716853428">
      <w:bodyDiv w:val="1"/>
      <w:marLeft w:val="0"/>
      <w:marRight w:val="0"/>
      <w:marTop w:val="0"/>
      <w:marBottom w:val="0"/>
      <w:divBdr>
        <w:top w:val="none" w:sz="0" w:space="0" w:color="auto"/>
        <w:left w:val="none" w:sz="0" w:space="0" w:color="auto"/>
        <w:bottom w:val="none" w:sz="0" w:space="0" w:color="auto"/>
        <w:right w:val="none" w:sz="0" w:space="0" w:color="auto"/>
      </w:divBdr>
    </w:div>
    <w:div w:id="1761366606">
      <w:bodyDiv w:val="1"/>
      <w:marLeft w:val="0"/>
      <w:marRight w:val="0"/>
      <w:marTop w:val="0"/>
      <w:marBottom w:val="0"/>
      <w:divBdr>
        <w:top w:val="none" w:sz="0" w:space="0" w:color="auto"/>
        <w:left w:val="none" w:sz="0" w:space="0" w:color="auto"/>
        <w:bottom w:val="none" w:sz="0" w:space="0" w:color="auto"/>
        <w:right w:val="none" w:sz="0" w:space="0" w:color="auto"/>
      </w:divBdr>
    </w:div>
    <w:div w:id="1768575452">
      <w:bodyDiv w:val="1"/>
      <w:marLeft w:val="0"/>
      <w:marRight w:val="0"/>
      <w:marTop w:val="0"/>
      <w:marBottom w:val="0"/>
      <w:divBdr>
        <w:top w:val="none" w:sz="0" w:space="0" w:color="auto"/>
        <w:left w:val="none" w:sz="0" w:space="0" w:color="auto"/>
        <w:bottom w:val="none" w:sz="0" w:space="0" w:color="auto"/>
        <w:right w:val="none" w:sz="0" w:space="0" w:color="auto"/>
      </w:divBdr>
    </w:div>
    <w:div w:id="1871067618">
      <w:bodyDiv w:val="1"/>
      <w:marLeft w:val="0"/>
      <w:marRight w:val="0"/>
      <w:marTop w:val="0"/>
      <w:marBottom w:val="0"/>
      <w:divBdr>
        <w:top w:val="none" w:sz="0" w:space="0" w:color="auto"/>
        <w:left w:val="none" w:sz="0" w:space="0" w:color="auto"/>
        <w:bottom w:val="none" w:sz="0" w:space="0" w:color="auto"/>
        <w:right w:val="none" w:sz="0" w:space="0" w:color="auto"/>
      </w:divBdr>
    </w:div>
    <w:div w:id="2028746113">
      <w:bodyDiv w:val="1"/>
      <w:marLeft w:val="0"/>
      <w:marRight w:val="0"/>
      <w:marTop w:val="0"/>
      <w:marBottom w:val="0"/>
      <w:divBdr>
        <w:top w:val="none" w:sz="0" w:space="0" w:color="auto"/>
        <w:left w:val="none" w:sz="0" w:space="0" w:color="auto"/>
        <w:bottom w:val="none" w:sz="0" w:space="0" w:color="auto"/>
        <w:right w:val="none" w:sz="0" w:space="0" w:color="auto"/>
      </w:divBdr>
    </w:div>
    <w:div w:id="2040161846">
      <w:bodyDiv w:val="1"/>
      <w:marLeft w:val="0"/>
      <w:marRight w:val="0"/>
      <w:marTop w:val="0"/>
      <w:marBottom w:val="0"/>
      <w:divBdr>
        <w:top w:val="none" w:sz="0" w:space="0" w:color="auto"/>
        <w:left w:val="none" w:sz="0" w:space="0" w:color="auto"/>
        <w:bottom w:val="none" w:sz="0" w:space="0" w:color="auto"/>
        <w:right w:val="none" w:sz="0" w:space="0" w:color="auto"/>
      </w:divBdr>
    </w:div>
    <w:div w:id="205403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4CC68-31AF-4856-94D1-FF9D69649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4740</Words>
  <Characters>2703</Characters>
  <Application>Microsoft Office Word</Application>
  <DocSecurity>0</DocSecurity>
  <Lines>22</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КОМАНДУВАЧУ ВІЙСЬК ОПЕРАТИВНОГО КОМАНДУВАННЯ «ЗАХІД»</vt:lpstr>
      <vt:lpstr>КОМАНДУВАЧУ ВІЙСЬК ОПЕРАТИВНОГО КОМАНДУВАННЯ «ЗАХІД»</vt:lpstr>
      <vt:lpstr>КОМАНДУВАЧУ ВІЙСЬК ОПЕРАТИВНОГО КОМАНДУВАННЯ «ЗАХІД»</vt:lpstr>
    </vt:vector>
  </TitlesOfParts>
  <Company>MoBIL GROUP</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КОМАНДУВАЧУ ВІЙСЬК ОПЕРАТИВНОГО КОМАНДУВАННЯ «ЗАХІД»</dc:title>
  <dc:creator>Кадри</dc:creator>
  <cp:lastModifiedBy>Віталій</cp:lastModifiedBy>
  <cp:revision>26</cp:revision>
  <cp:lastPrinted>2022-11-25T15:15:00Z</cp:lastPrinted>
  <dcterms:created xsi:type="dcterms:W3CDTF">2024-03-13T06:21:00Z</dcterms:created>
  <dcterms:modified xsi:type="dcterms:W3CDTF">2026-06-03T09:03:00Z</dcterms:modified>
</cp:coreProperties>
</file>