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FB75D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FB75D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FB75DC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7A55988A" w:rsidR="009B6B71" w:rsidRDefault="00FB75DC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     ”</w:t>
            </w:r>
            <w:r w:rsidR="005112FF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FB75DC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FB75DC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FB75DC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FB75DC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FB75DC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52DAA4E2" w:rsidR="009B6B71" w:rsidRDefault="00FB75DC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старший сержант</w:t>
      </w:r>
      <w:r w:rsidR="007D4E1A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ПОТАПОВ Олександр Євгенович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FB75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311FB1" w14:textId="77777777" w:rsidR="009B6B71" w:rsidRDefault="00FB75D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4228F3F9" w:rsidR="009B6B71" w:rsidRDefault="00FB75D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 w:rsidR="00483742">
        <w:rPr>
          <w:rFonts w:ascii="Times New Roman" w:hAnsi="Times New Roman"/>
          <w:sz w:val="26"/>
          <w:szCs w:val="26"/>
          <w:u w:val="single"/>
          <w:lang w:val="uk-UA"/>
        </w:rPr>
        <w:t>14.04.2022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FB75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FB75DC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FB75DC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FB75DC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FB75DC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FB75DC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FB75D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>
      <w:pgSz w:w="12240" w:h="15840"/>
      <w:pgMar w:top="28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312C9C"/>
    <w:rsid w:val="00483742"/>
    <w:rsid w:val="005112FF"/>
    <w:rsid w:val="00645565"/>
    <w:rsid w:val="007D4E1A"/>
    <w:rsid w:val="009B6B71"/>
    <w:rsid w:val="00BA4561"/>
    <w:rsid w:val="00DB7352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757</Words>
  <Characters>433</Characters>
  <Application>Microsoft Office Word</Application>
  <DocSecurity>0</DocSecurity>
  <Lines>3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1NR</cp:lastModifiedBy>
  <cp:revision>6</cp:revision>
  <cp:lastPrinted>2025-01-02T12:57:00Z</cp:lastPrinted>
  <dcterms:created xsi:type="dcterms:W3CDTF">2026-06-16T15:11:00Z</dcterms:created>
  <dcterms:modified xsi:type="dcterms:W3CDTF">2026-07-03T07:55:00Z</dcterms:modified>
  <dc:language>uk-UA</dc:language>
</cp:coreProperties>
</file>