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0F1C0" w14:textId="7F67CBF5" w:rsidR="00CE1063" w:rsidRPr="002E1FBA" w:rsidRDefault="002E1FBA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42915590" wp14:editId="340D5AF9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220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289120C4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МІНІСТЕРСТВО ОБОРОНИ УКРАЇНИ</w:t>
      </w:r>
    </w:p>
    <w:p w14:paraId="62A2B7EC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1776C5D5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НАКАЗ</w:t>
      </w:r>
    </w:p>
    <w:p w14:paraId="429041D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333A9731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командира військової частини А2900</w:t>
      </w:r>
    </w:p>
    <w:p w14:paraId="69C71494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(з адміністративно-господарської діяльності)</w:t>
      </w:r>
    </w:p>
    <w:p w14:paraId="156D738B" w14:textId="77777777" w:rsidR="00CE1063" w:rsidRPr="00E63B18" w:rsidRDefault="00CE1063" w:rsidP="00BD7BD4">
      <w:pPr>
        <w:spacing w:line="247" w:lineRule="auto"/>
        <w:contextualSpacing/>
        <w:jc w:val="center"/>
        <w:rPr>
          <w:color w:val="000000"/>
          <w:sz w:val="28"/>
          <w:szCs w:val="28"/>
        </w:rPr>
      </w:pPr>
    </w:p>
    <w:p w14:paraId="22F6660D" w14:textId="0D695B7D" w:rsidR="00CE1063" w:rsidRPr="005B6A16" w:rsidRDefault="00947665" w:rsidP="00BD7BD4">
      <w:pPr>
        <w:spacing w:line="247" w:lineRule="auto"/>
        <w:contextualSpacing/>
        <w:jc w:val="both"/>
        <w:rPr>
          <w:sz w:val="27"/>
          <w:szCs w:val="27"/>
          <w:u w:val="single"/>
        </w:rPr>
      </w:pPr>
      <w:r>
        <w:rPr>
          <w:sz w:val="27"/>
          <w:szCs w:val="27"/>
        </w:rPr>
        <w:t>02.07</w:t>
      </w:r>
      <w:r w:rsidR="00CE1063" w:rsidRPr="002E1FBA">
        <w:rPr>
          <w:sz w:val="27"/>
          <w:szCs w:val="27"/>
        </w:rPr>
        <w:t>.202</w:t>
      </w:r>
      <w:r w:rsidR="00164591">
        <w:rPr>
          <w:sz w:val="27"/>
          <w:szCs w:val="27"/>
        </w:rPr>
        <w:t>6</w:t>
      </w:r>
      <w:r w:rsidR="00CE1063" w:rsidRPr="002E1FBA">
        <w:rPr>
          <w:sz w:val="27"/>
          <w:szCs w:val="27"/>
        </w:rPr>
        <w:t xml:space="preserve">      </w:t>
      </w:r>
      <w:r w:rsidR="00D902E2">
        <w:rPr>
          <w:sz w:val="27"/>
          <w:szCs w:val="27"/>
        </w:rPr>
        <w:t xml:space="preserve">  </w:t>
      </w:r>
      <w:r w:rsidR="00CE1063" w:rsidRPr="002E1FBA">
        <w:rPr>
          <w:sz w:val="27"/>
          <w:szCs w:val="27"/>
        </w:rPr>
        <w:t xml:space="preserve">    </w:t>
      </w:r>
      <w:r w:rsidR="0062438F" w:rsidRPr="002E1FBA">
        <w:rPr>
          <w:sz w:val="27"/>
          <w:szCs w:val="27"/>
        </w:rPr>
        <w:t xml:space="preserve">      </w:t>
      </w:r>
      <w:r w:rsidR="005E3787">
        <w:rPr>
          <w:sz w:val="27"/>
          <w:szCs w:val="27"/>
        </w:rPr>
        <w:t xml:space="preserve">  </w:t>
      </w:r>
      <w:r w:rsidR="00D51467">
        <w:rPr>
          <w:sz w:val="27"/>
          <w:szCs w:val="27"/>
        </w:rPr>
        <w:t xml:space="preserve">  </w:t>
      </w:r>
      <w:r w:rsidR="00C244D0">
        <w:rPr>
          <w:sz w:val="27"/>
          <w:szCs w:val="27"/>
          <w:lang w:val="en-US"/>
        </w:rPr>
        <w:t xml:space="preserve">          </w:t>
      </w:r>
      <w:r w:rsidR="00D51467">
        <w:rPr>
          <w:sz w:val="27"/>
          <w:szCs w:val="27"/>
        </w:rPr>
        <w:t xml:space="preserve">       </w:t>
      </w:r>
      <w:r w:rsidR="00352D0A">
        <w:rPr>
          <w:sz w:val="27"/>
          <w:szCs w:val="27"/>
          <w:lang w:val="en-US"/>
        </w:rPr>
        <w:t xml:space="preserve">    </w:t>
      </w:r>
      <w:r w:rsidR="00D51467">
        <w:rPr>
          <w:sz w:val="27"/>
          <w:szCs w:val="27"/>
        </w:rPr>
        <w:t xml:space="preserve">м. Житомир   </w:t>
      </w:r>
      <w:r w:rsidR="00CE1063" w:rsidRPr="002E1FBA">
        <w:rPr>
          <w:sz w:val="27"/>
          <w:szCs w:val="27"/>
        </w:rPr>
        <w:t xml:space="preserve">       </w:t>
      </w:r>
      <w:r w:rsidR="0062438F" w:rsidRPr="002E1FBA">
        <w:rPr>
          <w:sz w:val="27"/>
          <w:szCs w:val="27"/>
        </w:rPr>
        <w:t xml:space="preserve">  </w:t>
      </w:r>
      <w:r w:rsidR="00D902E2">
        <w:rPr>
          <w:sz w:val="27"/>
          <w:szCs w:val="27"/>
        </w:rPr>
        <w:t xml:space="preserve">    </w:t>
      </w:r>
      <w:r w:rsidR="0062438F" w:rsidRPr="002E1FBA">
        <w:rPr>
          <w:sz w:val="27"/>
          <w:szCs w:val="27"/>
        </w:rPr>
        <w:t xml:space="preserve"> </w:t>
      </w:r>
      <w:r w:rsidR="00CE1063" w:rsidRPr="002E1FBA">
        <w:rPr>
          <w:sz w:val="27"/>
          <w:szCs w:val="27"/>
        </w:rPr>
        <w:t xml:space="preserve"> </w:t>
      </w:r>
      <w:r w:rsidR="00D51467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   </w:t>
      </w:r>
      <w:r w:rsidR="007D6D90">
        <w:rPr>
          <w:sz w:val="27"/>
          <w:szCs w:val="27"/>
        </w:rPr>
        <w:t xml:space="preserve">     </w:t>
      </w:r>
      <w:r w:rsidR="00CE1063" w:rsidRPr="002E1FBA">
        <w:rPr>
          <w:sz w:val="27"/>
          <w:szCs w:val="27"/>
        </w:rPr>
        <w:t xml:space="preserve"> </w:t>
      </w:r>
      <w:r w:rsidR="00352D0A">
        <w:rPr>
          <w:sz w:val="27"/>
          <w:szCs w:val="27"/>
          <w:lang w:val="en-US"/>
        </w:rPr>
        <w:t xml:space="preserve">      </w:t>
      </w:r>
      <w:r w:rsidR="00CE1063" w:rsidRPr="002E1FBA">
        <w:rPr>
          <w:sz w:val="27"/>
          <w:szCs w:val="27"/>
        </w:rPr>
        <w:t xml:space="preserve">    </w:t>
      </w:r>
      <w:r w:rsidR="00352D0A">
        <w:rPr>
          <w:sz w:val="27"/>
          <w:szCs w:val="27"/>
          <w:lang w:val="en-US"/>
        </w:rPr>
        <w:t xml:space="preserve">     </w:t>
      </w:r>
      <w:r w:rsidR="00CE1063" w:rsidRPr="002E1FBA">
        <w:rPr>
          <w:sz w:val="27"/>
          <w:szCs w:val="27"/>
        </w:rPr>
        <w:t xml:space="preserve">    №</w:t>
      </w:r>
      <w:r>
        <w:rPr>
          <w:sz w:val="27"/>
          <w:szCs w:val="27"/>
        </w:rPr>
        <w:t>6144</w:t>
      </w:r>
    </w:p>
    <w:p w14:paraId="1704C9B4" w14:textId="77777777" w:rsidR="00CE1063" w:rsidRPr="00E63B18" w:rsidRDefault="00CE1063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692B1547" w14:textId="77777777" w:rsidR="0046056E" w:rsidRPr="00E63B18" w:rsidRDefault="0046056E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2DBACCEB" w14:textId="0B2DDC5E" w:rsidR="00CE1063" w:rsidRPr="00996704" w:rsidRDefault="00CE1063" w:rsidP="00BA6A21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Про </w:t>
      </w:r>
      <w:r w:rsidR="00A505E1" w:rsidRPr="00996704">
        <w:rPr>
          <w:sz w:val="27"/>
          <w:szCs w:val="27"/>
        </w:rPr>
        <w:t>поновлення проведення</w:t>
      </w:r>
      <w:r w:rsidR="002044DA" w:rsidRPr="00996704">
        <w:rPr>
          <w:sz w:val="27"/>
          <w:szCs w:val="27"/>
          <w:lang w:val="en-US"/>
        </w:rPr>
        <w:t xml:space="preserve"> </w:t>
      </w:r>
      <w:r w:rsidR="00A505E1" w:rsidRPr="00996704">
        <w:rPr>
          <w:sz w:val="27"/>
          <w:szCs w:val="27"/>
        </w:rPr>
        <w:t>службового розслідування</w:t>
      </w:r>
    </w:p>
    <w:p w14:paraId="725414A2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1EA86CB6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3C0415D" w14:textId="6A4C9602" w:rsidR="000C153F" w:rsidRPr="00996704" w:rsidRDefault="00CE1063" w:rsidP="00052235">
      <w:pPr>
        <w:widowControl w:val="0"/>
        <w:spacing w:line="252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="00D65E13" w:rsidRPr="00996704">
        <w:rPr>
          <w:color w:val="000000"/>
          <w:sz w:val="27"/>
          <w:szCs w:val="27"/>
        </w:rPr>
        <w:t>на підставі</w:t>
      </w:r>
      <w:r w:rsidRPr="00996704">
        <w:rPr>
          <w:color w:val="000000"/>
          <w:sz w:val="27"/>
          <w:szCs w:val="27"/>
        </w:rPr>
        <w:t xml:space="preserve"> рапорту </w:t>
      </w:r>
      <w:r w:rsidR="005B6A16">
        <w:rPr>
          <w:color w:val="000000"/>
          <w:sz w:val="27"/>
          <w:szCs w:val="27"/>
        </w:rPr>
        <w:t>т</w:t>
      </w:r>
      <w:r w:rsidR="005B6A16" w:rsidRPr="005B6A16">
        <w:rPr>
          <w:color w:val="000000"/>
          <w:sz w:val="27"/>
          <w:szCs w:val="27"/>
        </w:rPr>
        <w:t>имчасово виконуюч</w:t>
      </w:r>
      <w:r w:rsidR="005B6A16">
        <w:rPr>
          <w:color w:val="000000"/>
          <w:sz w:val="27"/>
          <w:szCs w:val="27"/>
        </w:rPr>
        <w:t>ого</w:t>
      </w:r>
      <w:r w:rsidR="005B6A16" w:rsidRPr="005B6A16">
        <w:rPr>
          <w:color w:val="000000"/>
          <w:sz w:val="27"/>
          <w:szCs w:val="27"/>
        </w:rPr>
        <w:t xml:space="preserve"> обов'язки командира 1 навчальної роти</w:t>
      </w:r>
      <w:r w:rsidR="005B6A16">
        <w:rPr>
          <w:color w:val="000000"/>
          <w:sz w:val="27"/>
          <w:szCs w:val="27"/>
        </w:rPr>
        <w:t xml:space="preserve"> </w:t>
      </w:r>
      <w:r w:rsidR="005B6A16">
        <w:rPr>
          <w:color w:val="000000"/>
          <w:sz w:val="27"/>
          <w:szCs w:val="27"/>
        </w:rPr>
        <w:br/>
      </w:r>
      <w:r w:rsidR="002E5C6B" w:rsidRPr="00996704">
        <w:rPr>
          <w:color w:val="000000"/>
          <w:sz w:val="27"/>
          <w:szCs w:val="27"/>
        </w:rPr>
        <w:t>1</w:t>
      </w:r>
      <w:r w:rsidR="003D277D" w:rsidRPr="00996704">
        <w:rPr>
          <w:color w:val="000000"/>
          <w:sz w:val="27"/>
          <w:szCs w:val="27"/>
        </w:rPr>
        <w:t xml:space="preserve"> навчального батальйону військової частини А2900 </w:t>
      </w:r>
      <w:r w:rsidR="005B6A16">
        <w:rPr>
          <w:color w:val="000000"/>
          <w:sz w:val="27"/>
          <w:szCs w:val="27"/>
        </w:rPr>
        <w:t xml:space="preserve">старшого </w:t>
      </w:r>
      <w:r w:rsidR="00BA6A21" w:rsidRPr="00996704">
        <w:rPr>
          <w:color w:val="000000"/>
          <w:sz w:val="27"/>
          <w:szCs w:val="27"/>
        </w:rPr>
        <w:t>лейтенанта Д</w:t>
      </w:r>
      <w:r w:rsidR="005B6A16">
        <w:rPr>
          <w:color w:val="000000"/>
          <w:sz w:val="27"/>
          <w:szCs w:val="27"/>
        </w:rPr>
        <w:t>емянчук</w:t>
      </w:r>
      <w:r w:rsidR="00BA6A21" w:rsidRPr="00996704">
        <w:rPr>
          <w:color w:val="000000"/>
          <w:sz w:val="27"/>
          <w:szCs w:val="27"/>
        </w:rPr>
        <w:t xml:space="preserve"> </w:t>
      </w:r>
      <w:r w:rsidR="005B6A16">
        <w:rPr>
          <w:color w:val="000000"/>
          <w:sz w:val="27"/>
          <w:szCs w:val="27"/>
        </w:rPr>
        <w:t>Наталії</w:t>
      </w:r>
      <w:r w:rsidR="00BA6A21" w:rsidRPr="00996704">
        <w:rPr>
          <w:color w:val="000000"/>
          <w:sz w:val="27"/>
          <w:szCs w:val="27"/>
        </w:rPr>
        <w:t xml:space="preserve"> </w:t>
      </w:r>
      <w:r w:rsidR="005B6A16">
        <w:rPr>
          <w:color w:val="000000"/>
          <w:sz w:val="27"/>
          <w:szCs w:val="27"/>
        </w:rPr>
        <w:t>Василівни</w:t>
      </w:r>
      <w:r w:rsidR="000C153F" w:rsidRPr="00996704">
        <w:rPr>
          <w:color w:val="000000"/>
          <w:sz w:val="27"/>
          <w:szCs w:val="27"/>
        </w:rPr>
        <w:t xml:space="preserve"> </w:t>
      </w:r>
      <w:r w:rsidRPr="005F0419">
        <w:rPr>
          <w:color w:val="000000"/>
          <w:sz w:val="27"/>
          <w:szCs w:val="27"/>
        </w:rPr>
        <w:t xml:space="preserve">від </w:t>
      </w:r>
      <w:r w:rsidR="005F0419" w:rsidRPr="005F0419">
        <w:rPr>
          <w:color w:val="000000"/>
          <w:sz w:val="27"/>
          <w:szCs w:val="27"/>
        </w:rPr>
        <w:t>30</w:t>
      </w:r>
      <w:r w:rsidR="00BA6A21" w:rsidRPr="005F0419">
        <w:rPr>
          <w:color w:val="000000"/>
          <w:sz w:val="27"/>
          <w:szCs w:val="27"/>
        </w:rPr>
        <w:t xml:space="preserve"> </w:t>
      </w:r>
      <w:r w:rsidR="005B6A16" w:rsidRPr="005F0419">
        <w:rPr>
          <w:color w:val="000000"/>
          <w:sz w:val="27"/>
          <w:szCs w:val="27"/>
        </w:rPr>
        <w:t>чер</w:t>
      </w:r>
      <w:r w:rsidR="00610265" w:rsidRPr="005F0419">
        <w:rPr>
          <w:color w:val="000000"/>
          <w:sz w:val="27"/>
          <w:szCs w:val="27"/>
        </w:rPr>
        <w:t>вня</w:t>
      </w:r>
      <w:r w:rsidR="00D65E13" w:rsidRPr="005F0419">
        <w:rPr>
          <w:color w:val="000000"/>
          <w:sz w:val="27"/>
          <w:szCs w:val="27"/>
        </w:rPr>
        <w:t xml:space="preserve"> 202</w:t>
      </w:r>
      <w:r w:rsidR="00D11FE1" w:rsidRPr="005F0419">
        <w:rPr>
          <w:color w:val="000000"/>
          <w:sz w:val="27"/>
          <w:szCs w:val="27"/>
        </w:rPr>
        <w:t>6</w:t>
      </w:r>
      <w:r w:rsidR="00D65E13" w:rsidRPr="005F0419">
        <w:rPr>
          <w:color w:val="000000"/>
          <w:sz w:val="27"/>
          <w:szCs w:val="27"/>
        </w:rPr>
        <w:t xml:space="preserve"> року №812/</w:t>
      </w:r>
      <w:r w:rsidR="005F0419" w:rsidRPr="005F0419">
        <w:rPr>
          <w:color w:val="000000"/>
          <w:sz w:val="27"/>
          <w:szCs w:val="27"/>
        </w:rPr>
        <w:t>18284</w:t>
      </w:r>
      <w:r w:rsidR="00D65E13" w:rsidRPr="005F0419">
        <w:rPr>
          <w:color w:val="000000"/>
          <w:sz w:val="27"/>
          <w:szCs w:val="27"/>
        </w:rPr>
        <w:t>-в</w:t>
      </w:r>
      <w:r w:rsidR="00B44D4E" w:rsidRPr="00996704">
        <w:rPr>
          <w:color w:val="000000"/>
          <w:sz w:val="27"/>
          <w:szCs w:val="27"/>
        </w:rPr>
        <w:t xml:space="preserve"> та</w:t>
      </w:r>
      <w:r w:rsidRPr="00996704">
        <w:rPr>
          <w:color w:val="000000"/>
          <w:sz w:val="27"/>
          <w:szCs w:val="27"/>
        </w:rPr>
        <w:t xml:space="preserve"> </w:t>
      </w:r>
      <w:r w:rsidR="00B44D4E" w:rsidRPr="00996704">
        <w:rPr>
          <w:color w:val="000000"/>
          <w:sz w:val="27"/>
          <w:szCs w:val="27"/>
        </w:rPr>
        <w:t>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призваного під час мобілізації,</w:t>
      </w:r>
      <w:r w:rsidR="00610265" w:rsidRPr="00996704">
        <w:rPr>
          <w:sz w:val="27"/>
          <w:szCs w:val="27"/>
        </w:rPr>
        <w:t xml:space="preserve"> </w:t>
      </w:r>
      <w:r w:rsidR="00B44D4E" w:rsidRPr="00996704">
        <w:rPr>
          <w:sz w:val="27"/>
          <w:szCs w:val="27"/>
        </w:rPr>
        <w:t xml:space="preserve">курсанта </w:t>
      </w:r>
      <w:r w:rsidR="005B6A16">
        <w:rPr>
          <w:sz w:val="27"/>
          <w:szCs w:val="27"/>
        </w:rPr>
        <w:t>1</w:t>
      </w:r>
      <w:r w:rsidR="00B44D4E" w:rsidRPr="00996704">
        <w:rPr>
          <w:sz w:val="27"/>
          <w:szCs w:val="27"/>
        </w:rPr>
        <w:t xml:space="preserve"> навчальної роти 1 </w:t>
      </w:r>
      <w:r w:rsidR="00610265" w:rsidRPr="00996704">
        <w:rPr>
          <w:sz w:val="27"/>
          <w:szCs w:val="27"/>
        </w:rPr>
        <w:t xml:space="preserve">навчального батальйону військової частини А2900 </w:t>
      </w:r>
      <w:r w:rsidR="00B44D4E" w:rsidRPr="00996704">
        <w:rPr>
          <w:sz w:val="27"/>
          <w:szCs w:val="27"/>
        </w:rPr>
        <w:t xml:space="preserve">солдата </w:t>
      </w:r>
      <w:r w:rsidR="005B6A16">
        <w:rPr>
          <w:sz w:val="28"/>
          <w:szCs w:val="28"/>
        </w:rPr>
        <w:t>Сантонія Максима Леонідовича</w:t>
      </w:r>
      <w:r w:rsidR="00D65E13" w:rsidRPr="00996704">
        <w:rPr>
          <w:color w:val="000000"/>
          <w:sz w:val="27"/>
          <w:szCs w:val="27"/>
        </w:rPr>
        <w:t xml:space="preserve">, </w:t>
      </w:r>
    </w:p>
    <w:p w14:paraId="3996FED1" w14:textId="70BA695F" w:rsidR="000C153F" w:rsidRPr="00996704" w:rsidRDefault="000C153F" w:rsidP="00052235">
      <w:pPr>
        <w:widowControl w:val="0"/>
        <w:spacing w:line="250" w:lineRule="auto"/>
        <w:ind w:firstLine="709"/>
        <w:contextualSpacing/>
        <w:jc w:val="both"/>
        <w:rPr>
          <w:color w:val="000000"/>
          <w:sz w:val="27"/>
          <w:szCs w:val="27"/>
        </w:rPr>
      </w:pPr>
    </w:p>
    <w:p w14:paraId="3A694C5C" w14:textId="77777777" w:rsidR="000C153F" w:rsidRPr="00996704" w:rsidRDefault="000C153F" w:rsidP="00052235">
      <w:pPr>
        <w:widowControl w:val="0"/>
        <w:spacing w:line="250" w:lineRule="auto"/>
        <w:ind w:firstLine="709"/>
        <w:contextualSpacing/>
        <w:jc w:val="both"/>
        <w:rPr>
          <w:color w:val="000000"/>
          <w:sz w:val="27"/>
          <w:szCs w:val="27"/>
        </w:rPr>
      </w:pPr>
    </w:p>
    <w:p w14:paraId="0576D48A" w14:textId="35E13D76" w:rsidR="00CE1063" w:rsidRPr="00996704" w:rsidRDefault="000C153F" w:rsidP="00052235">
      <w:pPr>
        <w:widowControl w:val="0"/>
        <w:spacing w:line="250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</w:t>
      </w:r>
      <w:r w:rsidR="00CE1063" w:rsidRPr="00996704">
        <w:rPr>
          <w:b/>
          <w:sz w:val="27"/>
          <w:szCs w:val="27"/>
        </w:rPr>
        <w:t>:</w:t>
      </w:r>
    </w:p>
    <w:p w14:paraId="1CFFA652" w14:textId="169C5216" w:rsidR="000C153F" w:rsidRPr="00996704" w:rsidRDefault="000C153F" w:rsidP="00052235">
      <w:pPr>
        <w:widowControl w:val="0"/>
        <w:spacing w:line="250" w:lineRule="auto"/>
        <w:contextualSpacing/>
        <w:jc w:val="both"/>
        <w:rPr>
          <w:sz w:val="27"/>
          <w:szCs w:val="27"/>
        </w:rPr>
      </w:pPr>
    </w:p>
    <w:p w14:paraId="0605D59C" w14:textId="77777777" w:rsidR="000C153F" w:rsidRPr="00996704" w:rsidRDefault="000C153F" w:rsidP="00052235">
      <w:pPr>
        <w:widowControl w:val="0"/>
        <w:spacing w:line="250" w:lineRule="auto"/>
        <w:contextualSpacing/>
        <w:jc w:val="both"/>
        <w:rPr>
          <w:sz w:val="27"/>
          <w:szCs w:val="27"/>
        </w:rPr>
      </w:pPr>
    </w:p>
    <w:p w14:paraId="441EA562" w14:textId="691DA6BC" w:rsidR="00C4418C" w:rsidRPr="00996704" w:rsidRDefault="00CE1063" w:rsidP="00052235">
      <w:pPr>
        <w:spacing w:line="250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1. </w:t>
      </w:r>
      <w:r w:rsidR="00DA1696" w:rsidRPr="00996704">
        <w:rPr>
          <w:sz w:val="27"/>
          <w:szCs w:val="27"/>
        </w:rPr>
        <w:t>Поновити строки проведення службового розслідування</w:t>
      </w:r>
      <w:r w:rsidR="00D65E13" w:rsidRPr="00996704">
        <w:rPr>
          <w:sz w:val="27"/>
          <w:szCs w:val="27"/>
        </w:rPr>
        <w:t xml:space="preserve"> </w:t>
      </w:r>
      <w:r w:rsidR="00DA1696" w:rsidRPr="00996704">
        <w:rPr>
          <w:sz w:val="27"/>
          <w:szCs w:val="27"/>
        </w:rPr>
        <w:t>призначеного</w:t>
      </w:r>
      <w:r w:rsidR="00D65E13" w:rsidRPr="00996704">
        <w:rPr>
          <w:sz w:val="27"/>
          <w:szCs w:val="27"/>
        </w:rPr>
        <w:t xml:space="preserve"> наказ</w:t>
      </w:r>
      <w:r w:rsidR="00DA1696" w:rsidRPr="00996704">
        <w:rPr>
          <w:sz w:val="27"/>
          <w:szCs w:val="27"/>
        </w:rPr>
        <w:t>ом</w:t>
      </w:r>
      <w:r w:rsidR="00D65E13" w:rsidRPr="00996704">
        <w:rPr>
          <w:sz w:val="27"/>
          <w:szCs w:val="27"/>
        </w:rPr>
        <w:t xml:space="preserve"> командира військової частини А2900 від </w:t>
      </w:r>
      <w:r w:rsidR="005B6A16">
        <w:rPr>
          <w:sz w:val="27"/>
          <w:szCs w:val="27"/>
        </w:rPr>
        <w:t>1</w:t>
      </w:r>
      <w:r w:rsidR="00E63B18" w:rsidRPr="00996704">
        <w:rPr>
          <w:sz w:val="27"/>
          <w:szCs w:val="27"/>
        </w:rPr>
        <w:t>8</w:t>
      </w:r>
      <w:r w:rsidR="00996704">
        <w:rPr>
          <w:sz w:val="27"/>
          <w:szCs w:val="27"/>
        </w:rPr>
        <w:t xml:space="preserve"> </w:t>
      </w:r>
      <w:r w:rsidR="005B6A16">
        <w:rPr>
          <w:sz w:val="27"/>
          <w:szCs w:val="27"/>
        </w:rPr>
        <w:t>черв</w:t>
      </w:r>
      <w:r w:rsidR="00996704">
        <w:rPr>
          <w:sz w:val="27"/>
          <w:szCs w:val="27"/>
        </w:rPr>
        <w:t xml:space="preserve">ня </w:t>
      </w:r>
      <w:r w:rsidR="00C65BA1" w:rsidRPr="00996704">
        <w:rPr>
          <w:sz w:val="27"/>
          <w:szCs w:val="27"/>
        </w:rPr>
        <w:t>2026</w:t>
      </w:r>
      <w:r w:rsidR="00C65BA1" w:rsidRPr="00996704">
        <w:rPr>
          <w:color w:val="000000"/>
          <w:sz w:val="27"/>
          <w:szCs w:val="27"/>
        </w:rPr>
        <w:t xml:space="preserve"> </w:t>
      </w:r>
      <w:r w:rsidR="00996704">
        <w:rPr>
          <w:color w:val="000000"/>
          <w:sz w:val="27"/>
          <w:szCs w:val="27"/>
        </w:rPr>
        <w:t xml:space="preserve">року </w:t>
      </w:r>
      <w:r w:rsidR="00C65BA1" w:rsidRPr="00996704">
        <w:rPr>
          <w:color w:val="000000"/>
          <w:sz w:val="27"/>
          <w:szCs w:val="27"/>
        </w:rPr>
        <w:t>№</w:t>
      </w:r>
      <w:r w:rsidR="005B6A16">
        <w:rPr>
          <w:sz w:val="27"/>
          <w:szCs w:val="27"/>
        </w:rPr>
        <w:t>5748</w:t>
      </w:r>
      <w:r w:rsidR="00C65BA1" w:rsidRPr="00996704">
        <w:rPr>
          <w:sz w:val="27"/>
          <w:szCs w:val="27"/>
        </w:rPr>
        <w:t xml:space="preserve"> </w:t>
      </w:r>
      <w:r w:rsidR="00D65E13" w:rsidRPr="00996704">
        <w:rPr>
          <w:sz w:val="27"/>
          <w:szCs w:val="27"/>
        </w:rPr>
        <w:t>«Про призначення службового розслідування»</w:t>
      </w:r>
      <w:r w:rsidR="00BA6A21" w:rsidRPr="00996704">
        <w:rPr>
          <w:sz w:val="27"/>
          <w:szCs w:val="27"/>
        </w:rPr>
        <w:t>.</w:t>
      </w:r>
    </w:p>
    <w:p w14:paraId="40553E3C" w14:textId="77777777" w:rsidR="00C4418C" w:rsidRPr="00996704" w:rsidRDefault="00C4418C" w:rsidP="00052235">
      <w:pPr>
        <w:spacing w:line="247" w:lineRule="auto"/>
        <w:ind w:firstLine="709"/>
        <w:contextualSpacing/>
        <w:jc w:val="both"/>
        <w:rPr>
          <w:sz w:val="27"/>
          <w:szCs w:val="27"/>
        </w:rPr>
      </w:pPr>
    </w:p>
    <w:p w14:paraId="1F60E507" w14:textId="21414C54" w:rsidR="00D65E13" w:rsidRPr="00996704" w:rsidRDefault="00D65E13" w:rsidP="00052235">
      <w:pPr>
        <w:spacing w:line="247" w:lineRule="auto"/>
        <w:ind w:firstLine="709"/>
        <w:contextualSpacing/>
        <w:jc w:val="both"/>
        <w:rPr>
          <w:sz w:val="27"/>
          <w:szCs w:val="27"/>
        </w:rPr>
      </w:pPr>
    </w:p>
    <w:p w14:paraId="158129CC" w14:textId="526C4086" w:rsidR="000C153F" w:rsidRPr="00996704" w:rsidRDefault="00996704" w:rsidP="00052235">
      <w:pPr>
        <w:spacing w:line="247" w:lineRule="auto"/>
        <w:ind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251B4F" w:rsidRPr="00996704">
        <w:rPr>
          <w:sz w:val="27"/>
          <w:szCs w:val="27"/>
        </w:rPr>
        <w:t xml:space="preserve">. </w:t>
      </w:r>
      <w:r w:rsidR="0088290D" w:rsidRPr="00996704">
        <w:rPr>
          <w:sz w:val="27"/>
          <w:szCs w:val="27"/>
        </w:rPr>
        <w:t xml:space="preserve">Комісії по запобіганню нещасних випадків у військовій частині А2900 провести службове розслідування </w:t>
      </w:r>
      <w:r w:rsidR="00C65BA1" w:rsidRPr="00996704">
        <w:rPr>
          <w:sz w:val="27"/>
          <w:szCs w:val="27"/>
        </w:rPr>
        <w:t xml:space="preserve">за фактом травмування військовослужбовця </w:t>
      </w:r>
      <w:r w:rsidRPr="00996704">
        <w:rPr>
          <w:sz w:val="27"/>
          <w:szCs w:val="27"/>
        </w:rPr>
        <w:t xml:space="preserve">призваного під час мобілізації, курсанта </w:t>
      </w:r>
      <w:r w:rsidR="005B6A16">
        <w:rPr>
          <w:sz w:val="27"/>
          <w:szCs w:val="27"/>
        </w:rPr>
        <w:t>1</w:t>
      </w:r>
      <w:r w:rsidRPr="00996704">
        <w:rPr>
          <w:sz w:val="27"/>
          <w:szCs w:val="27"/>
        </w:rPr>
        <w:t xml:space="preserve"> навчальної роти 1 навчального батальйону військової частини А2900 солдата </w:t>
      </w:r>
      <w:r w:rsidR="005B6A16" w:rsidRPr="005B6A16">
        <w:rPr>
          <w:sz w:val="27"/>
          <w:szCs w:val="27"/>
        </w:rPr>
        <w:t>С</w:t>
      </w:r>
      <w:r w:rsidR="005B6A16">
        <w:rPr>
          <w:sz w:val="27"/>
          <w:szCs w:val="27"/>
        </w:rPr>
        <w:t>антонія</w:t>
      </w:r>
      <w:r w:rsidR="005B6A16" w:rsidRPr="005B6A16">
        <w:rPr>
          <w:sz w:val="27"/>
          <w:szCs w:val="27"/>
        </w:rPr>
        <w:t xml:space="preserve"> Максима Леонідовича</w:t>
      </w:r>
      <w:r w:rsidR="00CE1063" w:rsidRPr="00996704">
        <w:rPr>
          <w:sz w:val="27"/>
          <w:szCs w:val="27"/>
        </w:rPr>
        <w:t xml:space="preserve">, підготувати акт проведення службового розслідування, </w:t>
      </w:r>
      <w:r w:rsidR="00251B4F" w:rsidRPr="00996704">
        <w:rPr>
          <w:sz w:val="27"/>
          <w:szCs w:val="27"/>
        </w:rPr>
        <w:t xml:space="preserve">форми НВ-2 (та НВ-3 у випадку, якщо </w:t>
      </w:r>
      <w:r w:rsidR="00C65BA1" w:rsidRPr="00996704">
        <w:rPr>
          <w:sz w:val="27"/>
          <w:szCs w:val="27"/>
        </w:rPr>
        <w:t>травмування</w:t>
      </w:r>
      <w:r w:rsidR="00251B4F" w:rsidRPr="00996704">
        <w:rPr>
          <w:sz w:val="27"/>
          <w:szCs w:val="27"/>
        </w:rPr>
        <w:t xml:space="preserve"> пов’язан</w:t>
      </w:r>
      <w:r w:rsidR="00C65BA1" w:rsidRPr="00996704">
        <w:rPr>
          <w:sz w:val="27"/>
          <w:szCs w:val="27"/>
        </w:rPr>
        <w:t>о</w:t>
      </w:r>
      <w:r w:rsidR="00251B4F" w:rsidRPr="00996704">
        <w:rPr>
          <w:sz w:val="27"/>
          <w:szCs w:val="27"/>
        </w:rPr>
        <w:t xml:space="preserve"> із виконанням службових обов’язків) та </w:t>
      </w:r>
      <w:r w:rsidR="00CE1063" w:rsidRPr="00996704">
        <w:rPr>
          <w:sz w:val="27"/>
          <w:szCs w:val="27"/>
        </w:rPr>
        <w:lastRenderedPageBreak/>
        <w:t xml:space="preserve">надати на розгляд та затвердження командиру військової частини А2900 до </w:t>
      </w:r>
      <w:r>
        <w:rPr>
          <w:sz w:val="27"/>
          <w:szCs w:val="27"/>
        </w:rPr>
        <w:br/>
      </w:r>
      <w:r w:rsidR="002F2344">
        <w:rPr>
          <w:sz w:val="27"/>
          <w:szCs w:val="27"/>
        </w:rPr>
        <w:t>0</w:t>
      </w:r>
      <w:r w:rsidR="00A15611">
        <w:rPr>
          <w:sz w:val="27"/>
          <w:szCs w:val="27"/>
        </w:rPr>
        <w:t>5</w:t>
      </w:r>
      <w:r w:rsidR="005250CC">
        <w:rPr>
          <w:sz w:val="27"/>
          <w:szCs w:val="27"/>
        </w:rPr>
        <w:t xml:space="preserve"> </w:t>
      </w:r>
      <w:r w:rsidR="005B6A16">
        <w:rPr>
          <w:sz w:val="27"/>
          <w:szCs w:val="27"/>
        </w:rPr>
        <w:t>лип</w:t>
      </w:r>
      <w:r>
        <w:rPr>
          <w:sz w:val="27"/>
          <w:szCs w:val="27"/>
        </w:rPr>
        <w:t>ня</w:t>
      </w:r>
      <w:r w:rsidR="00251B4F" w:rsidRPr="00996704">
        <w:rPr>
          <w:sz w:val="27"/>
          <w:szCs w:val="27"/>
        </w:rPr>
        <w:t xml:space="preserve"> 202</w:t>
      </w:r>
      <w:r w:rsidR="00C65BA1" w:rsidRPr="00996704">
        <w:rPr>
          <w:sz w:val="27"/>
          <w:szCs w:val="27"/>
        </w:rPr>
        <w:t>6</w:t>
      </w:r>
      <w:r w:rsidR="00CE1063" w:rsidRPr="00996704">
        <w:rPr>
          <w:sz w:val="27"/>
          <w:szCs w:val="27"/>
        </w:rPr>
        <w:t xml:space="preserve"> року.</w:t>
      </w:r>
    </w:p>
    <w:p w14:paraId="090ED76A" w14:textId="196AC358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2FD4C589" w14:textId="77777777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4B9D8CD8" w14:textId="4442417F" w:rsidR="00251B4F" w:rsidRPr="00996704" w:rsidRDefault="00996704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E1063" w:rsidRPr="00996704">
        <w:rPr>
          <w:sz w:val="27"/>
          <w:szCs w:val="27"/>
        </w:rPr>
        <w:t>. Контроль за виконанням наказу покласти на заступника командира</w:t>
      </w:r>
      <w:r w:rsidR="00E07E73" w:rsidRPr="00996704">
        <w:rPr>
          <w:sz w:val="27"/>
          <w:szCs w:val="27"/>
        </w:rPr>
        <w:t xml:space="preserve"> </w:t>
      </w:r>
      <w:r w:rsidR="00CE1063" w:rsidRPr="00996704">
        <w:rPr>
          <w:sz w:val="27"/>
          <w:szCs w:val="27"/>
        </w:rPr>
        <w:t>військової частини А2900.</w:t>
      </w:r>
    </w:p>
    <w:p w14:paraId="52BCD9B1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A6BF422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28F2AFC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5DCB79A3" w14:textId="2B0DA10A" w:rsidR="00CE1063" w:rsidRPr="00996704" w:rsidRDefault="00CE12F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>К</w:t>
      </w:r>
      <w:r w:rsidR="00CE1063" w:rsidRPr="00996704">
        <w:rPr>
          <w:sz w:val="27"/>
          <w:szCs w:val="27"/>
        </w:rPr>
        <w:t>омандир військової частини А2900</w:t>
      </w:r>
    </w:p>
    <w:p w14:paraId="62065959" w14:textId="0688B133" w:rsidR="00CE1063" w:rsidRPr="00996704" w:rsidRDefault="00CE106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полковник                           </w:t>
      </w:r>
      <w:r w:rsidR="00F976F3" w:rsidRPr="00996704">
        <w:rPr>
          <w:sz w:val="27"/>
          <w:szCs w:val="27"/>
        </w:rPr>
        <w:t xml:space="preserve"> </w:t>
      </w:r>
      <w:r w:rsidRPr="00996704">
        <w:rPr>
          <w:sz w:val="27"/>
          <w:szCs w:val="27"/>
        </w:rPr>
        <w:t xml:space="preserve">                 </w:t>
      </w:r>
      <w:r w:rsidR="002349A0" w:rsidRPr="00996704">
        <w:rPr>
          <w:sz w:val="27"/>
          <w:szCs w:val="27"/>
        </w:rPr>
        <w:t xml:space="preserve">   </w:t>
      </w:r>
      <w:r w:rsidR="00AF27F0" w:rsidRPr="00996704">
        <w:rPr>
          <w:sz w:val="27"/>
          <w:szCs w:val="27"/>
        </w:rPr>
        <w:t xml:space="preserve">   </w:t>
      </w:r>
      <w:r w:rsidR="00C244D0" w:rsidRPr="00996704">
        <w:rPr>
          <w:sz w:val="27"/>
          <w:szCs w:val="27"/>
          <w:lang w:val="en-US"/>
        </w:rPr>
        <w:t xml:space="preserve">  </w:t>
      </w:r>
      <w:r w:rsidR="00352D0A" w:rsidRPr="00996704">
        <w:rPr>
          <w:sz w:val="27"/>
          <w:szCs w:val="27"/>
          <w:lang w:val="en-US"/>
        </w:rPr>
        <w:t xml:space="preserve">    </w:t>
      </w:r>
      <w:r w:rsidR="00C244D0" w:rsidRPr="00996704">
        <w:rPr>
          <w:sz w:val="27"/>
          <w:szCs w:val="27"/>
          <w:lang w:val="en-US"/>
        </w:rPr>
        <w:t xml:space="preserve">     </w:t>
      </w:r>
      <w:r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 xml:space="preserve">          </w:t>
      </w:r>
      <w:r w:rsidR="003F7EAD" w:rsidRPr="00996704">
        <w:rPr>
          <w:sz w:val="27"/>
          <w:szCs w:val="27"/>
        </w:rPr>
        <w:t xml:space="preserve">    </w:t>
      </w:r>
      <w:r w:rsidRPr="00996704">
        <w:rPr>
          <w:sz w:val="27"/>
          <w:szCs w:val="27"/>
        </w:rPr>
        <w:t xml:space="preserve">    </w:t>
      </w:r>
      <w:r w:rsidR="00C4418C" w:rsidRPr="00996704">
        <w:rPr>
          <w:sz w:val="27"/>
          <w:szCs w:val="27"/>
        </w:rPr>
        <w:t xml:space="preserve">  </w:t>
      </w:r>
      <w:r w:rsidR="00CE12F3" w:rsidRPr="00996704">
        <w:rPr>
          <w:sz w:val="27"/>
          <w:szCs w:val="27"/>
        </w:rPr>
        <w:t>Олександр</w:t>
      </w:r>
      <w:r w:rsidR="00C4418C"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>КУПІНСЬКИЙ</w:t>
      </w:r>
    </w:p>
    <w:p w14:paraId="6F22EDB3" w14:textId="3F9FD8D7" w:rsidR="0063687A" w:rsidRPr="00996704" w:rsidRDefault="0063687A">
      <w:pPr>
        <w:rPr>
          <w:sz w:val="27"/>
          <w:szCs w:val="27"/>
        </w:rPr>
      </w:pPr>
      <w:r w:rsidRPr="00996704">
        <w:rPr>
          <w:sz w:val="27"/>
          <w:szCs w:val="27"/>
        </w:rPr>
        <w:br w:type="page"/>
      </w:r>
    </w:p>
    <w:p w14:paraId="481AB117" w14:textId="7159B571" w:rsidR="0063687A" w:rsidRPr="00224D47" w:rsidRDefault="009A590B" w:rsidP="00996704">
      <w:pPr>
        <w:tabs>
          <w:tab w:val="left" w:pos="8222"/>
        </w:tabs>
        <w:ind w:left="-1134" w:right="1133" w:hanging="1"/>
        <w:rPr>
          <w:sz w:val="27"/>
          <w:szCs w:val="27"/>
        </w:rPr>
      </w:pPr>
      <w:r w:rsidRPr="009A590B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627DAB" wp14:editId="09FAD1D0">
                <wp:simplePos x="0" y="0"/>
                <wp:positionH relativeFrom="column">
                  <wp:posOffset>1093322</wp:posOffset>
                </wp:positionH>
                <wp:positionV relativeFrom="paragraph">
                  <wp:posOffset>-537210</wp:posOffset>
                </wp:positionV>
                <wp:extent cx="3805311" cy="627820"/>
                <wp:effectExtent l="0" t="0" r="5080" b="1270"/>
                <wp:wrapNone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311" cy="62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52B4A" w14:textId="69D9A616" w:rsidR="009A590B" w:rsidRDefault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27DAB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86.1pt;margin-top:-42.3pt;width:299.65pt;height:49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" stroked="f">
                <v:textbox>
                  <w:txbxContent>
                    <w:p w14:paraId="18852B4A" w14:textId="69D9A616" w:rsidR="009A590B" w:rsidRDefault="009A590B"/>
                  </w:txbxContent>
                </v:textbox>
              </v:shape>
            </w:pict>
          </mc:Fallback>
        </mc:AlternateContent>
      </w:r>
      <w:r w:rsidR="0063687A" w:rsidRPr="00224D47">
        <w:rPr>
          <w:noProof/>
          <w:sz w:val="27"/>
          <w:szCs w:val="27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83B60" wp14:editId="70DDE9F8">
                <wp:simplePos x="0" y="0"/>
                <wp:positionH relativeFrom="column">
                  <wp:posOffset>2989817</wp:posOffset>
                </wp:positionH>
                <wp:positionV relativeFrom="paragraph">
                  <wp:posOffset>-294090</wp:posOffset>
                </wp:positionV>
                <wp:extent cx="545910" cy="382137"/>
                <wp:effectExtent l="0" t="0" r="26035" b="1841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38213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15B42C" id="Прямокутник 1" o:spid="_x0000_s1026" style="position:absolute;margin-left:235.4pt;margin-top:-23.15pt;width:43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" fillcolor="white [3201]" strokecolor="white [3212]" strokeweight="2pt"/>
            </w:pict>
          </mc:Fallback>
        </mc:AlternateContent>
      </w:r>
      <w:r w:rsidR="0063687A">
        <w:rPr>
          <w:sz w:val="27"/>
          <w:szCs w:val="27"/>
        </w:rPr>
        <w:t>П</w:t>
      </w:r>
      <w:r w:rsidR="0063687A" w:rsidRPr="00224D47">
        <w:rPr>
          <w:sz w:val="27"/>
          <w:szCs w:val="27"/>
        </w:rPr>
        <w:t>О</w:t>
      </w:r>
      <w:r w:rsidR="0063687A">
        <w:rPr>
          <w:sz w:val="27"/>
          <w:szCs w:val="27"/>
        </w:rPr>
        <w:t>ГО</w:t>
      </w:r>
      <w:r w:rsidR="0063687A" w:rsidRPr="00224D47">
        <w:rPr>
          <w:sz w:val="27"/>
          <w:szCs w:val="27"/>
        </w:rPr>
        <w:t>ДЖЕНО</w:t>
      </w:r>
      <w:r w:rsidR="002F2344">
        <w:rPr>
          <w:sz w:val="27"/>
          <w:szCs w:val="27"/>
        </w:rPr>
        <w:t>:</w:t>
      </w:r>
    </w:p>
    <w:p w14:paraId="43088CE8" w14:textId="77777777" w:rsidR="0063687A" w:rsidRPr="00224D47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224D47">
        <w:rPr>
          <w:sz w:val="27"/>
          <w:szCs w:val="27"/>
        </w:rPr>
        <w:t>ачальник штабу – заступник командира військової частини А2900</w:t>
      </w:r>
    </w:p>
    <w:p w14:paraId="3A127A0C" w14:textId="46462A35" w:rsidR="0063687A" w:rsidRPr="00224D47" w:rsidRDefault="00D44FFC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3B1D70">
        <w:rPr>
          <w:sz w:val="27"/>
          <w:szCs w:val="27"/>
        </w:rPr>
        <w:t xml:space="preserve">                   </w:t>
      </w:r>
      <w:r w:rsidR="0048610D">
        <w:rPr>
          <w:sz w:val="27"/>
          <w:szCs w:val="27"/>
          <w:lang w:val="en-US"/>
        </w:rPr>
        <w:t xml:space="preserve">  </w:t>
      </w:r>
      <w:r w:rsidR="002044DA">
        <w:rPr>
          <w:sz w:val="27"/>
          <w:szCs w:val="27"/>
          <w:lang w:val="en-US"/>
        </w:rPr>
        <w:t xml:space="preserve">  </w:t>
      </w:r>
      <w:r w:rsidR="0048610D">
        <w:rPr>
          <w:sz w:val="27"/>
          <w:szCs w:val="27"/>
          <w:lang w:val="en-US"/>
        </w:rPr>
        <w:t xml:space="preserve">     </w:t>
      </w:r>
      <w:r w:rsidR="007B2ABE">
        <w:rPr>
          <w:sz w:val="27"/>
          <w:szCs w:val="27"/>
        </w:rPr>
        <w:t xml:space="preserve">       </w:t>
      </w:r>
      <w:r w:rsidR="0048610D">
        <w:rPr>
          <w:sz w:val="27"/>
          <w:szCs w:val="27"/>
          <w:lang w:val="en-US"/>
        </w:rPr>
        <w:t xml:space="preserve">   </w:t>
      </w:r>
      <w:r w:rsidR="0063687A" w:rsidRPr="00224D47">
        <w:rPr>
          <w:sz w:val="27"/>
          <w:szCs w:val="27"/>
        </w:rPr>
        <w:t xml:space="preserve">полковник </w:t>
      </w:r>
      <w:r w:rsidR="0063687A">
        <w:rPr>
          <w:sz w:val="27"/>
          <w:szCs w:val="27"/>
        </w:rPr>
        <w:t>Олександр КЛИМЕНКО</w:t>
      </w:r>
    </w:p>
    <w:p w14:paraId="71E0E90F" w14:textId="25AC01A7" w:rsidR="0063687A" w:rsidRPr="00996704" w:rsidRDefault="0063687A" w:rsidP="0099670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 w:rsidR="00996704">
        <w:t xml:space="preserve"> </w:t>
      </w:r>
      <w:r w:rsidR="00D44FFC">
        <w:t xml:space="preserve">      </w:t>
      </w:r>
      <w:r w:rsidR="00996704">
        <w:t xml:space="preserve">   </w:t>
      </w:r>
      <w:r w:rsidRPr="00996704">
        <w:t xml:space="preserve">(дата)         </w:t>
      </w:r>
      <w:r w:rsidR="00996704">
        <w:t xml:space="preserve">         </w:t>
      </w:r>
      <w:r w:rsidRPr="00996704">
        <w:t xml:space="preserve">    (підпис)</w:t>
      </w:r>
    </w:p>
    <w:p w14:paraId="5C59E852" w14:textId="0CCE10C5" w:rsidR="0063687A" w:rsidRDefault="0063687A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5865FD0D" w14:textId="77777777" w:rsidR="007B2ABE" w:rsidRP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3AE37C9B" w14:textId="3E615803" w:rsidR="00D44FFC" w:rsidRDefault="002F2344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Тимчасово</w:t>
      </w:r>
      <w:r w:rsidRPr="002F2344">
        <w:t xml:space="preserve"> </w:t>
      </w:r>
      <w:r w:rsidRPr="002F2344">
        <w:rPr>
          <w:sz w:val="27"/>
          <w:szCs w:val="27"/>
        </w:rPr>
        <w:t xml:space="preserve">виконуючий обов'язки </w:t>
      </w:r>
      <w:r>
        <w:rPr>
          <w:sz w:val="27"/>
          <w:szCs w:val="27"/>
        </w:rPr>
        <w:t>з</w:t>
      </w:r>
      <w:r w:rsidR="00D44FFC" w:rsidRPr="00224D47">
        <w:rPr>
          <w:sz w:val="27"/>
          <w:szCs w:val="27"/>
        </w:rPr>
        <w:t>аступник</w:t>
      </w:r>
      <w:r w:rsidR="001608D9">
        <w:rPr>
          <w:sz w:val="27"/>
          <w:szCs w:val="27"/>
        </w:rPr>
        <w:t>а</w:t>
      </w:r>
      <w:r w:rsidR="00D44FFC" w:rsidRPr="00224D47">
        <w:rPr>
          <w:sz w:val="27"/>
          <w:szCs w:val="27"/>
        </w:rPr>
        <w:t xml:space="preserve"> командира військової частини А2900 </w:t>
      </w:r>
    </w:p>
    <w:p w14:paraId="0AE7194F" w14:textId="6E7AAF53" w:rsidR="002F2344" w:rsidRDefault="00D44FFC" w:rsidP="007B2ABE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</w:t>
      </w:r>
      <w:r w:rsidR="007B2ABE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</w:t>
      </w:r>
      <w:r w:rsidR="002F2344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</w:t>
      </w:r>
      <w:r>
        <w:rPr>
          <w:sz w:val="27"/>
          <w:szCs w:val="27"/>
          <w:lang w:val="en-US"/>
        </w:rPr>
        <w:t xml:space="preserve">    </w:t>
      </w:r>
      <w:r w:rsidR="002F2344">
        <w:rPr>
          <w:sz w:val="27"/>
          <w:szCs w:val="27"/>
        </w:rPr>
        <w:t>під</w:t>
      </w:r>
      <w:r w:rsidRPr="00224D47">
        <w:rPr>
          <w:sz w:val="27"/>
          <w:szCs w:val="27"/>
        </w:rPr>
        <w:t>полковник</w:t>
      </w:r>
      <w:r>
        <w:rPr>
          <w:sz w:val="27"/>
          <w:szCs w:val="27"/>
        </w:rPr>
        <w:t xml:space="preserve"> </w:t>
      </w:r>
      <w:r w:rsidR="002F2344" w:rsidRPr="002F2344">
        <w:rPr>
          <w:sz w:val="27"/>
          <w:szCs w:val="27"/>
        </w:rPr>
        <w:t>Олексій ГЕРАСИМЧУК</w:t>
      </w:r>
    </w:p>
    <w:p w14:paraId="2F9AE060" w14:textId="6CFEED6B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7C49EBAE" w14:textId="555CED5D" w:rsidR="00D44FFC" w:rsidRDefault="00D44FFC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90ADD3A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3B48BBE" w14:textId="0A2920C2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Помічник командира військової частини А2900 з правової роботи – начальник</w:t>
      </w:r>
      <w:r>
        <w:rPr>
          <w:sz w:val="27"/>
          <w:szCs w:val="27"/>
        </w:rPr>
        <w:br/>
      </w:r>
      <w:r w:rsidRPr="001A7675">
        <w:rPr>
          <w:sz w:val="27"/>
          <w:szCs w:val="27"/>
        </w:rPr>
        <w:t>юридичної служби</w:t>
      </w:r>
    </w:p>
    <w:p w14:paraId="6061B46A" w14:textId="389A10FA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підполковник </w:t>
      </w:r>
      <w:r w:rsidRPr="001A7675">
        <w:rPr>
          <w:sz w:val="27"/>
          <w:szCs w:val="27"/>
        </w:rPr>
        <w:t xml:space="preserve">юстиції </w:t>
      </w:r>
      <w:r>
        <w:rPr>
          <w:sz w:val="27"/>
          <w:szCs w:val="27"/>
        </w:rPr>
        <w:t>Олександр</w:t>
      </w:r>
      <w:r w:rsidRPr="001A7675">
        <w:rPr>
          <w:sz w:val="27"/>
          <w:szCs w:val="27"/>
        </w:rPr>
        <w:t xml:space="preserve"> </w:t>
      </w:r>
      <w:r w:rsidRPr="008D7FA9">
        <w:rPr>
          <w:sz w:val="27"/>
          <w:szCs w:val="27"/>
        </w:rPr>
        <w:t>П</w:t>
      </w:r>
      <w:r>
        <w:rPr>
          <w:sz w:val="27"/>
          <w:szCs w:val="27"/>
        </w:rPr>
        <w:t>АРАСОТЧЕНКО</w:t>
      </w:r>
    </w:p>
    <w:p w14:paraId="7C99A99A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485B03D" w14:textId="66DA71DD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54F1EBF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D4BA3A4" w14:textId="0B5A617B" w:rsidR="0063687A" w:rsidRPr="001A7675" w:rsidRDefault="0063687A" w:rsidP="00996704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1A7675">
        <w:rPr>
          <w:sz w:val="27"/>
          <w:szCs w:val="27"/>
        </w:rPr>
        <w:t>повноважен</w:t>
      </w:r>
      <w:r>
        <w:rPr>
          <w:sz w:val="27"/>
          <w:szCs w:val="27"/>
        </w:rPr>
        <w:t xml:space="preserve">а </w:t>
      </w:r>
      <w:r w:rsidRPr="001A7675">
        <w:rPr>
          <w:sz w:val="27"/>
          <w:szCs w:val="27"/>
        </w:rPr>
        <w:t>особ</w:t>
      </w:r>
      <w:r>
        <w:rPr>
          <w:sz w:val="27"/>
          <w:szCs w:val="27"/>
        </w:rPr>
        <w:t>а</w:t>
      </w:r>
      <w:r w:rsidRPr="001A7675">
        <w:rPr>
          <w:sz w:val="27"/>
          <w:szCs w:val="27"/>
        </w:rPr>
        <w:t xml:space="preserve"> з питань запобігання та виявлення корупції у військовій частині А2900</w:t>
      </w:r>
    </w:p>
    <w:p w14:paraId="49D184CC" w14:textId="128CAB26" w:rsidR="0063687A" w:rsidRPr="00400EFB" w:rsidRDefault="007B2ABE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63687A">
        <w:rPr>
          <w:sz w:val="26"/>
          <w:szCs w:val="26"/>
        </w:rPr>
        <w:t xml:space="preserve">                              </w:t>
      </w:r>
      <w:r w:rsidR="008D5CC3">
        <w:rPr>
          <w:sz w:val="26"/>
          <w:szCs w:val="26"/>
        </w:rPr>
        <w:t xml:space="preserve"> </w:t>
      </w:r>
      <w:r w:rsidR="002044DA">
        <w:rPr>
          <w:sz w:val="26"/>
          <w:szCs w:val="26"/>
          <w:lang w:val="en-US"/>
        </w:rPr>
        <w:t xml:space="preserve">   </w:t>
      </w:r>
      <w:r w:rsidR="008D5CC3">
        <w:rPr>
          <w:sz w:val="26"/>
          <w:szCs w:val="26"/>
        </w:rPr>
        <w:t xml:space="preserve">  </w:t>
      </w:r>
      <w:r w:rsidR="0063687A">
        <w:rPr>
          <w:sz w:val="26"/>
          <w:szCs w:val="26"/>
        </w:rPr>
        <w:t xml:space="preserve">       </w:t>
      </w:r>
      <w:r w:rsidR="0063687A" w:rsidRPr="00400EFB">
        <w:rPr>
          <w:sz w:val="26"/>
          <w:szCs w:val="26"/>
        </w:rPr>
        <w:t xml:space="preserve">    </w:t>
      </w:r>
      <w:r w:rsidR="0063687A">
        <w:rPr>
          <w:sz w:val="27"/>
          <w:szCs w:val="27"/>
        </w:rPr>
        <w:t>майор Юрій ТРОФІМЕНКО</w:t>
      </w:r>
    </w:p>
    <w:p w14:paraId="2FA52A7E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0E3B24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3B361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12B561C4" w14:textId="6E5BEED9" w:rsidR="0063687A" w:rsidRPr="00F60793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2CDFF444" w14:textId="77777777" w:rsidR="002F2344" w:rsidRDefault="002F2344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F2344">
        <w:rPr>
          <w:sz w:val="27"/>
          <w:szCs w:val="27"/>
        </w:rPr>
        <w:t>Начальник адміністративної групи штабу військової частини А2900</w:t>
      </w:r>
    </w:p>
    <w:p w14:paraId="3118CCC3" w14:textId="27F84D1A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</w:t>
      </w:r>
      <w:r w:rsidR="0063687A" w:rsidRPr="00FA5516">
        <w:rPr>
          <w:sz w:val="27"/>
          <w:szCs w:val="27"/>
        </w:rPr>
        <w:t xml:space="preserve">молодший </w:t>
      </w:r>
      <w:r w:rsidR="0063687A">
        <w:rPr>
          <w:sz w:val="27"/>
          <w:szCs w:val="27"/>
        </w:rPr>
        <w:t>лейтенант</w:t>
      </w:r>
      <w:r w:rsidR="0063687A" w:rsidRPr="00FA5516">
        <w:rPr>
          <w:sz w:val="27"/>
          <w:szCs w:val="27"/>
        </w:rPr>
        <w:t xml:space="preserve"> </w:t>
      </w:r>
      <w:r w:rsidR="002F2344" w:rsidRPr="001C0371">
        <w:rPr>
          <w:sz w:val="28"/>
          <w:szCs w:val="28"/>
        </w:rPr>
        <w:t>Віталій ЛУК’ЯНЧУК</w:t>
      </w:r>
    </w:p>
    <w:p w14:paraId="1E642BFA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0E6F0EED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559C64E0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0AA04A" w14:textId="5C366749" w:rsidR="0063687A" w:rsidRPr="001A7675" w:rsidRDefault="0063687A" w:rsidP="00996704">
      <w:pPr>
        <w:tabs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Документ підготував:</w:t>
      </w:r>
      <w:r w:rsidR="00D77E2D">
        <w:rPr>
          <w:sz w:val="27"/>
          <w:szCs w:val="27"/>
        </w:rPr>
        <w:t xml:space="preserve"> </w:t>
      </w:r>
      <w:r w:rsidR="002F2344">
        <w:rPr>
          <w:noProof/>
          <w:sz w:val="28"/>
          <w:szCs w:val="28"/>
          <w:lang w:val="ru-RU"/>
        </w:rPr>
        <w:t xml:space="preserve">інструктор </w:t>
      </w:r>
      <w:r w:rsidR="002F2344" w:rsidRPr="00B752E4">
        <w:rPr>
          <w:noProof/>
          <w:sz w:val="28"/>
          <w:szCs w:val="28"/>
          <w:lang w:val="ru-RU"/>
        </w:rPr>
        <w:t>1 навчальної роти 1 навчального батальйону</w:t>
      </w:r>
      <w:r w:rsidRPr="001A7675">
        <w:rPr>
          <w:sz w:val="27"/>
          <w:szCs w:val="27"/>
        </w:rPr>
        <w:t xml:space="preserve"> військової частини А2900 </w:t>
      </w:r>
    </w:p>
    <w:p w14:paraId="2D1A367B" w14:textId="77777777" w:rsidR="002F2344" w:rsidRDefault="00D77E2D" w:rsidP="002F2344">
      <w:pPr>
        <w:tabs>
          <w:tab w:val="left" w:pos="8222"/>
        </w:tabs>
        <w:ind w:left="-1134" w:right="1133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    </w:t>
      </w:r>
      <w:r w:rsidR="002F2344" w:rsidRPr="002F2344">
        <w:rPr>
          <w:sz w:val="27"/>
          <w:szCs w:val="27"/>
        </w:rPr>
        <w:t>старший сержант Дмитро ДІДОВЕЦЬ</w:t>
      </w:r>
    </w:p>
    <w:p w14:paraId="03BF0644" w14:textId="0EDD39B4" w:rsidR="00D77E2D" w:rsidRPr="00996704" w:rsidRDefault="00D77E2D" w:rsidP="002F2344">
      <w:pPr>
        <w:tabs>
          <w:tab w:val="left" w:pos="8222"/>
        </w:tabs>
        <w:ind w:left="-1134" w:right="1133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96B6C78" w14:textId="57FB5CFF" w:rsidR="0063687A" w:rsidRPr="00387460" w:rsidRDefault="002F2344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9A590B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9E91DE" wp14:editId="400BED56">
                <wp:simplePos x="0" y="0"/>
                <wp:positionH relativeFrom="column">
                  <wp:posOffset>43815</wp:posOffset>
                </wp:positionH>
                <wp:positionV relativeFrom="paragraph">
                  <wp:posOffset>2122170</wp:posOffset>
                </wp:positionV>
                <wp:extent cx="5915025" cy="1276350"/>
                <wp:effectExtent l="0" t="0" r="9525" b="0"/>
                <wp:wrapNone/>
                <wp:docPr id="627239263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F52FC" w14:textId="249CD70F" w:rsidR="009A590B" w:rsidRDefault="004839F8" w:rsidP="009A59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9E91D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.45pt;margin-top:167.1pt;width:465.75pt;height:10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" stroked="f">
                <v:textbox>
                  <w:txbxContent>
                    <w:p w14:paraId="228F52FC" w14:textId="249CD70F" w:rsidR="009A590B" w:rsidRDefault="004839F8" w:rsidP="009A590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3687A" w:rsidRPr="00387460" w:rsidSect="0005223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425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AE71B" w14:textId="77777777" w:rsidR="00294C16" w:rsidRDefault="00294C16">
      <w:r>
        <w:separator/>
      </w:r>
    </w:p>
  </w:endnote>
  <w:endnote w:type="continuationSeparator" w:id="0">
    <w:p w14:paraId="16B728FB" w14:textId="77777777" w:rsidR="00294C16" w:rsidRDefault="0029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F4713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FA3BE01" w14:textId="4F8BDD8A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A1F2F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4A06BC08" w14:textId="3234D1F2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D974D" w14:textId="77777777" w:rsidR="00294C16" w:rsidRDefault="00294C16">
      <w:r>
        <w:separator/>
      </w:r>
    </w:p>
  </w:footnote>
  <w:footnote w:type="continuationSeparator" w:id="0">
    <w:p w14:paraId="7DFB60FA" w14:textId="77777777" w:rsidR="00294C16" w:rsidRDefault="00294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265D" w14:textId="48B62932" w:rsidR="0063687A" w:rsidRDefault="0063687A" w:rsidP="0063687A">
    <w:pPr>
      <w:pStyle w:val="a5"/>
      <w:tabs>
        <w:tab w:val="clear" w:pos="4677"/>
        <w:tab w:val="clear" w:pos="9355"/>
        <w:tab w:val="left" w:pos="5889"/>
      </w:tabs>
      <w:jc w:val="center"/>
    </w:pPr>
    <w:r>
      <w:t>2</w:t>
    </w:r>
  </w:p>
  <w:p w14:paraId="58ECC082" w14:textId="7D634432" w:rsidR="009A590B" w:rsidRPr="009A590B" w:rsidRDefault="009A590B" w:rsidP="009A590B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23E1" w14:textId="0D231362" w:rsidR="007D6D90" w:rsidRPr="00443B7C" w:rsidRDefault="00443B7C" w:rsidP="00443B7C">
    <w:pPr>
      <w:pStyle w:val="a5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27560080">
    <w:abstractNumId w:val="0"/>
  </w:num>
  <w:num w:numId="2" w16cid:durableId="1952742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C"/>
    <w:rsid w:val="00002FDA"/>
    <w:rsid w:val="00052235"/>
    <w:rsid w:val="00072DBD"/>
    <w:rsid w:val="00087CFD"/>
    <w:rsid w:val="000A1AC6"/>
    <w:rsid w:val="000C0072"/>
    <w:rsid w:val="000C153F"/>
    <w:rsid w:val="000D3B4C"/>
    <w:rsid w:val="000F5C5E"/>
    <w:rsid w:val="00112551"/>
    <w:rsid w:val="00146E05"/>
    <w:rsid w:val="001608D9"/>
    <w:rsid w:val="00164591"/>
    <w:rsid w:val="00177A55"/>
    <w:rsid w:val="001B1047"/>
    <w:rsid w:val="001E1E10"/>
    <w:rsid w:val="001E24AB"/>
    <w:rsid w:val="001E4DF9"/>
    <w:rsid w:val="002044DA"/>
    <w:rsid w:val="0020470A"/>
    <w:rsid w:val="002349A0"/>
    <w:rsid w:val="00240A3E"/>
    <w:rsid w:val="00251B4F"/>
    <w:rsid w:val="00262B7E"/>
    <w:rsid w:val="00263D81"/>
    <w:rsid w:val="00294C16"/>
    <w:rsid w:val="002955D0"/>
    <w:rsid w:val="002E1FBA"/>
    <w:rsid w:val="002E5C6B"/>
    <w:rsid w:val="002F2344"/>
    <w:rsid w:val="00302377"/>
    <w:rsid w:val="00313C31"/>
    <w:rsid w:val="00322D1E"/>
    <w:rsid w:val="0033268F"/>
    <w:rsid w:val="00352D0A"/>
    <w:rsid w:val="003B1246"/>
    <w:rsid w:val="003B1D70"/>
    <w:rsid w:val="003B2393"/>
    <w:rsid w:val="003B487E"/>
    <w:rsid w:val="003D277D"/>
    <w:rsid w:val="003E50EF"/>
    <w:rsid w:val="003F7EAD"/>
    <w:rsid w:val="00404FB8"/>
    <w:rsid w:val="00411667"/>
    <w:rsid w:val="00411918"/>
    <w:rsid w:val="004217F0"/>
    <w:rsid w:val="00421E38"/>
    <w:rsid w:val="00432F5B"/>
    <w:rsid w:val="00443B7C"/>
    <w:rsid w:val="0046056E"/>
    <w:rsid w:val="00462D6B"/>
    <w:rsid w:val="00462DFB"/>
    <w:rsid w:val="004839F8"/>
    <w:rsid w:val="004841BC"/>
    <w:rsid w:val="0048610D"/>
    <w:rsid w:val="004A1CA2"/>
    <w:rsid w:val="004A5982"/>
    <w:rsid w:val="004E3164"/>
    <w:rsid w:val="004F5688"/>
    <w:rsid w:val="005250CC"/>
    <w:rsid w:val="00537AB3"/>
    <w:rsid w:val="00570B64"/>
    <w:rsid w:val="00577F62"/>
    <w:rsid w:val="005A18E1"/>
    <w:rsid w:val="005B6A16"/>
    <w:rsid w:val="005E3787"/>
    <w:rsid w:val="005F0419"/>
    <w:rsid w:val="005F0D45"/>
    <w:rsid w:val="00610265"/>
    <w:rsid w:val="006106A8"/>
    <w:rsid w:val="006140A0"/>
    <w:rsid w:val="0062438F"/>
    <w:rsid w:val="0063687A"/>
    <w:rsid w:val="00653E47"/>
    <w:rsid w:val="00666607"/>
    <w:rsid w:val="006827C0"/>
    <w:rsid w:val="006E3ECE"/>
    <w:rsid w:val="006E4D3A"/>
    <w:rsid w:val="00704DE1"/>
    <w:rsid w:val="00710D42"/>
    <w:rsid w:val="00716F20"/>
    <w:rsid w:val="0074258D"/>
    <w:rsid w:val="007744BB"/>
    <w:rsid w:val="00784A0F"/>
    <w:rsid w:val="007A083B"/>
    <w:rsid w:val="007B2ABE"/>
    <w:rsid w:val="007D6D90"/>
    <w:rsid w:val="008109E8"/>
    <w:rsid w:val="00816A4E"/>
    <w:rsid w:val="008521C3"/>
    <w:rsid w:val="0088290D"/>
    <w:rsid w:val="008D5CC3"/>
    <w:rsid w:val="008D7FA9"/>
    <w:rsid w:val="008F2794"/>
    <w:rsid w:val="009206DD"/>
    <w:rsid w:val="00920CD8"/>
    <w:rsid w:val="00926685"/>
    <w:rsid w:val="00947665"/>
    <w:rsid w:val="00954233"/>
    <w:rsid w:val="00957313"/>
    <w:rsid w:val="00960BF6"/>
    <w:rsid w:val="009723B6"/>
    <w:rsid w:val="00972F7C"/>
    <w:rsid w:val="00996704"/>
    <w:rsid w:val="009A590B"/>
    <w:rsid w:val="009C3D33"/>
    <w:rsid w:val="00A12FE2"/>
    <w:rsid w:val="00A15611"/>
    <w:rsid w:val="00A16C6E"/>
    <w:rsid w:val="00A45FD7"/>
    <w:rsid w:val="00A505E1"/>
    <w:rsid w:val="00A60E44"/>
    <w:rsid w:val="00A757DE"/>
    <w:rsid w:val="00AB35E0"/>
    <w:rsid w:val="00AD1E62"/>
    <w:rsid w:val="00AE10A3"/>
    <w:rsid w:val="00AF27F0"/>
    <w:rsid w:val="00B1280C"/>
    <w:rsid w:val="00B31744"/>
    <w:rsid w:val="00B44D4E"/>
    <w:rsid w:val="00B505EB"/>
    <w:rsid w:val="00B7572A"/>
    <w:rsid w:val="00BA6A21"/>
    <w:rsid w:val="00BC78F3"/>
    <w:rsid w:val="00BD79FC"/>
    <w:rsid w:val="00BD7BD4"/>
    <w:rsid w:val="00C02B51"/>
    <w:rsid w:val="00C03EDA"/>
    <w:rsid w:val="00C1031A"/>
    <w:rsid w:val="00C23BD0"/>
    <w:rsid w:val="00C244D0"/>
    <w:rsid w:val="00C3342C"/>
    <w:rsid w:val="00C3432C"/>
    <w:rsid w:val="00C4418C"/>
    <w:rsid w:val="00C55A8D"/>
    <w:rsid w:val="00C60D47"/>
    <w:rsid w:val="00C65BA1"/>
    <w:rsid w:val="00CB2447"/>
    <w:rsid w:val="00CE1063"/>
    <w:rsid w:val="00CE12F3"/>
    <w:rsid w:val="00CF6A85"/>
    <w:rsid w:val="00D00848"/>
    <w:rsid w:val="00D1157B"/>
    <w:rsid w:val="00D11FE1"/>
    <w:rsid w:val="00D12105"/>
    <w:rsid w:val="00D34557"/>
    <w:rsid w:val="00D44FFC"/>
    <w:rsid w:val="00D51467"/>
    <w:rsid w:val="00D60ACA"/>
    <w:rsid w:val="00D644FA"/>
    <w:rsid w:val="00D65E13"/>
    <w:rsid w:val="00D74D37"/>
    <w:rsid w:val="00D77E2D"/>
    <w:rsid w:val="00D8581F"/>
    <w:rsid w:val="00D902E2"/>
    <w:rsid w:val="00DA0140"/>
    <w:rsid w:val="00DA1696"/>
    <w:rsid w:val="00DA573E"/>
    <w:rsid w:val="00DD0C93"/>
    <w:rsid w:val="00DF7615"/>
    <w:rsid w:val="00E07E73"/>
    <w:rsid w:val="00E56144"/>
    <w:rsid w:val="00E63B18"/>
    <w:rsid w:val="00E7299E"/>
    <w:rsid w:val="00E87007"/>
    <w:rsid w:val="00E95D4B"/>
    <w:rsid w:val="00EC7DE9"/>
    <w:rsid w:val="00F040E3"/>
    <w:rsid w:val="00F0707C"/>
    <w:rsid w:val="00F1323C"/>
    <w:rsid w:val="00F16746"/>
    <w:rsid w:val="00F558AA"/>
    <w:rsid w:val="00F976F3"/>
    <w:rsid w:val="00FA2272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882AB5"/>
  <w15:docId w15:val="{36F74BDC-9D39-4C24-AAB2-BC6C1F64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EDA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03EDA"/>
    <w:pPr>
      <w:jc w:val="center"/>
    </w:pPr>
    <w:rPr>
      <w:lang w:val="en-US"/>
    </w:rPr>
  </w:style>
  <w:style w:type="character" w:customStyle="1" w:styleId="a4">
    <w:name w:val="Назва Знак"/>
    <w:link w:val="a3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link w:val="a5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link w:val="a7"/>
    <w:uiPriority w:val="99"/>
    <w:locked/>
    <w:rsid w:val="00C23BD0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C55A8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C55A8D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23710-EDF7-4F70-9C5A-9FC2B44B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2269</Words>
  <Characters>1294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Віталій</cp:lastModifiedBy>
  <cp:revision>31</cp:revision>
  <cp:lastPrinted>2026-07-01T05:50:00Z</cp:lastPrinted>
  <dcterms:created xsi:type="dcterms:W3CDTF">2026-05-12T17:16:00Z</dcterms:created>
  <dcterms:modified xsi:type="dcterms:W3CDTF">2026-07-03T07:33:00Z</dcterms:modified>
</cp:coreProperties>
</file>