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7CD2F217" w:rsidR="00E00757" w:rsidRPr="00AF1933" w:rsidRDefault="00E00757" w:rsidP="004679F1">
      <w:pPr>
        <w:spacing w:after="0"/>
        <w:ind w:firstLine="709"/>
        <w:contextualSpacing/>
        <w:jc w:val="right"/>
        <w:rPr>
          <w:rFonts w:ascii="Times New Roman" w:hAnsi="Times New Roman"/>
          <w:sz w:val="27"/>
          <w:szCs w:val="27"/>
        </w:rPr>
      </w:pPr>
      <w:r w:rsidRPr="00AF1933">
        <w:rPr>
          <w:rFonts w:ascii="Times New Roman" w:hAnsi="Times New Roman"/>
          <w:sz w:val="27"/>
          <w:szCs w:val="27"/>
        </w:rPr>
        <w:t>Командиру військової частини А2900</w:t>
      </w:r>
    </w:p>
    <w:p w14:paraId="43CAE045" w14:textId="77777777" w:rsidR="00E00757" w:rsidRPr="00AF1933" w:rsidRDefault="00E00757" w:rsidP="004679F1">
      <w:pPr>
        <w:spacing w:after="0"/>
        <w:contextualSpacing/>
        <w:jc w:val="center"/>
        <w:rPr>
          <w:rFonts w:ascii="Times New Roman" w:hAnsi="Times New Roman"/>
          <w:sz w:val="27"/>
          <w:szCs w:val="27"/>
        </w:rPr>
      </w:pPr>
    </w:p>
    <w:p w14:paraId="590A9EC4" w14:textId="77777777" w:rsidR="00E00757" w:rsidRPr="00AF1933" w:rsidRDefault="00E00757" w:rsidP="004679F1">
      <w:pPr>
        <w:spacing w:after="0"/>
        <w:contextualSpacing/>
        <w:jc w:val="center"/>
        <w:rPr>
          <w:rFonts w:ascii="Times New Roman" w:hAnsi="Times New Roman"/>
          <w:sz w:val="27"/>
          <w:szCs w:val="27"/>
        </w:rPr>
      </w:pPr>
    </w:p>
    <w:p w14:paraId="0779AE08" w14:textId="77777777" w:rsidR="00E00757" w:rsidRPr="00AF1933" w:rsidRDefault="00E00757" w:rsidP="004679F1">
      <w:pPr>
        <w:spacing w:after="0"/>
        <w:contextualSpacing/>
        <w:jc w:val="center"/>
        <w:rPr>
          <w:rFonts w:ascii="Times New Roman" w:hAnsi="Times New Roman"/>
          <w:sz w:val="27"/>
          <w:szCs w:val="27"/>
        </w:rPr>
      </w:pPr>
    </w:p>
    <w:p w14:paraId="023CDC55" w14:textId="7548A603" w:rsidR="002305FA" w:rsidRPr="00AF1933" w:rsidRDefault="002305FA" w:rsidP="004679F1">
      <w:pPr>
        <w:spacing w:after="0"/>
        <w:contextualSpacing/>
        <w:rPr>
          <w:rFonts w:ascii="Times New Roman" w:hAnsi="Times New Roman"/>
          <w:sz w:val="27"/>
          <w:szCs w:val="27"/>
        </w:rPr>
      </w:pPr>
    </w:p>
    <w:p w14:paraId="54CEBD21" w14:textId="77777777" w:rsidR="0095787E" w:rsidRPr="00AF1933" w:rsidRDefault="0095787E" w:rsidP="004679F1">
      <w:pPr>
        <w:spacing w:after="0"/>
        <w:contextualSpacing/>
        <w:rPr>
          <w:rFonts w:ascii="Times New Roman" w:hAnsi="Times New Roman"/>
          <w:sz w:val="27"/>
          <w:szCs w:val="27"/>
        </w:rPr>
      </w:pPr>
    </w:p>
    <w:p w14:paraId="0E1E8B7B" w14:textId="77777777" w:rsidR="00E00757" w:rsidRPr="00AF1933" w:rsidRDefault="00E00757" w:rsidP="004679F1">
      <w:pPr>
        <w:spacing w:after="0"/>
        <w:contextualSpacing/>
        <w:jc w:val="center"/>
        <w:rPr>
          <w:rFonts w:ascii="Times New Roman" w:hAnsi="Times New Roman"/>
          <w:sz w:val="27"/>
          <w:szCs w:val="27"/>
        </w:rPr>
      </w:pPr>
      <w:r w:rsidRPr="00AF1933">
        <w:rPr>
          <w:rFonts w:ascii="Times New Roman" w:hAnsi="Times New Roman"/>
          <w:sz w:val="27"/>
          <w:szCs w:val="27"/>
        </w:rPr>
        <w:t>АКТ</w:t>
      </w:r>
    </w:p>
    <w:p w14:paraId="44D99F36" w14:textId="77777777" w:rsidR="00E00757" w:rsidRPr="00AF1933" w:rsidRDefault="00E00757" w:rsidP="004679F1">
      <w:pPr>
        <w:spacing w:after="0"/>
        <w:contextualSpacing/>
        <w:jc w:val="center"/>
        <w:rPr>
          <w:rFonts w:ascii="Times New Roman" w:hAnsi="Times New Roman"/>
          <w:sz w:val="27"/>
          <w:szCs w:val="27"/>
        </w:rPr>
      </w:pPr>
      <w:r w:rsidRPr="00AF1933">
        <w:rPr>
          <w:rFonts w:ascii="Times New Roman" w:hAnsi="Times New Roman"/>
          <w:sz w:val="27"/>
          <w:szCs w:val="27"/>
        </w:rPr>
        <w:t>службового розслідування</w:t>
      </w:r>
    </w:p>
    <w:p w14:paraId="6BBDB6ED" w14:textId="77777777" w:rsidR="00E00757" w:rsidRPr="00AF1933" w:rsidRDefault="00E00757" w:rsidP="004679F1">
      <w:pPr>
        <w:spacing w:after="0"/>
        <w:contextualSpacing/>
        <w:jc w:val="center"/>
        <w:rPr>
          <w:rFonts w:ascii="Times New Roman" w:hAnsi="Times New Roman"/>
          <w:sz w:val="27"/>
          <w:szCs w:val="27"/>
        </w:rPr>
      </w:pPr>
    </w:p>
    <w:p w14:paraId="6766004D" w14:textId="44E90B74" w:rsidR="009E56E4" w:rsidRPr="00AF1933" w:rsidRDefault="00E00757" w:rsidP="004679F1">
      <w:pPr>
        <w:widowControl w:val="0"/>
        <w:spacing w:after="0"/>
        <w:ind w:firstLine="709"/>
        <w:contextualSpacing/>
        <w:jc w:val="both"/>
        <w:rPr>
          <w:rFonts w:ascii="Times New Roman" w:hAnsi="Times New Roman"/>
          <w:sz w:val="27"/>
          <w:szCs w:val="27"/>
        </w:rPr>
      </w:pPr>
      <w:bookmarkStart w:id="0" w:name="_Hlk25510948"/>
      <w:r w:rsidRPr="00AF1933">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w:t>
      </w:r>
      <w:r w:rsidRPr="0090175F">
        <w:rPr>
          <w:rFonts w:ascii="Times New Roman" w:hAnsi="Times New Roman"/>
          <w:sz w:val="27"/>
          <w:szCs w:val="27"/>
        </w:rPr>
        <w:t xml:space="preserve">А2900 від </w:t>
      </w:r>
      <w:r w:rsidR="0090175F" w:rsidRPr="0090175F">
        <w:rPr>
          <w:rFonts w:ascii="Times New Roman" w:hAnsi="Times New Roman"/>
          <w:sz w:val="27"/>
          <w:szCs w:val="27"/>
        </w:rPr>
        <w:t>05</w:t>
      </w:r>
      <w:r w:rsidR="00BD4671" w:rsidRPr="0090175F">
        <w:rPr>
          <w:rFonts w:ascii="Times New Roman" w:hAnsi="Times New Roman"/>
          <w:sz w:val="27"/>
          <w:szCs w:val="27"/>
        </w:rPr>
        <w:t xml:space="preserve"> </w:t>
      </w:r>
      <w:r w:rsidR="0090175F" w:rsidRPr="0090175F">
        <w:rPr>
          <w:rFonts w:ascii="Times New Roman" w:hAnsi="Times New Roman"/>
          <w:sz w:val="27"/>
          <w:szCs w:val="27"/>
        </w:rPr>
        <w:t>чер</w:t>
      </w:r>
      <w:r w:rsidR="00C50498" w:rsidRPr="0090175F">
        <w:rPr>
          <w:rFonts w:ascii="Times New Roman" w:hAnsi="Times New Roman"/>
          <w:sz w:val="27"/>
          <w:szCs w:val="27"/>
        </w:rPr>
        <w:t>в</w:t>
      </w:r>
      <w:r w:rsidR="00BD4671" w:rsidRPr="0090175F">
        <w:rPr>
          <w:rFonts w:ascii="Times New Roman" w:hAnsi="Times New Roman"/>
          <w:sz w:val="27"/>
          <w:szCs w:val="27"/>
        </w:rPr>
        <w:t xml:space="preserve">ня </w:t>
      </w:r>
      <w:r w:rsidR="00BB3C92" w:rsidRPr="0090175F">
        <w:rPr>
          <w:rFonts w:ascii="Times New Roman" w:hAnsi="Times New Roman"/>
          <w:sz w:val="27"/>
          <w:szCs w:val="27"/>
        </w:rPr>
        <w:t>202</w:t>
      </w:r>
      <w:r w:rsidR="00386E83" w:rsidRPr="0090175F">
        <w:rPr>
          <w:rFonts w:ascii="Times New Roman" w:hAnsi="Times New Roman"/>
          <w:sz w:val="27"/>
          <w:szCs w:val="27"/>
        </w:rPr>
        <w:t>6</w:t>
      </w:r>
      <w:r w:rsidR="00BB3C92" w:rsidRPr="0090175F">
        <w:rPr>
          <w:rFonts w:ascii="Times New Roman" w:hAnsi="Times New Roman"/>
          <w:sz w:val="27"/>
          <w:szCs w:val="27"/>
        </w:rPr>
        <w:t xml:space="preserve"> року №</w:t>
      </w:r>
      <w:bookmarkEnd w:id="0"/>
      <w:r w:rsidR="0090175F" w:rsidRPr="0090175F">
        <w:rPr>
          <w:rFonts w:ascii="Times New Roman" w:hAnsi="Times New Roman"/>
          <w:sz w:val="27"/>
          <w:szCs w:val="27"/>
        </w:rPr>
        <w:t>5372</w:t>
      </w:r>
      <w:r w:rsidR="00011111" w:rsidRPr="00AF1933">
        <w:rPr>
          <w:rFonts w:ascii="Times New Roman" w:hAnsi="Times New Roman"/>
          <w:sz w:val="27"/>
          <w:szCs w:val="27"/>
        </w:rPr>
        <w:t xml:space="preserve">, </w:t>
      </w:r>
      <w:r w:rsidR="00EC57B5" w:rsidRPr="00EC57B5">
        <w:rPr>
          <w:rFonts w:ascii="Times New Roman" w:hAnsi="Times New Roman"/>
          <w:sz w:val="27"/>
          <w:szCs w:val="27"/>
        </w:rPr>
        <w:t xml:space="preserve">заступником командира </w:t>
      </w:r>
      <w:r w:rsidR="001B1C4F">
        <w:rPr>
          <w:rFonts w:ascii="Times New Roman" w:hAnsi="Times New Roman"/>
          <w:sz w:val="27"/>
          <w:szCs w:val="27"/>
        </w:rPr>
        <w:br/>
      </w:r>
      <w:r w:rsidR="00EC57B5" w:rsidRPr="00EC57B5">
        <w:rPr>
          <w:rFonts w:ascii="Times New Roman" w:hAnsi="Times New Roman"/>
          <w:sz w:val="27"/>
          <w:szCs w:val="27"/>
        </w:rPr>
        <w:t>1 навчальної роти з психологічної підтримки персоналу 1 навчального батальйону військової частини А2900 старшим лейтенантом Демянчук Наталією Василівною</w:t>
      </w:r>
      <w:r w:rsidR="00D87A0D" w:rsidRPr="00AF193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BD7A60" w:rsidRPr="00AF1933">
        <w:rPr>
          <w:rFonts w:ascii="Times New Roman" w:hAnsi="Times New Roman"/>
          <w:color w:val="000000"/>
          <w:sz w:val="27"/>
          <w:szCs w:val="27"/>
        </w:rPr>
        <w:t xml:space="preserve">нез’явлення вчасно без поважних причин на службу </w:t>
      </w:r>
      <w:r w:rsidR="00EC57B5" w:rsidRPr="0073704C">
        <w:rPr>
          <w:rFonts w:ascii="Times New Roman" w:hAnsi="Times New Roman"/>
          <w:color w:val="000000"/>
          <w:sz w:val="27"/>
          <w:szCs w:val="27"/>
        </w:rPr>
        <w:t>з лікувального закладу</w:t>
      </w:r>
      <w:r w:rsidR="00EC57B5" w:rsidRPr="008247EC">
        <w:rPr>
          <w:rFonts w:ascii="Times New Roman" w:hAnsi="Times New Roman"/>
          <w:sz w:val="26"/>
          <w:szCs w:val="26"/>
        </w:rPr>
        <w:t xml:space="preserve"> до військової частини А2900</w:t>
      </w:r>
      <w:r w:rsidR="00D87A0D" w:rsidRPr="00AF1933">
        <w:rPr>
          <w:rFonts w:ascii="Times New Roman" w:hAnsi="Times New Roman"/>
          <w:sz w:val="27"/>
          <w:szCs w:val="27"/>
        </w:rPr>
        <w:t xml:space="preserve"> </w:t>
      </w:r>
      <w:r w:rsidR="00E62DDA" w:rsidRPr="00AF1933">
        <w:rPr>
          <w:rFonts w:ascii="Times New Roman" w:hAnsi="Times New Roman"/>
          <w:sz w:val="27"/>
          <w:szCs w:val="27"/>
        </w:rPr>
        <w:t xml:space="preserve">з </w:t>
      </w:r>
      <w:r w:rsidR="00EC57B5">
        <w:rPr>
          <w:rFonts w:ascii="Times New Roman" w:hAnsi="Times New Roman"/>
          <w:sz w:val="27"/>
          <w:szCs w:val="27"/>
        </w:rPr>
        <w:t>0</w:t>
      </w:r>
      <w:r w:rsidR="000E2F62">
        <w:rPr>
          <w:rFonts w:ascii="Times New Roman" w:hAnsi="Times New Roman"/>
          <w:sz w:val="27"/>
          <w:szCs w:val="27"/>
        </w:rPr>
        <w:t>4</w:t>
      </w:r>
      <w:r w:rsidR="004E40FD" w:rsidRPr="00AF1933">
        <w:rPr>
          <w:rFonts w:ascii="Times New Roman" w:hAnsi="Times New Roman"/>
          <w:sz w:val="27"/>
          <w:szCs w:val="27"/>
        </w:rPr>
        <w:t xml:space="preserve"> </w:t>
      </w:r>
      <w:r w:rsidR="00EC57B5">
        <w:rPr>
          <w:rFonts w:ascii="Times New Roman" w:hAnsi="Times New Roman"/>
          <w:sz w:val="27"/>
          <w:szCs w:val="27"/>
        </w:rPr>
        <w:t>чер</w:t>
      </w:r>
      <w:r w:rsidR="001704A9" w:rsidRPr="00AF1933">
        <w:rPr>
          <w:rFonts w:ascii="Times New Roman" w:hAnsi="Times New Roman"/>
          <w:sz w:val="27"/>
          <w:szCs w:val="27"/>
        </w:rPr>
        <w:t>в</w:t>
      </w:r>
      <w:r w:rsidR="00BD4671" w:rsidRPr="00AF1933">
        <w:rPr>
          <w:rFonts w:ascii="Times New Roman" w:hAnsi="Times New Roman"/>
          <w:sz w:val="27"/>
          <w:szCs w:val="27"/>
        </w:rPr>
        <w:t>ня</w:t>
      </w:r>
      <w:r w:rsidR="008138B0" w:rsidRPr="00AF1933">
        <w:rPr>
          <w:rFonts w:ascii="Times New Roman" w:hAnsi="Times New Roman"/>
          <w:sz w:val="27"/>
          <w:szCs w:val="27"/>
        </w:rPr>
        <w:t xml:space="preserve"> 202</w:t>
      </w:r>
      <w:r w:rsidR="00386E83" w:rsidRPr="00AF1933">
        <w:rPr>
          <w:rFonts w:ascii="Times New Roman" w:hAnsi="Times New Roman"/>
          <w:sz w:val="27"/>
          <w:szCs w:val="27"/>
        </w:rPr>
        <w:t>6</w:t>
      </w:r>
      <w:r w:rsidR="008138B0" w:rsidRPr="00AF1933">
        <w:rPr>
          <w:rFonts w:ascii="Times New Roman" w:hAnsi="Times New Roman"/>
          <w:sz w:val="27"/>
          <w:szCs w:val="27"/>
        </w:rPr>
        <w:t xml:space="preserve"> року</w:t>
      </w:r>
      <w:r w:rsidR="00011111" w:rsidRPr="00AF1933">
        <w:rPr>
          <w:rFonts w:ascii="Times New Roman" w:hAnsi="Times New Roman"/>
          <w:sz w:val="27"/>
          <w:szCs w:val="27"/>
        </w:rPr>
        <w:t xml:space="preserve"> </w:t>
      </w:r>
      <w:r w:rsidR="00E62DDA" w:rsidRPr="00AF1933">
        <w:rPr>
          <w:rFonts w:ascii="Times New Roman" w:hAnsi="Times New Roman"/>
          <w:sz w:val="27"/>
          <w:szCs w:val="27"/>
        </w:rPr>
        <w:t xml:space="preserve">і по теперішній час </w:t>
      </w:r>
      <w:r w:rsidR="00011111" w:rsidRPr="00AF1933">
        <w:rPr>
          <w:rFonts w:ascii="Times New Roman" w:hAnsi="Times New Roman"/>
          <w:sz w:val="27"/>
          <w:szCs w:val="27"/>
        </w:rPr>
        <w:t>курсант</w:t>
      </w:r>
      <w:r w:rsidR="00C50498" w:rsidRPr="00AF1933">
        <w:rPr>
          <w:rFonts w:ascii="Times New Roman" w:hAnsi="Times New Roman"/>
          <w:sz w:val="27"/>
          <w:szCs w:val="27"/>
        </w:rPr>
        <w:t>а</w:t>
      </w:r>
      <w:r w:rsidR="00D4726D" w:rsidRPr="00AF1933">
        <w:rPr>
          <w:rFonts w:ascii="Times New Roman" w:hAnsi="Times New Roman"/>
          <w:sz w:val="27"/>
          <w:szCs w:val="27"/>
        </w:rPr>
        <w:t xml:space="preserve"> </w:t>
      </w:r>
      <w:r w:rsidR="00011111" w:rsidRPr="00AF1933">
        <w:rPr>
          <w:rFonts w:ascii="Times New Roman" w:hAnsi="Times New Roman"/>
          <w:sz w:val="27"/>
          <w:szCs w:val="27"/>
        </w:rPr>
        <w:t xml:space="preserve">1 навчальної роти 1 навчального батальйону військової частини А2900 </w:t>
      </w:r>
      <w:r w:rsidR="00386E83" w:rsidRPr="00AF1933">
        <w:rPr>
          <w:rFonts w:ascii="Times New Roman" w:hAnsi="Times New Roman"/>
          <w:sz w:val="27"/>
          <w:szCs w:val="27"/>
        </w:rPr>
        <w:t>солдат</w:t>
      </w:r>
      <w:r w:rsidR="00C50498" w:rsidRPr="00AF1933">
        <w:rPr>
          <w:rFonts w:ascii="Times New Roman" w:hAnsi="Times New Roman"/>
          <w:sz w:val="27"/>
          <w:szCs w:val="27"/>
        </w:rPr>
        <w:t>а</w:t>
      </w:r>
      <w:r w:rsidR="00386E83" w:rsidRPr="00AF1933">
        <w:rPr>
          <w:rFonts w:ascii="Times New Roman" w:hAnsi="Times New Roman"/>
          <w:sz w:val="27"/>
          <w:szCs w:val="27"/>
        </w:rPr>
        <w:t xml:space="preserve"> </w:t>
      </w:r>
      <w:r w:rsidR="00EC57B5">
        <w:rPr>
          <w:rFonts w:ascii="Times New Roman" w:hAnsi="Times New Roman"/>
          <w:sz w:val="27"/>
          <w:szCs w:val="27"/>
        </w:rPr>
        <w:t>Янца Сергія</w:t>
      </w:r>
      <w:r w:rsidR="00EC57B5" w:rsidRPr="00EC57B5">
        <w:rPr>
          <w:rFonts w:ascii="Times New Roman" w:hAnsi="Times New Roman"/>
          <w:sz w:val="27"/>
          <w:szCs w:val="27"/>
        </w:rPr>
        <w:t xml:space="preserve"> Геннадійович</w:t>
      </w:r>
      <w:r w:rsidR="00EC57B5">
        <w:rPr>
          <w:rFonts w:ascii="Times New Roman" w:hAnsi="Times New Roman"/>
          <w:sz w:val="27"/>
          <w:szCs w:val="27"/>
        </w:rPr>
        <w:t>а</w:t>
      </w:r>
      <w:r w:rsidR="00EC57B5" w:rsidRPr="00EC57B5">
        <w:rPr>
          <w:rFonts w:ascii="Times New Roman" w:hAnsi="Times New Roman"/>
          <w:sz w:val="27"/>
          <w:szCs w:val="27"/>
        </w:rPr>
        <w:t xml:space="preserve"> </w:t>
      </w:r>
      <w:r w:rsidR="00D87A0D" w:rsidRPr="00AF1933">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AF1933" w:rsidRDefault="00527182" w:rsidP="004679F1">
      <w:pPr>
        <w:widowControl w:val="0"/>
        <w:spacing w:after="0"/>
        <w:contextualSpacing/>
        <w:jc w:val="both"/>
        <w:rPr>
          <w:rFonts w:ascii="Times New Roman" w:hAnsi="Times New Roman"/>
          <w:sz w:val="27"/>
          <w:szCs w:val="27"/>
        </w:rPr>
      </w:pPr>
    </w:p>
    <w:p w14:paraId="4B256072" w14:textId="77777777" w:rsidR="00E00757" w:rsidRPr="00AF1933" w:rsidRDefault="00E00757" w:rsidP="004679F1">
      <w:pPr>
        <w:pStyle w:val="Default"/>
        <w:spacing w:line="259" w:lineRule="auto"/>
        <w:ind w:firstLine="709"/>
        <w:contextualSpacing/>
        <w:jc w:val="both"/>
        <w:rPr>
          <w:b/>
          <w:color w:val="auto"/>
          <w:sz w:val="27"/>
          <w:szCs w:val="27"/>
          <w:lang w:val="uk-UA"/>
        </w:rPr>
      </w:pPr>
      <w:r w:rsidRPr="00AF1933">
        <w:rPr>
          <w:b/>
          <w:color w:val="auto"/>
          <w:sz w:val="27"/>
          <w:szCs w:val="27"/>
          <w:lang w:val="uk-UA"/>
        </w:rPr>
        <w:t>1. Нормативно – правова база:</w:t>
      </w:r>
    </w:p>
    <w:p w14:paraId="6591C41C" w14:textId="77777777" w:rsidR="00616472" w:rsidRPr="00AF1933" w:rsidRDefault="00616472" w:rsidP="004679F1">
      <w:pPr>
        <w:widowControl w:val="0"/>
        <w:spacing w:after="0"/>
        <w:ind w:right="-1" w:firstLine="708"/>
        <w:contextualSpacing/>
        <w:jc w:val="both"/>
        <w:rPr>
          <w:rFonts w:ascii="Times New Roman" w:hAnsi="Times New Roman"/>
          <w:color w:val="000000"/>
          <w:sz w:val="27"/>
          <w:szCs w:val="27"/>
        </w:rPr>
      </w:pPr>
      <w:r w:rsidRPr="00AF1933">
        <w:rPr>
          <w:rFonts w:ascii="Times New Roman" w:hAnsi="Times New Roman"/>
          <w:color w:val="000000"/>
          <w:sz w:val="27"/>
          <w:szCs w:val="27"/>
        </w:rPr>
        <w:t>1.1.</w:t>
      </w:r>
      <w:r w:rsidRPr="00AF1933">
        <w:rPr>
          <w:rFonts w:ascii="Times New Roman" w:hAnsi="Times New Roman"/>
          <w:color w:val="000000"/>
          <w:sz w:val="27"/>
          <w:szCs w:val="27"/>
        </w:rPr>
        <w:tab/>
        <w:t xml:space="preserve">Дисциплінарний статут Збройних Сил України, закон України від </w:t>
      </w:r>
      <w:r w:rsidRPr="00AF1933">
        <w:rPr>
          <w:rFonts w:ascii="Times New Roman" w:hAnsi="Times New Roman"/>
          <w:color w:val="000000"/>
          <w:sz w:val="27"/>
          <w:szCs w:val="27"/>
        </w:rPr>
        <w:br/>
        <w:t xml:space="preserve">24 березня 1999 року № 551-XIV (зі змінами); </w:t>
      </w:r>
    </w:p>
    <w:p w14:paraId="241D4D93" w14:textId="1459453D" w:rsidR="00616472" w:rsidRPr="00AF1933" w:rsidRDefault="00616472" w:rsidP="004679F1">
      <w:pPr>
        <w:widowControl w:val="0"/>
        <w:spacing w:after="0"/>
        <w:ind w:right="-1" w:firstLine="708"/>
        <w:contextualSpacing/>
        <w:jc w:val="both"/>
        <w:rPr>
          <w:rFonts w:ascii="Times New Roman" w:hAnsi="Times New Roman"/>
          <w:color w:val="000000"/>
          <w:sz w:val="27"/>
          <w:szCs w:val="27"/>
        </w:rPr>
      </w:pPr>
      <w:r w:rsidRPr="00AF1933">
        <w:rPr>
          <w:rFonts w:ascii="Times New Roman" w:hAnsi="Times New Roman"/>
          <w:color w:val="000000"/>
          <w:sz w:val="27"/>
          <w:szCs w:val="27"/>
        </w:rPr>
        <w:t>1.2.</w:t>
      </w:r>
      <w:r w:rsidRPr="00AF1933">
        <w:rPr>
          <w:rFonts w:ascii="Times New Roman" w:hAnsi="Times New Roman"/>
          <w:color w:val="000000"/>
          <w:sz w:val="27"/>
          <w:szCs w:val="27"/>
        </w:rPr>
        <w:tab/>
        <w:t>Статут внутрішньої служби Збройних Сил України, закон України від 24</w:t>
      </w:r>
      <w:r w:rsidR="002F1AC0" w:rsidRPr="00AF1933">
        <w:rPr>
          <w:rFonts w:ascii="Times New Roman" w:hAnsi="Times New Roman"/>
          <w:color w:val="000000"/>
          <w:sz w:val="27"/>
          <w:szCs w:val="27"/>
        </w:rPr>
        <w:t xml:space="preserve"> </w:t>
      </w:r>
      <w:r w:rsidRPr="00AF1933">
        <w:rPr>
          <w:rFonts w:ascii="Times New Roman" w:hAnsi="Times New Roman"/>
          <w:color w:val="000000"/>
          <w:sz w:val="27"/>
          <w:szCs w:val="27"/>
        </w:rPr>
        <w:t>березня 1999 року №548-XIV (зі змінами);</w:t>
      </w:r>
    </w:p>
    <w:p w14:paraId="1335CD5B" w14:textId="2804BDC6" w:rsidR="00616472" w:rsidRPr="00AF1933" w:rsidRDefault="00616472" w:rsidP="004679F1">
      <w:pPr>
        <w:widowControl w:val="0"/>
        <w:spacing w:after="0"/>
        <w:ind w:right="-1" w:firstLine="708"/>
        <w:contextualSpacing/>
        <w:jc w:val="both"/>
        <w:rPr>
          <w:rFonts w:ascii="Times New Roman" w:hAnsi="Times New Roman"/>
          <w:color w:val="000000"/>
          <w:sz w:val="27"/>
          <w:szCs w:val="27"/>
        </w:rPr>
      </w:pPr>
      <w:r w:rsidRPr="00AF1933">
        <w:rPr>
          <w:rFonts w:ascii="Times New Roman" w:hAnsi="Times New Roman"/>
          <w:color w:val="000000"/>
          <w:sz w:val="27"/>
          <w:szCs w:val="27"/>
        </w:rPr>
        <w:t>1.3.</w:t>
      </w:r>
      <w:r w:rsidRPr="00AF1933">
        <w:rPr>
          <w:rFonts w:ascii="Times New Roman" w:hAnsi="Times New Roman"/>
          <w:color w:val="000000"/>
          <w:sz w:val="27"/>
          <w:szCs w:val="27"/>
        </w:rPr>
        <w:tab/>
        <w:t xml:space="preserve">Закон України “Про військовий обов'язок і військову службу” від </w:t>
      </w:r>
      <w:r w:rsidRPr="00AF1933">
        <w:rPr>
          <w:rFonts w:ascii="Times New Roman" w:hAnsi="Times New Roman"/>
          <w:color w:val="000000"/>
          <w:sz w:val="27"/>
          <w:szCs w:val="27"/>
        </w:rPr>
        <w:br/>
        <w:t>25</w:t>
      </w:r>
      <w:r w:rsidR="002F1AC0" w:rsidRPr="00AF1933">
        <w:rPr>
          <w:rFonts w:ascii="Times New Roman" w:hAnsi="Times New Roman"/>
          <w:color w:val="000000"/>
          <w:sz w:val="27"/>
          <w:szCs w:val="27"/>
        </w:rPr>
        <w:t xml:space="preserve"> </w:t>
      </w:r>
      <w:r w:rsidRPr="00AF1933">
        <w:rPr>
          <w:rFonts w:ascii="Times New Roman" w:hAnsi="Times New Roman"/>
          <w:color w:val="000000"/>
          <w:sz w:val="27"/>
          <w:szCs w:val="27"/>
        </w:rPr>
        <w:t>березня 199</w:t>
      </w:r>
      <w:r w:rsidR="002F1AC0" w:rsidRPr="00AF1933">
        <w:rPr>
          <w:rFonts w:ascii="Times New Roman" w:hAnsi="Times New Roman"/>
          <w:color w:val="000000"/>
          <w:sz w:val="27"/>
          <w:szCs w:val="27"/>
        </w:rPr>
        <w:t>2</w:t>
      </w:r>
      <w:r w:rsidRPr="00AF1933">
        <w:rPr>
          <w:rFonts w:ascii="Times New Roman" w:hAnsi="Times New Roman"/>
          <w:color w:val="000000"/>
          <w:sz w:val="27"/>
          <w:szCs w:val="27"/>
        </w:rPr>
        <w:t xml:space="preserve"> року № 2232-XII (зі змінами); </w:t>
      </w:r>
    </w:p>
    <w:p w14:paraId="1213E471" w14:textId="77777777" w:rsidR="00616472" w:rsidRPr="00AF1933" w:rsidRDefault="00616472" w:rsidP="004679F1">
      <w:pPr>
        <w:widowControl w:val="0"/>
        <w:spacing w:after="0"/>
        <w:ind w:right="-1" w:firstLine="708"/>
        <w:contextualSpacing/>
        <w:jc w:val="both"/>
        <w:rPr>
          <w:rFonts w:ascii="Times New Roman" w:hAnsi="Times New Roman"/>
          <w:color w:val="000000"/>
          <w:sz w:val="27"/>
          <w:szCs w:val="27"/>
        </w:rPr>
      </w:pPr>
      <w:r w:rsidRPr="00AF1933">
        <w:rPr>
          <w:rFonts w:ascii="Times New Roman" w:hAnsi="Times New Roman"/>
          <w:color w:val="000000"/>
          <w:sz w:val="27"/>
          <w:szCs w:val="27"/>
        </w:rPr>
        <w:t>1.4.</w:t>
      </w:r>
      <w:r w:rsidRPr="00AF1933">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152089AC" w:rsidR="00616472" w:rsidRPr="00AF1933" w:rsidRDefault="00616472" w:rsidP="004679F1">
      <w:pPr>
        <w:widowControl w:val="0"/>
        <w:spacing w:after="0"/>
        <w:ind w:right="-1" w:firstLine="708"/>
        <w:contextualSpacing/>
        <w:jc w:val="both"/>
        <w:rPr>
          <w:rFonts w:ascii="Times New Roman" w:hAnsi="Times New Roman"/>
          <w:color w:val="000000"/>
          <w:sz w:val="27"/>
          <w:szCs w:val="27"/>
        </w:rPr>
      </w:pPr>
      <w:r w:rsidRPr="00AF1933">
        <w:rPr>
          <w:rFonts w:ascii="Times New Roman" w:hAnsi="Times New Roman"/>
          <w:color w:val="000000"/>
          <w:sz w:val="27"/>
          <w:szCs w:val="27"/>
        </w:rPr>
        <w:t>1.5.</w:t>
      </w:r>
      <w:r w:rsidRPr="00AF1933">
        <w:rPr>
          <w:rFonts w:ascii="Times New Roman" w:hAnsi="Times New Roman"/>
          <w:color w:val="000000"/>
          <w:sz w:val="27"/>
          <w:szCs w:val="27"/>
        </w:rPr>
        <w:tab/>
        <w:t xml:space="preserve">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w:t>
      </w:r>
      <w:r w:rsidR="0090175F">
        <w:rPr>
          <w:rFonts w:ascii="Times New Roman" w:hAnsi="Times New Roman"/>
          <w:color w:val="000000"/>
          <w:sz w:val="27"/>
          <w:szCs w:val="27"/>
        </w:rPr>
        <w:t>України від 10 квітня 2009 року</w:t>
      </w:r>
      <w:r w:rsidRPr="00AF1933">
        <w:rPr>
          <w:rFonts w:ascii="Times New Roman" w:hAnsi="Times New Roman"/>
          <w:color w:val="000000"/>
          <w:sz w:val="27"/>
          <w:szCs w:val="27"/>
        </w:rPr>
        <w:t xml:space="preserve"> № 170 (зі змінами);</w:t>
      </w:r>
    </w:p>
    <w:p w14:paraId="5A8F0BEF" w14:textId="46F37089" w:rsidR="00616472" w:rsidRPr="00AF1933" w:rsidRDefault="00616472" w:rsidP="004679F1">
      <w:pPr>
        <w:widowControl w:val="0"/>
        <w:spacing w:after="0"/>
        <w:ind w:right="-1" w:firstLine="708"/>
        <w:contextualSpacing/>
        <w:jc w:val="both"/>
        <w:rPr>
          <w:rFonts w:ascii="Times New Roman" w:hAnsi="Times New Roman"/>
          <w:color w:val="000000"/>
          <w:sz w:val="27"/>
          <w:szCs w:val="27"/>
        </w:rPr>
      </w:pPr>
      <w:r w:rsidRPr="00AF1933">
        <w:rPr>
          <w:rFonts w:ascii="Times New Roman" w:hAnsi="Times New Roman"/>
          <w:color w:val="000000"/>
          <w:sz w:val="27"/>
          <w:szCs w:val="27"/>
        </w:rPr>
        <w:t>1.6.</w:t>
      </w:r>
      <w:r w:rsidRPr="00AF1933">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1EB947F" w14:textId="5F9DFF72" w:rsidR="00616472" w:rsidRPr="00AF1933" w:rsidRDefault="00616472" w:rsidP="0043283F">
      <w:pPr>
        <w:widowControl w:val="0"/>
        <w:spacing w:after="0" w:line="252" w:lineRule="auto"/>
        <w:ind w:right="-1" w:firstLine="708"/>
        <w:contextualSpacing/>
        <w:jc w:val="both"/>
        <w:rPr>
          <w:rFonts w:ascii="Times New Roman" w:hAnsi="Times New Roman"/>
          <w:sz w:val="27"/>
          <w:szCs w:val="27"/>
        </w:rPr>
      </w:pPr>
      <w:r w:rsidRPr="00AF1933">
        <w:rPr>
          <w:rFonts w:ascii="Times New Roman" w:hAnsi="Times New Roman"/>
          <w:color w:val="000000"/>
          <w:sz w:val="27"/>
          <w:szCs w:val="27"/>
          <w:lang w:eastAsia="uk-UA"/>
        </w:rPr>
        <w:lastRenderedPageBreak/>
        <w:t>1.</w:t>
      </w:r>
      <w:r w:rsidR="00A147B4" w:rsidRPr="00AF1933">
        <w:rPr>
          <w:rFonts w:ascii="Times New Roman" w:hAnsi="Times New Roman"/>
          <w:color w:val="000000"/>
          <w:sz w:val="27"/>
          <w:szCs w:val="27"/>
          <w:lang w:eastAsia="uk-UA"/>
        </w:rPr>
        <w:t>7</w:t>
      </w:r>
      <w:r w:rsidRPr="00AF1933">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2017 року № 608, зареєстрованим у Міністерстві юстиції України 13 грудня 2017 </w:t>
      </w:r>
      <w:r w:rsidR="006E7FB9" w:rsidRPr="00AF1933">
        <w:rPr>
          <w:rFonts w:ascii="Times New Roman" w:hAnsi="Times New Roman"/>
          <w:color w:val="000000"/>
          <w:sz w:val="27"/>
          <w:szCs w:val="27"/>
          <w:lang w:eastAsia="uk-UA"/>
        </w:rPr>
        <w:br/>
      </w:r>
      <w:r w:rsidRPr="00AF1933">
        <w:rPr>
          <w:rFonts w:ascii="Times New Roman" w:hAnsi="Times New Roman"/>
          <w:color w:val="000000"/>
          <w:sz w:val="27"/>
          <w:szCs w:val="27"/>
          <w:lang w:eastAsia="uk-UA"/>
        </w:rPr>
        <w:t>року за № 1503/31371;</w:t>
      </w:r>
    </w:p>
    <w:p w14:paraId="70DDBDA2" w14:textId="5660E4E5" w:rsidR="00A94EC3" w:rsidRPr="00AF1933" w:rsidRDefault="004C3F6C" w:rsidP="0043283F">
      <w:pPr>
        <w:spacing w:after="0" w:line="252" w:lineRule="auto"/>
        <w:ind w:firstLine="709"/>
        <w:contextualSpacing/>
        <w:jc w:val="both"/>
        <w:rPr>
          <w:rFonts w:ascii="Times New Roman" w:hAnsi="Times New Roman"/>
          <w:sz w:val="27"/>
          <w:szCs w:val="27"/>
        </w:rPr>
      </w:pPr>
      <w:r w:rsidRPr="00AF1933">
        <w:rPr>
          <w:rFonts w:ascii="Times New Roman" w:hAnsi="Times New Roman"/>
          <w:sz w:val="27"/>
          <w:szCs w:val="27"/>
        </w:rPr>
        <w:t xml:space="preserve">1.8. </w:t>
      </w:r>
      <w:r w:rsidR="00A94EC3" w:rsidRPr="00AF1933">
        <w:rPr>
          <w:rFonts w:ascii="Times New Roman" w:hAnsi="Times New Roman"/>
          <w:sz w:val="27"/>
          <w:szCs w:val="27"/>
        </w:rPr>
        <w:t xml:space="preserve">Указ Президента України «Про введення воєнного стану в Україні» від 24.02.2022 р. № 64/2022, в Україні </w:t>
      </w:r>
      <w:r w:rsidR="00A94EC3" w:rsidRPr="00AF1933">
        <w:rPr>
          <w:rFonts w:ascii="Times New Roman" w:hAnsi="Times New Roman"/>
          <w:b/>
          <w:sz w:val="27"/>
          <w:szCs w:val="27"/>
        </w:rPr>
        <w:t>введено воєнний стан</w:t>
      </w:r>
      <w:r w:rsidR="00A94EC3" w:rsidRPr="00AF1933">
        <w:rPr>
          <w:rFonts w:ascii="Times New Roman" w:hAnsi="Times New Roman"/>
          <w:sz w:val="27"/>
          <w:szCs w:val="27"/>
        </w:rPr>
        <w:t xml:space="preserve"> із 05 години 30 хвилин </w:t>
      </w:r>
      <w:r w:rsidR="00A94EC3" w:rsidRPr="00AF1933">
        <w:rPr>
          <w:rFonts w:ascii="Times New Roman" w:hAnsi="Times New Roman"/>
          <w:sz w:val="27"/>
          <w:szCs w:val="27"/>
        </w:rPr>
        <w:br/>
        <w:t xml:space="preserve">24 лютого 2022 року строком на 30 діб, та відповідно до Указу Президента України </w:t>
      </w:r>
      <w:r w:rsidR="00EA2434" w:rsidRPr="00AF1933">
        <w:rPr>
          <w:rFonts w:ascii="Times New Roman" w:hAnsi="Times New Roman"/>
          <w:sz w:val="27"/>
          <w:szCs w:val="27"/>
        </w:rPr>
        <w:t>№</w:t>
      </w:r>
      <w:r w:rsidR="00F370AD" w:rsidRPr="00AF1933">
        <w:rPr>
          <w:rFonts w:ascii="Times New Roman" w:hAnsi="Times New Roman"/>
          <w:sz w:val="27"/>
          <w:szCs w:val="27"/>
        </w:rPr>
        <w:t>342</w:t>
      </w:r>
      <w:r w:rsidR="00EA2434" w:rsidRPr="00AF1933">
        <w:rPr>
          <w:rFonts w:ascii="Times New Roman" w:hAnsi="Times New Roman"/>
          <w:sz w:val="27"/>
          <w:szCs w:val="27"/>
        </w:rPr>
        <w:t>/202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від </w:t>
      </w:r>
      <w:r w:rsidR="00F370AD" w:rsidRPr="00AF1933">
        <w:rPr>
          <w:rFonts w:ascii="Times New Roman" w:hAnsi="Times New Roman"/>
          <w:sz w:val="27"/>
          <w:szCs w:val="27"/>
        </w:rPr>
        <w:t>27</w:t>
      </w:r>
      <w:r w:rsidR="00EA2434" w:rsidRPr="00AF1933">
        <w:rPr>
          <w:rFonts w:ascii="Times New Roman" w:hAnsi="Times New Roman"/>
          <w:sz w:val="27"/>
          <w:szCs w:val="27"/>
        </w:rPr>
        <w:t xml:space="preserve"> </w:t>
      </w:r>
      <w:r w:rsidR="00F370AD" w:rsidRPr="00AF1933">
        <w:rPr>
          <w:rFonts w:ascii="Times New Roman" w:hAnsi="Times New Roman"/>
          <w:sz w:val="27"/>
          <w:szCs w:val="27"/>
        </w:rPr>
        <w:t>квітня</w:t>
      </w:r>
      <w:r w:rsidR="00EA2434" w:rsidRPr="00AF1933">
        <w:rPr>
          <w:rFonts w:ascii="Times New Roman" w:hAnsi="Times New Roman"/>
          <w:sz w:val="27"/>
          <w:szCs w:val="27"/>
        </w:rPr>
        <w:t xml:space="preserve"> 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року, строк дії воєнного стану в Україні продовжено з 05 години 30 хвилин </w:t>
      </w:r>
      <w:r w:rsidR="00801ED9" w:rsidRPr="00AF1933">
        <w:rPr>
          <w:rFonts w:ascii="Times New Roman" w:hAnsi="Times New Roman"/>
          <w:sz w:val="27"/>
          <w:szCs w:val="27"/>
        </w:rPr>
        <w:t>0</w:t>
      </w:r>
      <w:r w:rsidR="00F370AD" w:rsidRPr="00AF1933">
        <w:rPr>
          <w:rFonts w:ascii="Times New Roman" w:hAnsi="Times New Roman"/>
          <w:sz w:val="27"/>
          <w:szCs w:val="27"/>
        </w:rPr>
        <w:t>4 травня</w:t>
      </w:r>
      <w:r w:rsidR="00EA2434" w:rsidRPr="00AF1933">
        <w:rPr>
          <w:rFonts w:ascii="Times New Roman" w:hAnsi="Times New Roman"/>
          <w:sz w:val="27"/>
          <w:szCs w:val="27"/>
        </w:rPr>
        <w:t xml:space="preserve"> 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року строком на 90 діб;</w:t>
      </w:r>
    </w:p>
    <w:p w14:paraId="2A2C07B8" w14:textId="67BA4B0A" w:rsidR="00616472" w:rsidRPr="00AF1933" w:rsidRDefault="00616472" w:rsidP="0043283F">
      <w:pPr>
        <w:tabs>
          <w:tab w:val="left" w:pos="-426"/>
        </w:tabs>
        <w:spacing w:after="0" w:line="252" w:lineRule="auto"/>
        <w:contextualSpacing/>
        <w:jc w:val="both"/>
        <w:rPr>
          <w:rFonts w:ascii="Times New Roman" w:hAnsi="Times New Roman"/>
          <w:sz w:val="27"/>
          <w:szCs w:val="27"/>
        </w:rPr>
      </w:pPr>
      <w:r w:rsidRPr="00AF1933">
        <w:rPr>
          <w:rFonts w:ascii="Times New Roman" w:hAnsi="Times New Roman"/>
          <w:sz w:val="27"/>
          <w:szCs w:val="27"/>
        </w:rPr>
        <w:tab/>
        <w:t>1.</w:t>
      </w:r>
      <w:r w:rsidR="00A147B4" w:rsidRPr="00AF1933">
        <w:rPr>
          <w:rFonts w:ascii="Times New Roman" w:hAnsi="Times New Roman"/>
          <w:sz w:val="27"/>
          <w:szCs w:val="27"/>
        </w:rPr>
        <w:t>9</w:t>
      </w:r>
      <w:r w:rsidRPr="00AF1933">
        <w:rPr>
          <w:rFonts w:ascii="Times New Roman" w:hAnsi="Times New Roman"/>
          <w:sz w:val="27"/>
          <w:szCs w:val="27"/>
        </w:rPr>
        <w:t xml:space="preserve">. Закон України «Про правовий режим воєнного стану» від 12 травня </w:t>
      </w:r>
      <w:r w:rsidR="00CA274F" w:rsidRPr="00AF1933">
        <w:rPr>
          <w:rFonts w:ascii="Times New Roman" w:hAnsi="Times New Roman"/>
          <w:sz w:val="27"/>
          <w:szCs w:val="27"/>
        </w:rPr>
        <w:br/>
      </w:r>
      <w:r w:rsidRPr="00AF1933">
        <w:rPr>
          <w:rFonts w:ascii="Times New Roman" w:hAnsi="Times New Roman"/>
          <w:sz w:val="27"/>
          <w:szCs w:val="27"/>
        </w:rPr>
        <w:t>2015 року № 389-VIII.</w:t>
      </w:r>
    </w:p>
    <w:p w14:paraId="66033D6D" w14:textId="77777777" w:rsidR="00E00757" w:rsidRPr="00AF1933" w:rsidRDefault="00E00757" w:rsidP="0043283F">
      <w:pPr>
        <w:pStyle w:val="4"/>
        <w:spacing w:line="252" w:lineRule="auto"/>
        <w:ind w:firstLine="567"/>
        <w:contextualSpacing/>
        <w:jc w:val="both"/>
        <w:rPr>
          <w:rFonts w:ascii="Times New Roman" w:hAnsi="Times New Roman"/>
          <w:sz w:val="27"/>
          <w:szCs w:val="27"/>
          <w:lang w:val="uk-UA"/>
        </w:rPr>
      </w:pPr>
    </w:p>
    <w:p w14:paraId="25587F07" w14:textId="77777777" w:rsidR="00E00757" w:rsidRPr="00AF1933" w:rsidRDefault="00E00757" w:rsidP="0043283F">
      <w:pPr>
        <w:pStyle w:val="Default"/>
        <w:spacing w:line="252" w:lineRule="auto"/>
        <w:ind w:firstLine="709"/>
        <w:contextualSpacing/>
        <w:jc w:val="both"/>
        <w:rPr>
          <w:b/>
          <w:bCs/>
          <w:color w:val="auto"/>
          <w:sz w:val="27"/>
          <w:szCs w:val="27"/>
          <w:lang w:val="uk-UA"/>
        </w:rPr>
      </w:pPr>
      <w:r w:rsidRPr="00AF1933">
        <w:rPr>
          <w:b/>
          <w:color w:val="auto"/>
          <w:sz w:val="27"/>
          <w:szCs w:val="27"/>
          <w:lang w:val="uk-UA"/>
        </w:rPr>
        <w:t xml:space="preserve">2. </w:t>
      </w:r>
      <w:r w:rsidRPr="00AF1933">
        <w:rPr>
          <w:b/>
          <w:bCs/>
          <w:color w:val="auto"/>
          <w:sz w:val="27"/>
          <w:szCs w:val="27"/>
          <w:lang w:val="uk-UA"/>
        </w:rPr>
        <w:t>Опис обставин вчиненого правопорушення.</w:t>
      </w:r>
    </w:p>
    <w:p w14:paraId="779E1351" w14:textId="148A9078" w:rsidR="00A94EC3" w:rsidRPr="00A15839" w:rsidRDefault="005A13F9" w:rsidP="0043283F">
      <w:pPr>
        <w:pStyle w:val="Default"/>
        <w:spacing w:line="252" w:lineRule="auto"/>
        <w:ind w:firstLine="709"/>
        <w:contextualSpacing/>
        <w:jc w:val="both"/>
        <w:rPr>
          <w:sz w:val="27"/>
          <w:szCs w:val="27"/>
          <w:lang w:val="uk-UA"/>
        </w:rPr>
      </w:pPr>
      <w:r w:rsidRPr="00AF1933">
        <w:rPr>
          <w:b/>
          <w:bCs/>
          <w:color w:val="auto"/>
          <w:sz w:val="27"/>
          <w:szCs w:val="27"/>
          <w:lang w:val="uk-UA"/>
        </w:rPr>
        <w:t>2.1</w:t>
      </w:r>
      <w:r w:rsidR="00B645C9" w:rsidRPr="00AF1933">
        <w:rPr>
          <w:b/>
          <w:sz w:val="27"/>
          <w:szCs w:val="27"/>
          <w:lang w:val="uk-UA"/>
        </w:rPr>
        <w:t xml:space="preserve"> </w:t>
      </w:r>
      <w:r w:rsidR="00B645C9" w:rsidRPr="00AF1933">
        <w:rPr>
          <w:bCs/>
          <w:sz w:val="27"/>
          <w:szCs w:val="27"/>
          <w:lang w:val="uk-UA"/>
        </w:rPr>
        <w:t xml:space="preserve">Відповідно до </w:t>
      </w:r>
      <w:r w:rsidR="00215959" w:rsidRPr="00AF1933">
        <w:rPr>
          <w:bCs/>
          <w:sz w:val="27"/>
          <w:szCs w:val="27"/>
          <w:lang w:val="uk-UA"/>
        </w:rPr>
        <w:t xml:space="preserve">рапорту </w:t>
      </w:r>
      <w:r w:rsidR="00BF4833" w:rsidRPr="00AF1933">
        <w:rPr>
          <w:bCs/>
          <w:sz w:val="27"/>
          <w:szCs w:val="27"/>
          <w:lang w:val="uk-UA"/>
        </w:rPr>
        <w:t xml:space="preserve">командира </w:t>
      </w:r>
      <w:r w:rsidR="00F85E9C" w:rsidRPr="00AF1933">
        <w:rPr>
          <w:bCs/>
          <w:sz w:val="27"/>
          <w:szCs w:val="27"/>
          <w:lang w:val="uk-UA"/>
        </w:rPr>
        <w:t>1</w:t>
      </w:r>
      <w:r w:rsidR="00BF4833" w:rsidRPr="00AF1933">
        <w:rPr>
          <w:bCs/>
          <w:sz w:val="27"/>
          <w:szCs w:val="27"/>
          <w:lang w:val="uk-UA"/>
        </w:rPr>
        <w:t xml:space="preserve"> навчальної роти 1 навчального батальйону військової частини А2900 </w:t>
      </w:r>
      <w:r w:rsidR="001E3807" w:rsidRPr="00AF1933">
        <w:rPr>
          <w:bCs/>
          <w:sz w:val="27"/>
          <w:szCs w:val="27"/>
          <w:lang w:val="uk-UA"/>
        </w:rPr>
        <w:t>лейтенанта Гензеля Богдана Васильовича</w:t>
      </w:r>
      <w:r w:rsidR="00B2354B" w:rsidRPr="00AF1933">
        <w:rPr>
          <w:bCs/>
          <w:sz w:val="27"/>
          <w:szCs w:val="27"/>
          <w:lang w:val="uk-UA"/>
        </w:rPr>
        <w:t xml:space="preserve"> </w:t>
      </w:r>
      <w:r w:rsidR="00B645C9" w:rsidRPr="0090175F">
        <w:rPr>
          <w:bCs/>
          <w:sz w:val="27"/>
          <w:szCs w:val="27"/>
          <w:lang w:val="uk-UA"/>
        </w:rPr>
        <w:t xml:space="preserve">від </w:t>
      </w:r>
      <w:r w:rsidR="0090175F" w:rsidRPr="0090175F">
        <w:rPr>
          <w:bCs/>
          <w:sz w:val="27"/>
          <w:szCs w:val="27"/>
          <w:lang w:val="uk-UA"/>
        </w:rPr>
        <w:t>06</w:t>
      </w:r>
      <w:r w:rsidR="00277206" w:rsidRPr="0090175F">
        <w:rPr>
          <w:bCs/>
          <w:sz w:val="27"/>
          <w:szCs w:val="27"/>
          <w:lang w:val="uk-UA"/>
        </w:rPr>
        <w:t xml:space="preserve"> </w:t>
      </w:r>
      <w:r w:rsidR="0090175F" w:rsidRPr="0090175F">
        <w:rPr>
          <w:bCs/>
          <w:sz w:val="27"/>
          <w:szCs w:val="27"/>
          <w:lang w:val="uk-UA"/>
        </w:rPr>
        <w:t>чер</w:t>
      </w:r>
      <w:r w:rsidR="006B5732" w:rsidRPr="0090175F">
        <w:rPr>
          <w:bCs/>
          <w:sz w:val="27"/>
          <w:szCs w:val="27"/>
          <w:lang w:val="uk-UA"/>
        </w:rPr>
        <w:t>вня</w:t>
      </w:r>
      <w:r w:rsidR="00A36FF0" w:rsidRPr="0090175F">
        <w:rPr>
          <w:bCs/>
          <w:sz w:val="27"/>
          <w:szCs w:val="27"/>
          <w:lang w:val="uk-UA"/>
        </w:rPr>
        <w:t xml:space="preserve"> 202</w:t>
      </w:r>
      <w:r w:rsidR="00386E83" w:rsidRPr="0090175F">
        <w:rPr>
          <w:bCs/>
          <w:sz w:val="27"/>
          <w:szCs w:val="27"/>
          <w:lang w:val="uk-UA"/>
        </w:rPr>
        <w:t>6</w:t>
      </w:r>
      <w:r w:rsidR="00A36FF0" w:rsidRPr="0090175F">
        <w:rPr>
          <w:bCs/>
          <w:sz w:val="27"/>
          <w:szCs w:val="27"/>
          <w:lang w:val="uk-UA"/>
        </w:rPr>
        <w:t xml:space="preserve"> року №812</w:t>
      </w:r>
      <w:r w:rsidR="001E3807" w:rsidRPr="0090175F">
        <w:rPr>
          <w:bCs/>
          <w:color w:val="auto"/>
          <w:sz w:val="27"/>
          <w:szCs w:val="27"/>
          <w:lang w:val="uk-UA"/>
        </w:rPr>
        <w:t>\</w:t>
      </w:r>
      <w:r w:rsidR="0090175F" w:rsidRPr="0090175F">
        <w:rPr>
          <w:bCs/>
          <w:color w:val="auto"/>
          <w:sz w:val="27"/>
          <w:szCs w:val="27"/>
          <w:lang w:val="uk-UA"/>
        </w:rPr>
        <w:t>16125</w:t>
      </w:r>
      <w:r w:rsidR="00C71E25" w:rsidRPr="0090175F">
        <w:rPr>
          <w:bCs/>
          <w:color w:val="auto"/>
          <w:sz w:val="27"/>
          <w:szCs w:val="27"/>
          <w:lang w:val="uk-UA"/>
        </w:rPr>
        <w:t>-</w:t>
      </w:r>
      <w:r w:rsidR="00C71E25" w:rsidRPr="0090175F">
        <w:rPr>
          <w:bCs/>
          <w:sz w:val="27"/>
          <w:szCs w:val="27"/>
          <w:lang w:val="uk-UA"/>
        </w:rPr>
        <w:t>в</w:t>
      </w:r>
      <w:r w:rsidR="00B645C9" w:rsidRPr="00AF1933">
        <w:rPr>
          <w:bCs/>
          <w:sz w:val="27"/>
          <w:szCs w:val="27"/>
          <w:lang w:val="uk-UA"/>
        </w:rPr>
        <w:t xml:space="preserve"> стало відомо, </w:t>
      </w:r>
      <w:r w:rsidR="00EC57B5" w:rsidRPr="00EC57B5">
        <w:rPr>
          <w:sz w:val="27"/>
          <w:szCs w:val="27"/>
          <w:lang w:val="uk-UA"/>
        </w:rPr>
        <w:t>що 05.06.2026 року станом на 15 годину 10 хвилин під час перевірки військовослужбовців які перебувають на стаціонарному лікуванні у КНП "Обласний медичний спеціалізований центр"</w:t>
      </w:r>
      <w:r w:rsidR="00A15839">
        <w:rPr>
          <w:sz w:val="27"/>
          <w:szCs w:val="27"/>
          <w:lang w:val="uk-UA"/>
        </w:rPr>
        <w:t xml:space="preserve"> ЖОР, стало відомо, що курсант </w:t>
      </w:r>
      <w:r w:rsidR="00EC57B5" w:rsidRPr="00EC57B5">
        <w:rPr>
          <w:sz w:val="27"/>
          <w:szCs w:val="27"/>
        </w:rPr>
        <w:t>1 навчальної роти 1 навчального батальйону вій</w:t>
      </w:r>
      <w:r w:rsidR="00A15839">
        <w:rPr>
          <w:sz w:val="27"/>
          <w:szCs w:val="27"/>
        </w:rPr>
        <w:t>ськової частини А2900 солдат Я</w:t>
      </w:r>
      <w:r w:rsidR="00A15839">
        <w:rPr>
          <w:sz w:val="27"/>
          <w:szCs w:val="27"/>
          <w:lang w:val="uk-UA"/>
        </w:rPr>
        <w:t>нц</w:t>
      </w:r>
      <w:r w:rsidR="00EC57B5" w:rsidRPr="00EC57B5">
        <w:rPr>
          <w:sz w:val="27"/>
          <w:szCs w:val="27"/>
        </w:rPr>
        <w:t xml:space="preserve"> Сергій Геннадійович, з 18.05.2026 перебував на стаціонарному лікуванні у КНП "Обласний медичний спеціалізований центр" ЖОР, 03.06.2026 року був виписаний з вищевказаної лікарні за порушення режиму, та не повернувся без поважних причин 04.06.2026 року до розташування 1 навчальної роти 1 навчального батальйону військової частини А2900 (Житомирська область, Житомирський р-н., с. Дениші).</w:t>
      </w:r>
      <w:r w:rsidR="00A15839">
        <w:rPr>
          <w:sz w:val="27"/>
          <w:szCs w:val="27"/>
          <w:lang w:val="uk-UA"/>
        </w:rPr>
        <w:t xml:space="preserve"> </w:t>
      </w:r>
      <w:r w:rsidR="00EC57B5" w:rsidRPr="00EC57B5">
        <w:rPr>
          <w:sz w:val="27"/>
          <w:szCs w:val="27"/>
        </w:rPr>
        <w:t>Пошукові заходи результату не дали. На телефонні дзвінки не відповідає, місце знаходження військовослужбовця невідоме.</w:t>
      </w:r>
    </w:p>
    <w:p w14:paraId="6FB32D25" w14:textId="4E85EFD4" w:rsidR="00E535CF" w:rsidRPr="00AF1933" w:rsidRDefault="00E00757" w:rsidP="0043283F">
      <w:pPr>
        <w:pStyle w:val="Default"/>
        <w:spacing w:line="252" w:lineRule="auto"/>
        <w:ind w:firstLine="709"/>
        <w:contextualSpacing/>
        <w:jc w:val="both"/>
        <w:rPr>
          <w:b/>
          <w:bCs/>
          <w:color w:val="auto"/>
          <w:sz w:val="27"/>
          <w:szCs w:val="27"/>
          <w:lang w:val="uk-UA"/>
        </w:rPr>
      </w:pPr>
      <w:r w:rsidRPr="00AF1933">
        <w:rPr>
          <w:b/>
          <w:bCs/>
          <w:color w:val="auto"/>
          <w:sz w:val="27"/>
          <w:szCs w:val="27"/>
          <w:lang w:val="uk-UA"/>
        </w:rPr>
        <w:t>3. Обставини та факти, що були встановлені під час проведення службового розслідування.</w:t>
      </w:r>
    </w:p>
    <w:p w14:paraId="4E17D384" w14:textId="618A1ECF" w:rsidR="00B96DB5" w:rsidRDefault="00D4726D" w:rsidP="0043283F">
      <w:pPr>
        <w:pStyle w:val="Default"/>
        <w:tabs>
          <w:tab w:val="left" w:pos="1276"/>
        </w:tabs>
        <w:spacing w:line="252" w:lineRule="auto"/>
        <w:ind w:firstLine="709"/>
        <w:contextualSpacing/>
        <w:jc w:val="both"/>
        <w:rPr>
          <w:bCs/>
          <w:color w:val="000000" w:themeColor="text1"/>
          <w:sz w:val="27"/>
          <w:szCs w:val="27"/>
          <w:lang w:val="uk-UA"/>
        </w:rPr>
      </w:pPr>
      <w:r w:rsidRPr="00BB62A3">
        <w:rPr>
          <w:b/>
          <w:bCs/>
          <w:sz w:val="27"/>
          <w:szCs w:val="27"/>
          <w:lang w:val="uk-UA"/>
        </w:rPr>
        <w:t>3.</w:t>
      </w:r>
      <w:r w:rsidR="002F2781" w:rsidRPr="00BB62A3">
        <w:rPr>
          <w:b/>
          <w:bCs/>
          <w:sz w:val="27"/>
          <w:szCs w:val="27"/>
          <w:lang w:val="uk-UA"/>
        </w:rPr>
        <w:t>1</w:t>
      </w:r>
      <w:r w:rsidRPr="00BB62A3">
        <w:rPr>
          <w:bCs/>
          <w:sz w:val="27"/>
          <w:szCs w:val="27"/>
          <w:lang w:val="uk-UA"/>
        </w:rPr>
        <w:t>.</w:t>
      </w:r>
      <w:r w:rsidRPr="00AF1933">
        <w:rPr>
          <w:bCs/>
          <w:sz w:val="27"/>
          <w:szCs w:val="27"/>
          <w:lang w:val="uk-UA"/>
        </w:rPr>
        <w:t xml:space="preserve"> </w:t>
      </w:r>
      <w:r w:rsidR="00B96DB5" w:rsidRPr="00AF1933">
        <w:rPr>
          <w:bCs/>
          <w:color w:val="000000" w:themeColor="text1"/>
          <w:sz w:val="27"/>
          <w:szCs w:val="27"/>
          <w:lang w:val="uk-UA"/>
        </w:rPr>
        <w:t>Відповідно до</w:t>
      </w:r>
      <w:r w:rsidR="00B96DB5" w:rsidRPr="00AF1933">
        <w:rPr>
          <w:color w:val="000000" w:themeColor="text1"/>
          <w:sz w:val="27"/>
          <w:szCs w:val="27"/>
          <w:lang w:val="uk-UA"/>
        </w:rPr>
        <w:t xml:space="preserve"> наказу командира військової частини А2900 (по </w:t>
      </w:r>
      <w:r w:rsidR="00B96DB5" w:rsidRPr="00A15839">
        <w:rPr>
          <w:color w:val="000000" w:themeColor="text1"/>
          <w:sz w:val="27"/>
          <w:szCs w:val="27"/>
          <w:lang w:val="uk-UA"/>
        </w:rPr>
        <w:t xml:space="preserve">стройовій частині) від </w:t>
      </w:r>
      <w:r w:rsidR="00BB62A3">
        <w:rPr>
          <w:bCs/>
          <w:color w:val="000000" w:themeColor="text1"/>
          <w:sz w:val="27"/>
          <w:szCs w:val="27"/>
          <w:lang w:val="uk-UA"/>
        </w:rPr>
        <w:t>25</w:t>
      </w:r>
      <w:r w:rsidR="00145952" w:rsidRPr="00A15839">
        <w:rPr>
          <w:bCs/>
          <w:color w:val="000000" w:themeColor="text1"/>
          <w:sz w:val="27"/>
          <w:szCs w:val="27"/>
          <w:lang w:val="uk-UA"/>
        </w:rPr>
        <w:t xml:space="preserve"> </w:t>
      </w:r>
      <w:r w:rsidR="00BB62A3">
        <w:rPr>
          <w:bCs/>
          <w:color w:val="000000" w:themeColor="text1"/>
          <w:sz w:val="27"/>
          <w:szCs w:val="27"/>
          <w:lang w:val="uk-UA"/>
        </w:rPr>
        <w:t>лютого</w:t>
      </w:r>
      <w:r w:rsidR="00B96DB5" w:rsidRPr="00A15839">
        <w:rPr>
          <w:bCs/>
          <w:color w:val="000000" w:themeColor="text1"/>
          <w:sz w:val="27"/>
          <w:szCs w:val="27"/>
          <w:lang w:val="uk-UA"/>
        </w:rPr>
        <w:t xml:space="preserve"> </w:t>
      </w:r>
      <w:r w:rsidR="00B96DB5" w:rsidRPr="00A15839">
        <w:rPr>
          <w:color w:val="000000" w:themeColor="text1"/>
          <w:sz w:val="27"/>
          <w:szCs w:val="27"/>
          <w:lang w:val="uk-UA"/>
        </w:rPr>
        <w:t>202</w:t>
      </w:r>
      <w:r w:rsidR="004B1E9B" w:rsidRPr="00A15839">
        <w:rPr>
          <w:color w:val="000000" w:themeColor="text1"/>
          <w:sz w:val="27"/>
          <w:szCs w:val="27"/>
          <w:lang w:val="uk-UA"/>
        </w:rPr>
        <w:t>6</w:t>
      </w:r>
      <w:r w:rsidR="00B96DB5" w:rsidRPr="00A15839">
        <w:rPr>
          <w:color w:val="000000" w:themeColor="text1"/>
          <w:sz w:val="27"/>
          <w:szCs w:val="27"/>
          <w:lang w:val="uk-UA"/>
        </w:rPr>
        <w:t xml:space="preserve"> року №</w:t>
      </w:r>
      <w:r w:rsidR="00BB62A3">
        <w:rPr>
          <w:color w:val="000000" w:themeColor="text1"/>
          <w:sz w:val="27"/>
          <w:szCs w:val="27"/>
          <w:lang w:val="uk-UA"/>
        </w:rPr>
        <w:t>59</w:t>
      </w:r>
      <w:r w:rsidR="00B96DB5" w:rsidRPr="00A15839">
        <w:rPr>
          <w:color w:val="000000" w:themeColor="text1"/>
          <w:sz w:val="27"/>
          <w:szCs w:val="27"/>
          <w:lang w:val="uk-UA"/>
        </w:rPr>
        <w:t xml:space="preserve">, </w:t>
      </w:r>
      <w:r w:rsidR="00105E7F" w:rsidRPr="00A15839">
        <w:rPr>
          <w:color w:val="000000" w:themeColor="text1"/>
          <w:sz w:val="27"/>
          <w:szCs w:val="27"/>
        </w:rPr>
        <w:t xml:space="preserve">солдат </w:t>
      </w:r>
      <w:r w:rsidR="00A15839" w:rsidRPr="00A15839">
        <w:rPr>
          <w:sz w:val="27"/>
          <w:szCs w:val="27"/>
        </w:rPr>
        <w:t>Янц Сергій Геннадійович</w:t>
      </w:r>
      <w:r w:rsidR="00475D71" w:rsidRPr="00A15839">
        <w:rPr>
          <w:bCs/>
          <w:color w:val="000000" w:themeColor="text1"/>
          <w:sz w:val="27"/>
          <w:szCs w:val="27"/>
          <w:lang w:val="uk-UA"/>
        </w:rPr>
        <w:t xml:space="preserve"> </w:t>
      </w:r>
      <w:r w:rsidR="00B96DB5" w:rsidRPr="00A15839">
        <w:rPr>
          <w:bCs/>
          <w:color w:val="000000" w:themeColor="text1"/>
          <w:sz w:val="27"/>
          <w:szCs w:val="27"/>
          <w:lang w:val="uk-UA"/>
        </w:rPr>
        <w:t xml:space="preserve">призначений на посаду курсанта навчального взводу навчальної роти навчального батальйону військової частини А2900, </w:t>
      </w:r>
      <w:r w:rsidR="00BB62A3" w:rsidRPr="00BB62A3">
        <w:rPr>
          <w:bCs/>
          <w:color w:val="000000" w:themeColor="text1"/>
          <w:sz w:val="27"/>
          <w:szCs w:val="27"/>
          <w:lang w:val="uk-UA"/>
        </w:rPr>
        <w:t xml:space="preserve">25 лютого </w:t>
      </w:r>
      <w:r w:rsidR="00B96DB5" w:rsidRPr="00A15839">
        <w:rPr>
          <w:bCs/>
          <w:color w:val="000000" w:themeColor="text1"/>
          <w:sz w:val="27"/>
          <w:szCs w:val="27"/>
          <w:lang w:val="uk-UA"/>
        </w:rPr>
        <w:t>202</w:t>
      </w:r>
      <w:r w:rsidR="004B1E9B" w:rsidRPr="00A15839">
        <w:rPr>
          <w:bCs/>
          <w:color w:val="000000" w:themeColor="text1"/>
          <w:sz w:val="27"/>
          <w:szCs w:val="27"/>
          <w:lang w:val="uk-UA"/>
        </w:rPr>
        <w:t>6</w:t>
      </w:r>
      <w:r w:rsidR="00B96DB5" w:rsidRPr="00A15839">
        <w:rPr>
          <w:bCs/>
          <w:color w:val="000000" w:themeColor="text1"/>
          <w:sz w:val="27"/>
          <w:szCs w:val="27"/>
          <w:lang w:val="uk-UA"/>
        </w:rPr>
        <w:t xml:space="preserve"> року справи</w:t>
      </w:r>
      <w:r w:rsidR="00B96DB5" w:rsidRPr="00AF1933">
        <w:rPr>
          <w:bCs/>
          <w:color w:val="000000" w:themeColor="text1"/>
          <w:sz w:val="27"/>
          <w:szCs w:val="27"/>
          <w:lang w:val="uk-UA"/>
        </w:rPr>
        <w:t xml:space="preserve"> та посаду прийняв та приступив до виконання службових обов’язків за посадою.</w:t>
      </w:r>
    </w:p>
    <w:p w14:paraId="6276E1AB" w14:textId="2F31EF17" w:rsidR="00F05F81" w:rsidRDefault="00F05F81" w:rsidP="0043283F">
      <w:pPr>
        <w:pStyle w:val="Default"/>
        <w:tabs>
          <w:tab w:val="left" w:pos="1276"/>
        </w:tabs>
        <w:spacing w:line="252" w:lineRule="auto"/>
        <w:ind w:firstLine="709"/>
        <w:contextualSpacing/>
        <w:jc w:val="both"/>
        <w:rPr>
          <w:bCs/>
          <w:color w:val="000000" w:themeColor="text1"/>
          <w:sz w:val="26"/>
          <w:szCs w:val="26"/>
          <w:lang w:val="uk-UA"/>
        </w:rPr>
      </w:pPr>
      <w:r w:rsidRPr="00914DBB">
        <w:rPr>
          <w:b/>
          <w:color w:val="auto"/>
          <w:sz w:val="26"/>
          <w:szCs w:val="26"/>
          <w:lang w:val="uk-UA"/>
        </w:rPr>
        <w:t>3.2</w:t>
      </w:r>
      <w:r w:rsidRPr="008247EC">
        <w:rPr>
          <w:b/>
          <w:color w:val="auto"/>
          <w:sz w:val="26"/>
          <w:szCs w:val="26"/>
          <w:lang w:val="uk-UA"/>
        </w:rPr>
        <w:t>.</w:t>
      </w:r>
      <w:r w:rsidRPr="008247EC">
        <w:rPr>
          <w:bCs/>
          <w:color w:val="auto"/>
          <w:sz w:val="26"/>
          <w:szCs w:val="26"/>
          <w:lang w:val="uk-UA"/>
        </w:rPr>
        <w:t xml:space="preserve"> </w:t>
      </w:r>
      <w:r w:rsidRPr="008247EC">
        <w:rPr>
          <w:bCs/>
          <w:color w:val="000000" w:themeColor="text1"/>
          <w:sz w:val="26"/>
          <w:szCs w:val="26"/>
          <w:lang w:val="uk-UA"/>
        </w:rPr>
        <w:t>Відповідно до</w:t>
      </w:r>
      <w:r w:rsidRPr="008247EC">
        <w:rPr>
          <w:color w:val="000000" w:themeColor="text1"/>
          <w:sz w:val="26"/>
          <w:szCs w:val="26"/>
          <w:lang w:val="uk-UA"/>
        </w:rPr>
        <w:t xml:space="preserve"> наказу командира військової частини А2900 (по стройовій частині) від </w:t>
      </w:r>
      <w:r w:rsidR="00BB62A3">
        <w:rPr>
          <w:bCs/>
          <w:color w:val="000000" w:themeColor="text1"/>
          <w:sz w:val="26"/>
          <w:szCs w:val="26"/>
          <w:lang w:val="uk-UA"/>
        </w:rPr>
        <w:t>18</w:t>
      </w:r>
      <w:r w:rsidRPr="008247EC">
        <w:rPr>
          <w:bCs/>
          <w:color w:val="000000" w:themeColor="text1"/>
          <w:sz w:val="26"/>
          <w:szCs w:val="26"/>
          <w:lang w:val="uk-UA"/>
        </w:rPr>
        <w:t xml:space="preserve"> </w:t>
      </w:r>
      <w:r w:rsidR="00BB62A3">
        <w:rPr>
          <w:bCs/>
          <w:color w:val="000000" w:themeColor="text1"/>
          <w:sz w:val="26"/>
          <w:szCs w:val="26"/>
          <w:lang w:val="uk-UA"/>
        </w:rPr>
        <w:t>трав</w:t>
      </w:r>
      <w:r w:rsidRPr="008247EC">
        <w:rPr>
          <w:bCs/>
          <w:color w:val="000000" w:themeColor="text1"/>
          <w:sz w:val="26"/>
          <w:szCs w:val="26"/>
          <w:lang w:val="uk-UA"/>
        </w:rPr>
        <w:t xml:space="preserve">ня </w:t>
      </w:r>
      <w:r w:rsidRPr="008247EC">
        <w:rPr>
          <w:color w:val="000000" w:themeColor="text1"/>
          <w:sz w:val="26"/>
          <w:szCs w:val="26"/>
          <w:lang w:val="uk-UA"/>
        </w:rPr>
        <w:t>2026 року №1</w:t>
      </w:r>
      <w:r w:rsidR="00BB62A3">
        <w:rPr>
          <w:color w:val="000000" w:themeColor="text1"/>
          <w:sz w:val="26"/>
          <w:szCs w:val="26"/>
          <w:lang w:val="uk-UA"/>
        </w:rPr>
        <w:t>45</w:t>
      </w:r>
      <w:r w:rsidRPr="008247EC">
        <w:rPr>
          <w:color w:val="000000" w:themeColor="text1"/>
          <w:sz w:val="26"/>
          <w:szCs w:val="26"/>
          <w:lang w:val="uk-UA"/>
        </w:rPr>
        <w:t xml:space="preserve">, солдат </w:t>
      </w:r>
      <w:r w:rsidR="00A15839" w:rsidRPr="00A15839">
        <w:rPr>
          <w:color w:val="000000" w:themeColor="text1"/>
          <w:sz w:val="26"/>
          <w:szCs w:val="26"/>
          <w:lang w:val="uk-UA"/>
        </w:rPr>
        <w:t xml:space="preserve">Янц Сергій Геннадійович </w:t>
      </w:r>
      <w:r w:rsidRPr="008247EC">
        <w:rPr>
          <w:bCs/>
          <w:color w:val="000000" w:themeColor="text1"/>
          <w:sz w:val="26"/>
          <w:szCs w:val="26"/>
          <w:lang w:val="uk-UA"/>
        </w:rPr>
        <w:t xml:space="preserve">вважається таким, що вибув з метою проходження стаціонарного лікування до </w:t>
      </w:r>
      <w:r w:rsidR="00914DBB" w:rsidRPr="00EC57B5">
        <w:rPr>
          <w:sz w:val="27"/>
          <w:szCs w:val="27"/>
        </w:rPr>
        <w:t>КНП "Обласний медичний спеціалізований центр" ЖОР</w:t>
      </w:r>
      <w:r w:rsidRPr="008247EC">
        <w:rPr>
          <w:bCs/>
          <w:color w:val="000000" w:themeColor="text1"/>
          <w:sz w:val="26"/>
          <w:szCs w:val="26"/>
          <w:lang w:val="uk-UA"/>
        </w:rPr>
        <w:t xml:space="preserve"> з </w:t>
      </w:r>
      <w:r w:rsidR="00BB62A3">
        <w:rPr>
          <w:bCs/>
          <w:color w:val="000000" w:themeColor="text1"/>
          <w:sz w:val="26"/>
          <w:szCs w:val="26"/>
          <w:lang w:val="uk-UA"/>
        </w:rPr>
        <w:t>18</w:t>
      </w:r>
      <w:r w:rsidR="00BB62A3" w:rsidRPr="008247EC">
        <w:rPr>
          <w:bCs/>
          <w:color w:val="000000" w:themeColor="text1"/>
          <w:sz w:val="26"/>
          <w:szCs w:val="26"/>
          <w:lang w:val="uk-UA"/>
        </w:rPr>
        <w:t xml:space="preserve"> </w:t>
      </w:r>
      <w:r w:rsidR="00BB62A3">
        <w:rPr>
          <w:bCs/>
          <w:color w:val="000000" w:themeColor="text1"/>
          <w:sz w:val="26"/>
          <w:szCs w:val="26"/>
          <w:lang w:val="uk-UA"/>
        </w:rPr>
        <w:t>трав</w:t>
      </w:r>
      <w:r w:rsidR="00BB62A3" w:rsidRPr="008247EC">
        <w:rPr>
          <w:bCs/>
          <w:color w:val="000000" w:themeColor="text1"/>
          <w:sz w:val="26"/>
          <w:szCs w:val="26"/>
          <w:lang w:val="uk-UA"/>
        </w:rPr>
        <w:t xml:space="preserve">ня </w:t>
      </w:r>
      <w:r w:rsidRPr="008247EC">
        <w:rPr>
          <w:bCs/>
          <w:color w:val="000000" w:themeColor="text1"/>
          <w:sz w:val="26"/>
          <w:szCs w:val="26"/>
          <w:lang w:val="uk-UA"/>
        </w:rPr>
        <w:t>2026 року.</w:t>
      </w:r>
    </w:p>
    <w:p w14:paraId="0275AD86" w14:textId="4B1CF0FE" w:rsidR="00A15839" w:rsidRPr="008247EC" w:rsidRDefault="00A15839" w:rsidP="0043283F">
      <w:pPr>
        <w:pStyle w:val="Default"/>
        <w:tabs>
          <w:tab w:val="left" w:pos="1276"/>
        </w:tabs>
        <w:spacing w:line="252" w:lineRule="auto"/>
        <w:ind w:firstLine="709"/>
        <w:contextualSpacing/>
        <w:jc w:val="both"/>
        <w:rPr>
          <w:color w:val="auto"/>
          <w:sz w:val="26"/>
          <w:szCs w:val="26"/>
          <w:lang w:val="uk-UA"/>
        </w:rPr>
      </w:pPr>
      <w:r w:rsidRPr="009D3C88">
        <w:rPr>
          <w:b/>
          <w:sz w:val="26"/>
          <w:szCs w:val="26"/>
          <w:lang w:val="uk-UA"/>
        </w:rPr>
        <w:t>3.3.</w:t>
      </w:r>
      <w:r w:rsidRPr="008247EC">
        <w:rPr>
          <w:b/>
          <w:sz w:val="26"/>
          <w:szCs w:val="26"/>
          <w:lang w:val="uk-UA"/>
        </w:rPr>
        <w:t xml:space="preserve"> </w:t>
      </w:r>
      <w:r w:rsidRPr="008247EC">
        <w:rPr>
          <w:bCs/>
          <w:color w:val="auto"/>
          <w:sz w:val="26"/>
          <w:szCs w:val="26"/>
          <w:lang w:val="uk-UA"/>
        </w:rPr>
        <w:t xml:space="preserve">Відповідно до виписки медичної із карти стаціонарного хворого від </w:t>
      </w:r>
      <w:r w:rsidR="00F256E0">
        <w:rPr>
          <w:bCs/>
          <w:color w:val="auto"/>
          <w:sz w:val="26"/>
          <w:szCs w:val="26"/>
          <w:lang w:val="uk-UA"/>
        </w:rPr>
        <w:t>03</w:t>
      </w:r>
      <w:r w:rsidRPr="008247EC">
        <w:rPr>
          <w:bCs/>
          <w:color w:val="auto"/>
          <w:sz w:val="26"/>
          <w:szCs w:val="26"/>
          <w:lang w:val="uk-UA"/>
        </w:rPr>
        <w:t>.0</w:t>
      </w:r>
      <w:r w:rsidR="00F256E0">
        <w:rPr>
          <w:bCs/>
          <w:color w:val="auto"/>
          <w:sz w:val="26"/>
          <w:szCs w:val="26"/>
          <w:lang w:val="uk-UA"/>
        </w:rPr>
        <w:t>6</w:t>
      </w:r>
      <w:r w:rsidRPr="008247EC">
        <w:rPr>
          <w:bCs/>
          <w:color w:val="auto"/>
          <w:sz w:val="26"/>
          <w:szCs w:val="26"/>
          <w:lang w:val="uk-UA"/>
        </w:rPr>
        <w:t>.2026 року №</w:t>
      </w:r>
      <w:r w:rsidR="00F256E0">
        <w:rPr>
          <w:bCs/>
          <w:color w:val="auto"/>
          <w:sz w:val="26"/>
          <w:szCs w:val="26"/>
          <w:lang w:val="uk-UA"/>
        </w:rPr>
        <w:t>1914</w:t>
      </w:r>
      <w:r w:rsidRPr="008247EC">
        <w:rPr>
          <w:bCs/>
          <w:color w:val="auto"/>
          <w:sz w:val="26"/>
          <w:szCs w:val="26"/>
          <w:lang w:val="uk-UA"/>
        </w:rPr>
        <w:t xml:space="preserve"> з КНП «</w:t>
      </w:r>
      <w:r w:rsidR="00F256E0">
        <w:rPr>
          <w:bCs/>
          <w:color w:val="auto"/>
          <w:sz w:val="26"/>
          <w:szCs w:val="26"/>
          <w:lang w:val="uk-UA"/>
        </w:rPr>
        <w:t>Обласний медичний спеціалізований центр</w:t>
      </w:r>
      <w:r w:rsidRPr="008247EC">
        <w:rPr>
          <w:bCs/>
          <w:color w:val="auto"/>
          <w:sz w:val="26"/>
          <w:szCs w:val="26"/>
          <w:lang w:val="uk-UA"/>
        </w:rPr>
        <w:t>»</w:t>
      </w:r>
      <w:r w:rsidR="009B3F44">
        <w:rPr>
          <w:bCs/>
          <w:color w:val="auto"/>
          <w:sz w:val="26"/>
          <w:szCs w:val="26"/>
          <w:lang w:val="uk-UA"/>
        </w:rPr>
        <w:t xml:space="preserve"> ЖОР</w:t>
      </w:r>
      <w:r w:rsidRPr="008247EC">
        <w:rPr>
          <w:bCs/>
          <w:color w:val="auto"/>
          <w:sz w:val="26"/>
          <w:szCs w:val="26"/>
          <w:lang w:val="uk-UA"/>
        </w:rPr>
        <w:t xml:space="preserve"> стало відомо, що військовослужбовець </w:t>
      </w:r>
      <w:r w:rsidR="0037431F" w:rsidRPr="00A15839">
        <w:rPr>
          <w:color w:val="auto"/>
          <w:sz w:val="27"/>
          <w:szCs w:val="27"/>
          <w:lang w:val="uk-UA"/>
        </w:rPr>
        <w:t>Янц Сергій Геннадійович</w:t>
      </w:r>
      <w:r w:rsidRPr="008247EC">
        <w:rPr>
          <w:color w:val="auto"/>
          <w:sz w:val="26"/>
          <w:szCs w:val="26"/>
          <w:lang w:val="uk-UA"/>
        </w:rPr>
        <w:t xml:space="preserve">, </w:t>
      </w:r>
      <w:r w:rsidR="00F256E0">
        <w:rPr>
          <w:color w:val="auto"/>
          <w:sz w:val="26"/>
          <w:szCs w:val="26"/>
          <w:lang w:val="uk-UA"/>
        </w:rPr>
        <w:t>16</w:t>
      </w:r>
      <w:r w:rsidRPr="008247EC">
        <w:rPr>
          <w:color w:val="auto"/>
          <w:sz w:val="26"/>
          <w:szCs w:val="26"/>
          <w:lang w:val="uk-UA"/>
        </w:rPr>
        <w:t>.</w:t>
      </w:r>
      <w:r w:rsidR="00F256E0">
        <w:rPr>
          <w:color w:val="auto"/>
          <w:sz w:val="26"/>
          <w:szCs w:val="26"/>
          <w:lang w:val="uk-UA"/>
        </w:rPr>
        <w:t>1</w:t>
      </w:r>
      <w:r w:rsidRPr="008247EC">
        <w:rPr>
          <w:color w:val="auto"/>
          <w:sz w:val="26"/>
          <w:szCs w:val="26"/>
          <w:lang w:val="uk-UA"/>
        </w:rPr>
        <w:t>2.19</w:t>
      </w:r>
      <w:r w:rsidR="00F256E0">
        <w:rPr>
          <w:color w:val="auto"/>
          <w:sz w:val="26"/>
          <w:szCs w:val="26"/>
          <w:lang w:val="uk-UA"/>
        </w:rPr>
        <w:t>77</w:t>
      </w:r>
      <w:r w:rsidRPr="008247EC">
        <w:rPr>
          <w:color w:val="auto"/>
          <w:sz w:val="26"/>
          <w:szCs w:val="26"/>
          <w:lang w:val="uk-UA"/>
        </w:rPr>
        <w:t xml:space="preserve"> р.н, з 1</w:t>
      </w:r>
      <w:r w:rsidR="00F256E0">
        <w:rPr>
          <w:color w:val="auto"/>
          <w:sz w:val="26"/>
          <w:szCs w:val="26"/>
          <w:lang w:val="uk-UA"/>
        </w:rPr>
        <w:t>8</w:t>
      </w:r>
      <w:r w:rsidRPr="008247EC">
        <w:rPr>
          <w:color w:val="auto"/>
          <w:sz w:val="26"/>
          <w:szCs w:val="26"/>
          <w:lang w:val="uk-UA"/>
        </w:rPr>
        <w:t>.0</w:t>
      </w:r>
      <w:r w:rsidR="00F256E0">
        <w:rPr>
          <w:color w:val="auto"/>
          <w:sz w:val="26"/>
          <w:szCs w:val="26"/>
          <w:lang w:val="uk-UA"/>
        </w:rPr>
        <w:t>5</w:t>
      </w:r>
      <w:r w:rsidRPr="008247EC">
        <w:rPr>
          <w:color w:val="auto"/>
          <w:sz w:val="26"/>
          <w:szCs w:val="26"/>
          <w:lang w:val="uk-UA"/>
        </w:rPr>
        <w:t xml:space="preserve">.2026 по </w:t>
      </w:r>
      <w:r w:rsidR="009D3C88">
        <w:rPr>
          <w:color w:val="auto"/>
          <w:sz w:val="26"/>
          <w:szCs w:val="26"/>
          <w:lang w:val="uk-UA"/>
        </w:rPr>
        <w:t>03</w:t>
      </w:r>
      <w:r w:rsidRPr="008247EC">
        <w:rPr>
          <w:color w:val="auto"/>
          <w:sz w:val="26"/>
          <w:szCs w:val="26"/>
          <w:lang w:val="uk-UA"/>
        </w:rPr>
        <w:t>.0</w:t>
      </w:r>
      <w:r w:rsidR="009D3C88">
        <w:rPr>
          <w:color w:val="auto"/>
          <w:sz w:val="26"/>
          <w:szCs w:val="26"/>
          <w:lang w:val="uk-UA"/>
        </w:rPr>
        <w:t>6</w:t>
      </w:r>
      <w:r w:rsidRPr="008247EC">
        <w:rPr>
          <w:color w:val="auto"/>
          <w:sz w:val="26"/>
          <w:szCs w:val="26"/>
          <w:lang w:val="uk-UA"/>
        </w:rPr>
        <w:t>.2026 знаходився на стаціонарному лікуванні. Виписаний з</w:t>
      </w:r>
      <w:r w:rsidR="009D3C88">
        <w:rPr>
          <w:color w:val="auto"/>
          <w:sz w:val="26"/>
          <w:szCs w:val="26"/>
          <w:lang w:val="uk-UA"/>
        </w:rPr>
        <w:t>а порушення режиму</w:t>
      </w:r>
      <w:r w:rsidRPr="008247EC">
        <w:rPr>
          <w:color w:val="auto"/>
          <w:sz w:val="26"/>
          <w:szCs w:val="26"/>
          <w:lang w:val="uk-UA"/>
        </w:rPr>
        <w:t>.</w:t>
      </w:r>
    </w:p>
    <w:p w14:paraId="5F81A618" w14:textId="09C7B1A0" w:rsidR="00A15839" w:rsidRDefault="00334566" w:rsidP="00A15839">
      <w:pPr>
        <w:pStyle w:val="Default"/>
        <w:ind w:firstLine="709"/>
        <w:jc w:val="both"/>
        <w:rPr>
          <w:sz w:val="27"/>
          <w:szCs w:val="27"/>
          <w:lang w:val="uk-UA"/>
        </w:rPr>
      </w:pPr>
      <w:r w:rsidRPr="00AF1933">
        <w:rPr>
          <w:b/>
          <w:bCs/>
          <w:color w:val="auto"/>
          <w:sz w:val="27"/>
          <w:szCs w:val="27"/>
          <w:lang w:val="uk-UA"/>
        </w:rPr>
        <w:lastRenderedPageBreak/>
        <w:t>3.</w:t>
      </w:r>
      <w:r w:rsidR="0037431F">
        <w:rPr>
          <w:b/>
          <w:bCs/>
          <w:color w:val="auto"/>
          <w:sz w:val="27"/>
          <w:szCs w:val="27"/>
          <w:lang w:val="uk-UA"/>
        </w:rPr>
        <w:t>4</w:t>
      </w:r>
      <w:r w:rsidR="008247EC" w:rsidRPr="00AF1933">
        <w:rPr>
          <w:b/>
          <w:bCs/>
          <w:color w:val="auto"/>
          <w:sz w:val="27"/>
          <w:szCs w:val="27"/>
          <w:lang w:val="uk-UA"/>
        </w:rPr>
        <w:t>.</w:t>
      </w:r>
      <w:r w:rsidRPr="00AF1933">
        <w:rPr>
          <w:color w:val="auto"/>
          <w:sz w:val="27"/>
          <w:szCs w:val="27"/>
          <w:lang w:val="uk-UA"/>
        </w:rPr>
        <w:t xml:space="preserve"> З </w:t>
      </w:r>
      <w:r w:rsidRPr="00AF1933">
        <w:rPr>
          <w:bCs/>
          <w:color w:val="auto"/>
          <w:sz w:val="27"/>
          <w:szCs w:val="27"/>
          <w:lang w:val="uk-UA"/>
        </w:rPr>
        <w:t>письмов</w:t>
      </w:r>
      <w:r w:rsidR="00F75BB4" w:rsidRPr="00AF1933">
        <w:rPr>
          <w:bCs/>
          <w:color w:val="auto"/>
          <w:sz w:val="27"/>
          <w:szCs w:val="27"/>
          <w:lang w:val="uk-UA"/>
        </w:rPr>
        <w:t>их</w:t>
      </w:r>
      <w:r w:rsidRPr="00AF1933">
        <w:rPr>
          <w:bCs/>
          <w:color w:val="auto"/>
          <w:sz w:val="27"/>
          <w:szCs w:val="27"/>
          <w:lang w:val="uk-UA"/>
        </w:rPr>
        <w:t xml:space="preserve"> пояснен</w:t>
      </w:r>
      <w:r w:rsidR="00F75BB4" w:rsidRPr="00AF1933">
        <w:rPr>
          <w:bCs/>
          <w:color w:val="auto"/>
          <w:sz w:val="27"/>
          <w:szCs w:val="27"/>
          <w:lang w:val="uk-UA"/>
        </w:rPr>
        <w:t>ь</w:t>
      </w:r>
      <w:r w:rsidRPr="00AF1933">
        <w:rPr>
          <w:color w:val="auto"/>
          <w:sz w:val="27"/>
          <w:szCs w:val="27"/>
          <w:lang w:val="uk-UA"/>
        </w:rPr>
        <w:t xml:space="preserve"> </w:t>
      </w:r>
      <w:r w:rsidR="007B5BAE" w:rsidRPr="00AF1933">
        <w:rPr>
          <w:bCs/>
          <w:color w:val="auto"/>
          <w:sz w:val="27"/>
          <w:szCs w:val="27"/>
          <w:lang w:val="uk-UA"/>
        </w:rPr>
        <w:t>інструктор</w:t>
      </w:r>
      <w:r w:rsidR="003836EC" w:rsidRPr="00AF1933">
        <w:rPr>
          <w:bCs/>
          <w:color w:val="auto"/>
          <w:sz w:val="27"/>
          <w:szCs w:val="27"/>
          <w:lang w:val="uk-UA"/>
        </w:rPr>
        <w:t>а</w:t>
      </w:r>
      <w:r w:rsidR="007B5BAE" w:rsidRPr="00AF1933">
        <w:rPr>
          <w:bCs/>
          <w:color w:val="auto"/>
          <w:sz w:val="27"/>
          <w:szCs w:val="27"/>
          <w:lang w:val="uk-UA"/>
        </w:rPr>
        <w:t xml:space="preserve"> 1 навчальної роти 1 навчального батальйону військової частини А2900 </w:t>
      </w:r>
      <w:r w:rsidRPr="00AF1933">
        <w:rPr>
          <w:bCs/>
          <w:color w:val="auto"/>
          <w:sz w:val="27"/>
          <w:szCs w:val="27"/>
          <w:lang w:val="uk-UA"/>
        </w:rPr>
        <w:t xml:space="preserve">старшого сержанта </w:t>
      </w:r>
      <w:r w:rsidR="007B5BAE" w:rsidRPr="00AF1933">
        <w:rPr>
          <w:sz w:val="27"/>
          <w:szCs w:val="27"/>
          <w:lang w:val="uk-UA"/>
        </w:rPr>
        <w:t xml:space="preserve">Василюка Андрія Васильовича </w:t>
      </w:r>
      <w:r w:rsidR="00F75BB4" w:rsidRPr="00AF1933">
        <w:rPr>
          <w:bCs/>
          <w:color w:val="auto"/>
          <w:sz w:val="27"/>
          <w:szCs w:val="27"/>
          <w:lang w:val="uk-UA"/>
        </w:rPr>
        <w:t xml:space="preserve">та </w:t>
      </w:r>
      <w:r w:rsidR="00A15839" w:rsidRPr="00A15839">
        <w:rPr>
          <w:bCs/>
          <w:color w:val="auto"/>
          <w:sz w:val="27"/>
          <w:szCs w:val="27"/>
          <w:lang w:val="uk-UA"/>
        </w:rPr>
        <w:t>інструктор</w:t>
      </w:r>
      <w:r w:rsidR="00A15839">
        <w:rPr>
          <w:bCs/>
          <w:color w:val="auto"/>
          <w:sz w:val="27"/>
          <w:szCs w:val="27"/>
          <w:lang w:val="uk-UA"/>
        </w:rPr>
        <w:t xml:space="preserve">а взводу 1 навчальної роти </w:t>
      </w:r>
      <w:r w:rsidR="00A15839" w:rsidRPr="00A15839">
        <w:rPr>
          <w:bCs/>
          <w:color w:val="auto"/>
          <w:sz w:val="27"/>
          <w:szCs w:val="27"/>
          <w:lang w:val="uk-UA"/>
        </w:rPr>
        <w:t xml:space="preserve">1 навчального батальйону військової частини А2900 сержанта Шиманського Георгія Георгійовича </w:t>
      </w:r>
      <w:r w:rsidR="00F75BB4" w:rsidRPr="00AF1933">
        <w:rPr>
          <w:bCs/>
          <w:color w:val="auto"/>
          <w:sz w:val="27"/>
          <w:szCs w:val="27"/>
          <w:lang w:val="uk-UA"/>
        </w:rPr>
        <w:t>стало відомо</w:t>
      </w:r>
      <w:r w:rsidRPr="00AF1933">
        <w:rPr>
          <w:bCs/>
          <w:color w:val="auto"/>
          <w:sz w:val="27"/>
          <w:szCs w:val="27"/>
          <w:lang w:val="uk-UA"/>
        </w:rPr>
        <w:t>,</w:t>
      </w:r>
      <w:r w:rsidRPr="00AF1933">
        <w:rPr>
          <w:color w:val="auto"/>
          <w:sz w:val="27"/>
          <w:szCs w:val="27"/>
          <w:lang w:val="uk-UA"/>
        </w:rPr>
        <w:t xml:space="preserve"> </w:t>
      </w:r>
      <w:r w:rsidR="00A15839" w:rsidRPr="00EC57B5">
        <w:rPr>
          <w:sz w:val="27"/>
          <w:szCs w:val="27"/>
          <w:lang w:val="uk-UA"/>
        </w:rPr>
        <w:t>що 05.06.2026 року станом на 15 годину 10 хвилин під час перевірки військовослужбовців які перебувають на стаціонарному лікуванні у КНП "Обласний медичний спеціалізований центр"</w:t>
      </w:r>
      <w:r w:rsidR="00A15839">
        <w:rPr>
          <w:sz w:val="27"/>
          <w:szCs w:val="27"/>
          <w:lang w:val="uk-UA"/>
        </w:rPr>
        <w:t xml:space="preserve"> ЖОР, стало відомо, що курсант </w:t>
      </w:r>
      <w:r w:rsidR="00A15839" w:rsidRPr="00EC57B5">
        <w:rPr>
          <w:sz w:val="27"/>
          <w:szCs w:val="27"/>
        </w:rPr>
        <w:t>1 навчальної роти 1 навчального батальйону вій</w:t>
      </w:r>
      <w:r w:rsidR="00A15839">
        <w:rPr>
          <w:sz w:val="27"/>
          <w:szCs w:val="27"/>
        </w:rPr>
        <w:t>ськової частини А2900 солдат Я</w:t>
      </w:r>
      <w:r w:rsidR="00A15839">
        <w:rPr>
          <w:sz w:val="27"/>
          <w:szCs w:val="27"/>
          <w:lang w:val="uk-UA"/>
        </w:rPr>
        <w:t>нц</w:t>
      </w:r>
      <w:r w:rsidR="00A15839" w:rsidRPr="00EC57B5">
        <w:rPr>
          <w:sz w:val="27"/>
          <w:szCs w:val="27"/>
        </w:rPr>
        <w:t xml:space="preserve"> Сергій Геннадійович, з 18.05.2026 перебував на стаціонарному лікуванні у КНП "Обласний медичний спеціалізований центр" ЖОР, 03.06.2026 року був виписаний з вищевказаної лікарні за порушення режиму, та не повернувся без поважних причин 04.06.2026 року до розташування 1 навчальної роти 1 навчального батальйону військової частини А2900 (Житомирська область, Житомирський р-н., с. Дениші).</w:t>
      </w:r>
      <w:r w:rsidR="00A15839">
        <w:rPr>
          <w:sz w:val="27"/>
          <w:szCs w:val="27"/>
          <w:lang w:val="uk-UA"/>
        </w:rPr>
        <w:t xml:space="preserve"> </w:t>
      </w:r>
    </w:p>
    <w:p w14:paraId="2DD496D1" w14:textId="254B9436" w:rsidR="00A15839" w:rsidRPr="00A15839" w:rsidRDefault="00A15839" w:rsidP="00A15839">
      <w:pPr>
        <w:pStyle w:val="Default"/>
        <w:ind w:firstLine="709"/>
        <w:jc w:val="both"/>
        <w:rPr>
          <w:sz w:val="27"/>
          <w:szCs w:val="27"/>
          <w:lang w:val="uk-UA"/>
        </w:rPr>
      </w:pPr>
      <w:r w:rsidRPr="00EC57B5">
        <w:rPr>
          <w:sz w:val="27"/>
          <w:szCs w:val="27"/>
        </w:rPr>
        <w:t>Пошукові заходи результату не дали. На телефонні дзвінки не відповідає, місце знаходження військовослужбовця невідоме.</w:t>
      </w:r>
    </w:p>
    <w:p w14:paraId="2F6CB9D4" w14:textId="168EFCBC" w:rsidR="007B5BAE" w:rsidRPr="00AF1933" w:rsidRDefault="00A15839" w:rsidP="00A15839">
      <w:pPr>
        <w:pStyle w:val="Default"/>
        <w:ind w:firstLine="709"/>
        <w:jc w:val="both"/>
        <w:rPr>
          <w:color w:val="auto"/>
          <w:sz w:val="27"/>
          <w:szCs w:val="27"/>
          <w:lang w:val="uk-UA"/>
        </w:rPr>
      </w:pPr>
      <w:r w:rsidRPr="00914DBB">
        <w:rPr>
          <w:color w:val="auto"/>
          <w:sz w:val="27"/>
          <w:szCs w:val="27"/>
          <w:lang w:val="uk-UA"/>
        </w:rPr>
        <w:t xml:space="preserve">З </w:t>
      </w:r>
      <w:r w:rsidR="00C73B1B" w:rsidRPr="00914DBB">
        <w:rPr>
          <w:color w:val="auto"/>
          <w:sz w:val="27"/>
          <w:szCs w:val="27"/>
          <w:lang w:val="uk-UA"/>
        </w:rPr>
        <w:t>04</w:t>
      </w:r>
      <w:r>
        <w:rPr>
          <w:color w:val="auto"/>
          <w:sz w:val="27"/>
          <w:szCs w:val="27"/>
          <w:lang w:val="uk-UA"/>
        </w:rPr>
        <w:t xml:space="preserve"> чер</w:t>
      </w:r>
      <w:r w:rsidR="007B5BAE" w:rsidRPr="00AF1933">
        <w:rPr>
          <w:color w:val="auto"/>
          <w:sz w:val="27"/>
          <w:szCs w:val="27"/>
          <w:lang w:val="uk-UA"/>
        </w:rPr>
        <w:t xml:space="preserve">вня 2026 року по теперішній час солдат </w:t>
      </w:r>
      <w:r w:rsidRPr="00A15839">
        <w:rPr>
          <w:color w:val="auto"/>
          <w:sz w:val="27"/>
          <w:szCs w:val="27"/>
          <w:lang w:val="uk-UA"/>
        </w:rPr>
        <w:t xml:space="preserve">Янц Сергій Геннадійович </w:t>
      </w:r>
      <w:r w:rsidR="007B5BAE" w:rsidRPr="00AF1933">
        <w:rPr>
          <w:color w:val="auto"/>
          <w:sz w:val="27"/>
          <w:szCs w:val="27"/>
          <w:lang w:val="uk-UA"/>
        </w:rPr>
        <w:t>до польового табору 1 навчального батальйону військової частини А2900 (Житомирська область, Житомирський район, село Дениші) не повернувся.</w:t>
      </w:r>
    </w:p>
    <w:p w14:paraId="3884A7BB" w14:textId="680983F3" w:rsidR="00FB6192" w:rsidRPr="00AF1933" w:rsidRDefault="00AB01CE" w:rsidP="007B5BAE">
      <w:pPr>
        <w:pStyle w:val="Default"/>
        <w:ind w:firstLine="709"/>
        <w:jc w:val="both"/>
        <w:rPr>
          <w:bCs/>
          <w:color w:val="000000" w:themeColor="text1"/>
          <w:sz w:val="27"/>
          <w:szCs w:val="27"/>
          <w:lang w:val="uk-UA"/>
        </w:rPr>
      </w:pPr>
      <w:r w:rsidRPr="008440E5">
        <w:rPr>
          <w:b/>
          <w:color w:val="000000" w:themeColor="text1"/>
          <w:sz w:val="27"/>
          <w:szCs w:val="27"/>
          <w:lang w:val="uk-UA"/>
        </w:rPr>
        <w:t>3.</w:t>
      </w:r>
      <w:r w:rsidR="0037431F" w:rsidRPr="008440E5">
        <w:rPr>
          <w:b/>
          <w:color w:val="000000" w:themeColor="text1"/>
          <w:sz w:val="27"/>
          <w:szCs w:val="27"/>
          <w:lang w:val="uk-UA"/>
        </w:rPr>
        <w:t>5</w:t>
      </w:r>
      <w:r w:rsidRPr="008440E5">
        <w:rPr>
          <w:b/>
          <w:color w:val="000000" w:themeColor="text1"/>
          <w:sz w:val="27"/>
          <w:szCs w:val="27"/>
          <w:lang w:val="uk-UA"/>
        </w:rPr>
        <w:t>.</w:t>
      </w:r>
      <w:r w:rsidRPr="00AF1933">
        <w:rPr>
          <w:color w:val="000000" w:themeColor="text1"/>
          <w:sz w:val="27"/>
          <w:szCs w:val="27"/>
          <w:lang w:val="uk-UA"/>
        </w:rPr>
        <w:t xml:space="preserve"> </w:t>
      </w:r>
      <w:r w:rsidR="00A15839" w:rsidRPr="00A15839">
        <w:rPr>
          <w:color w:val="000000" w:themeColor="text1"/>
          <w:sz w:val="27"/>
          <w:szCs w:val="27"/>
          <w:lang w:val="uk-UA"/>
        </w:rPr>
        <w:t>Відповідно до наказу командира військової частини А2900 (по стройовій частині) від 0</w:t>
      </w:r>
      <w:r w:rsidR="00914DBB">
        <w:rPr>
          <w:color w:val="000000" w:themeColor="text1"/>
          <w:sz w:val="27"/>
          <w:szCs w:val="27"/>
          <w:lang w:val="uk-UA"/>
        </w:rPr>
        <w:t>6</w:t>
      </w:r>
      <w:r w:rsidR="00A15839" w:rsidRPr="00A15839">
        <w:rPr>
          <w:color w:val="000000" w:themeColor="text1"/>
          <w:sz w:val="27"/>
          <w:szCs w:val="27"/>
          <w:lang w:val="uk-UA"/>
        </w:rPr>
        <w:t xml:space="preserve"> </w:t>
      </w:r>
      <w:r w:rsidR="00914DBB">
        <w:rPr>
          <w:color w:val="000000" w:themeColor="text1"/>
          <w:sz w:val="27"/>
          <w:szCs w:val="27"/>
          <w:lang w:val="uk-UA"/>
        </w:rPr>
        <w:t>чер</w:t>
      </w:r>
      <w:r w:rsidR="00A15839" w:rsidRPr="00A15839">
        <w:rPr>
          <w:color w:val="000000" w:themeColor="text1"/>
          <w:sz w:val="27"/>
          <w:szCs w:val="27"/>
          <w:lang w:val="uk-UA"/>
        </w:rPr>
        <w:t>вня 2026 року №1</w:t>
      </w:r>
      <w:r w:rsidR="00914DBB">
        <w:rPr>
          <w:color w:val="000000" w:themeColor="text1"/>
          <w:sz w:val="27"/>
          <w:szCs w:val="27"/>
          <w:lang w:val="uk-UA"/>
        </w:rPr>
        <w:t>65</w:t>
      </w:r>
      <w:r w:rsidR="00A15839" w:rsidRPr="00A15839">
        <w:rPr>
          <w:color w:val="000000" w:themeColor="text1"/>
          <w:sz w:val="27"/>
          <w:szCs w:val="27"/>
          <w:lang w:val="uk-UA"/>
        </w:rPr>
        <w:t xml:space="preserve"> солдат </w:t>
      </w:r>
      <w:r w:rsidR="0037431F" w:rsidRPr="0037431F">
        <w:rPr>
          <w:color w:val="000000" w:themeColor="text1"/>
          <w:sz w:val="27"/>
          <w:szCs w:val="27"/>
          <w:lang w:val="uk-UA"/>
        </w:rPr>
        <w:t>Янц Сергій Геннадійович</w:t>
      </w:r>
      <w:r w:rsidR="00A15839" w:rsidRPr="00A15839">
        <w:rPr>
          <w:color w:val="000000" w:themeColor="text1"/>
          <w:sz w:val="27"/>
          <w:szCs w:val="27"/>
          <w:lang w:val="uk-UA"/>
        </w:rPr>
        <w:t xml:space="preserve"> курсант навчального взводу навчальної роти навчального батальйону, який </w:t>
      </w:r>
      <w:r w:rsidR="00914DBB">
        <w:rPr>
          <w:color w:val="000000" w:themeColor="text1"/>
          <w:sz w:val="27"/>
          <w:szCs w:val="27"/>
          <w:lang w:val="uk-UA"/>
        </w:rPr>
        <w:t>11</w:t>
      </w:r>
      <w:r w:rsidR="00A15839" w:rsidRPr="00A15839">
        <w:rPr>
          <w:color w:val="000000" w:themeColor="text1"/>
          <w:sz w:val="27"/>
          <w:szCs w:val="27"/>
          <w:lang w:val="uk-UA"/>
        </w:rPr>
        <w:t xml:space="preserve"> </w:t>
      </w:r>
      <w:r w:rsidR="00914DBB">
        <w:rPr>
          <w:color w:val="000000" w:themeColor="text1"/>
          <w:sz w:val="27"/>
          <w:szCs w:val="27"/>
          <w:lang w:val="uk-UA"/>
        </w:rPr>
        <w:t>трав</w:t>
      </w:r>
      <w:r w:rsidR="00A15839" w:rsidRPr="00A15839">
        <w:rPr>
          <w:color w:val="000000" w:themeColor="text1"/>
          <w:sz w:val="27"/>
          <w:szCs w:val="27"/>
          <w:lang w:val="uk-UA"/>
        </w:rPr>
        <w:t>ня 2026 року був госпіталізований до</w:t>
      </w:r>
      <w:r w:rsidR="00914DBB">
        <w:rPr>
          <w:color w:val="000000" w:themeColor="text1"/>
          <w:sz w:val="27"/>
          <w:szCs w:val="27"/>
          <w:lang w:val="uk-UA"/>
        </w:rPr>
        <w:t xml:space="preserve"> військової частини А1065 та в подальшому був переведений </w:t>
      </w:r>
      <w:r w:rsidR="00914DBB" w:rsidRPr="00EC57B5">
        <w:rPr>
          <w:sz w:val="27"/>
          <w:szCs w:val="27"/>
        </w:rPr>
        <w:t>КНП "Обласний медичний спеціалізований центр" ЖОР</w:t>
      </w:r>
      <w:r w:rsidR="00A15839" w:rsidRPr="00A15839">
        <w:rPr>
          <w:color w:val="000000" w:themeColor="text1"/>
          <w:sz w:val="27"/>
          <w:szCs w:val="27"/>
          <w:lang w:val="uk-UA"/>
        </w:rPr>
        <w:t xml:space="preserve">, вважається таким, що </w:t>
      </w:r>
      <w:r w:rsidR="00914DBB">
        <w:rPr>
          <w:color w:val="000000" w:themeColor="text1"/>
          <w:sz w:val="27"/>
          <w:szCs w:val="27"/>
          <w:lang w:val="uk-UA"/>
        </w:rPr>
        <w:t>04</w:t>
      </w:r>
      <w:r w:rsidR="00A15839" w:rsidRPr="00A15839">
        <w:rPr>
          <w:color w:val="000000" w:themeColor="text1"/>
          <w:sz w:val="27"/>
          <w:szCs w:val="27"/>
          <w:lang w:val="uk-UA"/>
        </w:rPr>
        <w:t xml:space="preserve"> </w:t>
      </w:r>
      <w:r w:rsidR="00914DBB">
        <w:rPr>
          <w:color w:val="000000" w:themeColor="text1"/>
          <w:sz w:val="27"/>
          <w:szCs w:val="27"/>
          <w:lang w:val="uk-UA"/>
        </w:rPr>
        <w:t>черв</w:t>
      </w:r>
      <w:r w:rsidR="00A15839" w:rsidRPr="00A15839">
        <w:rPr>
          <w:color w:val="000000" w:themeColor="text1"/>
          <w:sz w:val="27"/>
          <w:szCs w:val="27"/>
          <w:lang w:val="uk-UA"/>
        </w:rPr>
        <w:t>ня 2026 року не прибув до розташування підрозділу після виписки та самовільно залишив військову частину А2900.</w:t>
      </w:r>
    </w:p>
    <w:p w14:paraId="74553674" w14:textId="28C1A129" w:rsidR="009D3C88" w:rsidRDefault="00E62DDA" w:rsidP="009D3C88">
      <w:pPr>
        <w:pStyle w:val="Default"/>
        <w:tabs>
          <w:tab w:val="left" w:pos="1276"/>
        </w:tabs>
        <w:jc w:val="both"/>
        <w:rPr>
          <w:bCs/>
          <w:sz w:val="27"/>
          <w:szCs w:val="27"/>
        </w:rPr>
      </w:pPr>
      <w:r w:rsidRPr="00AF1933">
        <w:rPr>
          <w:b/>
          <w:bCs/>
          <w:color w:val="000000" w:themeColor="text1"/>
          <w:sz w:val="27"/>
          <w:szCs w:val="27"/>
          <w:shd w:val="clear" w:color="auto" w:fill="FFFFFF"/>
          <w:lang w:val="uk-UA"/>
        </w:rPr>
        <w:t xml:space="preserve"> </w:t>
      </w:r>
      <w:r w:rsidR="000112EB" w:rsidRPr="00AF1933">
        <w:rPr>
          <w:b/>
          <w:bCs/>
          <w:color w:val="000000" w:themeColor="text1"/>
          <w:sz w:val="27"/>
          <w:szCs w:val="27"/>
          <w:shd w:val="clear" w:color="auto" w:fill="FFFFFF"/>
          <w:lang w:val="uk-UA"/>
        </w:rPr>
        <w:t xml:space="preserve">        </w:t>
      </w:r>
      <w:r w:rsidRPr="00AF1933">
        <w:rPr>
          <w:b/>
          <w:bCs/>
          <w:color w:val="000000" w:themeColor="text1"/>
          <w:sz w:val="27"/>
          <w:szCs w:val="27"/>
          <w:shd w:val="clear" w:color="auto" w:fill="FFFFFF"/>
          <w:lang w:val="uk-UA"/>
        </w:rPr>
        <w:t xml:space="preserve"> </w:t>
      </w:r>
      <w:r w:rsidR="00334566" w:rsidRPr="00914DBB">
        <w:rPr>
          <w:b/>
          <w:bCs/>
          <w:color w:val="000000" w:themeColor="text1"/>
          <w:sz w:val="27"/>
          <w:szCs w:val="27"/>
          <w:shd w:val="clear" w:color="auto" w:fill="FFFFFF"/>
          <w:lang w:val="uk-UA"/>
        </w:rPr>
        <w:t>3</w:t>
      </w:r>
      <w:r w:rsidR="005B2EC8" w:rsidRPr="00914DBB">
        <w:rPr>
          <w:b/>
          <w:bCs/>
          <w:color w:val="000000" w:themeColor="text1"/>
          <w:sz w:val="27"/>
          <w:szCs w:val="27"/>
          <w:shd w:val="clear" w:color="auto" w:fill="FFFFFF"/>
          <w:lang w:val="uk-UA"/>
        </w:rPr>
        <w:t>.</w:t>
      </w:r>
      <w:r w:rsidR="0037431F" w:rsidRPr="00914DBB">
        <w:rPr>
          <w:b/>
          <w:bCs/>
          <w:color w:val="000000" w:themeColor="text1"/>
          <w:sz w:val="27"/>
          <w:szCs w:val="27"/>
          <w:shd w:val="clear" w:color="auto" w:fill="FFFFFF"/>
          <w:lang w:val="uk-UA"/>
        </w:rPr>
        <w:t>6</w:t>
      </w:r>
      <w:r w:rsidR="005C65B7" w:rsidRPr="00914DBB">
        <w:rPr>
          <w:b/>
          <w:color w:val="000000" w:themeColor="text1"/>
          <w:sz w:val="27"/>
          <w:szCs w:val="27"/>
          <w:shd w:val="clear" w:color="auto" w:fill="FFFFFF"/>
          <w:lang w:val="uk-UA"/>
        </w:rPr>
        <w:t>.</w:t>
      </w:r>
      <w:r w:rsidR="003B7745" w:rsidRPr="00AF1933">
        <w:rPr>
          <w:bCs/>
          <w:sz w:val="27"/>
          <w:szCs w:val="27"/>
          <w:lang w:val="uk-UA"/>
        </w:rPr>
        <w:t>У</w:t>
      </w:r>
      <w:r w:rsidR="00334566" w:rsidRPr="009B3F44">
        <w:rPr>
          <w:bCs/>
          <w:sz w:val="27"/>
          <w:szCs w:val="27"/>
          <w:lang w:val="uk-UA"/>
        </w:rPr>
        <w:t xml:space="preserve"> ході проведення службового розслідування </w:t>
      </w:r>
      <w:r w:rsidR="009D3C88" w:rsidRPr="009B3F44">
        <w:rPr>
          <w:bCs/>
          <w:sz w:val="27"/>
          <w:szCs w:val="27"/>
          <w:lang w:val="uk-UA"/>
        </w:rPr>
        <w:t xml:space="preserve">за фактом нез’явлення вчасно без поважних причин на службу з лікувального закладу до військової частини А2900 було встановлено, що військовослужбовець військової частини А2900, призваний під час мобілізації, курсант 1 навчальної роти 1 навчального батальйону військової частини А2900, солдат </w:t>
      </w:r>
      <w:r w:rsidR="009B3F44" w:rsidRPr="009B3F44">
        <w:rPr>
          <w:bCs/>
          <w:sz w:val="27"/>
          <w:szCs w:val="27"/>
          <w:lang w:val="uk-UA"/>
        </w:rPr>
        <w:t xml:space="preserve">Янц Сергій Геннадійович </w:t>
      </w:r>
      <w:r w:rsidR="009B3F44">
        <w:rPr>
          <w:bCs/>
          <w:sz w:val="27"/>
          <w:szCs w:val="27"/>
          <w:lang w:val="uk-UA"/>
        </w:rPr>
        <w:t>18 трав</w:t>
      </w:r>
      <w:r w:rsidR="009D3C88" w:rsidRPr="009B3F44">
        <w:rPr>
          <w:bCs/>
          <w:sz w:val="27"/>
          <w:szCs w:val="27"/>
          <w:lang w:val="uk-UA"/>
        </w:rPr>
        <w:t xml:space="preserve">ня 2026 року вибув до </w:t>
      </w:r>
      <w:r w:rsidR="009B3F44" w:rsidRPr="009B3F44">
        <w:rPr>
          <w:bCs/>
          <w:sz w:val="27"/>
          <w:szCs w:val="27"/>
          <w:lang w:val="uk-UA"/>
        </w:rPr>
        <w:t>КНП "Обласний медичний спеціалізований центр" ЖОР</w:t>
      </w:r>
      <w:r w:rsidR="009D3C88" w:rsidRPr="009B3F44">
        <w:rPr>
          <w:bCs/>
          <w:sz w:val="27"/>
          <w:szCs w:val="27"/>
          <w:lang w:val="uk-UA"/>
        </w:rPr>
        <w:t>, де знаходився на стаці</w:t>
      </w:r>
      <w:r w:rsidR="009B3F44">
        <w:rPr>
          <w:bCs/>
          <w:sz w:val="27"/>
          <w:szCs w:val="27"/>
          <w:lang w:val="uk-UA"/>
        </w:rPr>
        <w:t>онарному лікуванні в період з 18 травня 2026 року по 03 черв</w:t>
      </w:r>
      <w:r w:rsidR="009D3C88" w:rsidRPr="009B3F44">
        <w:rPr>
          <w:bCs/>
          <w:sz w:val="27"/>
          <w:szCs w:val="27"/>
          <w:lang w:val="uk-UA"/>
        </w:rPr>
        <w:t xml:space="preserve">ня 2026 року та виписаний </w:t>
      </w:r>
      <w:r w:rsidR="009B3F44" w:rsidRPr="009B3F44">
        <w:rPr>
          <w:bCs/>
          <w:sz w:val="27"/>
          <w:szCs w:val="27"/>
          <w:lang w:val="uk-UA"/>
        </w:rPr>
        <w:t>за порушення режиму</w:t>
      </w:r>
      <w:r w:rsidR="009D3C88" w:rsidRPr="009B3F44">
        <w:rPr>
          <w:bCs/>
          <w:sz w:val="27"/>
          <w:szCs w:val="27"/>
          <w:lang w:val="uk-UA"/>
        </w:rPr>
        <w:t xml:space="preserve">. Після виписки даний військовослужбовець був зобов’язаний з’явитися до розташування 1 навчальної роти 1 навчального батальйону військової частини А2900 (село Дениші. </w:t>
      </w:r>
      <w:r w:rsidR="009D3C88" w:rsidRPr="009D3C88">
        <w:rPr>
          <w:bCs/>
          <w:sz w:val="27"/>
          <w:szCs w:val="27"/>
        </w:rPr>
        <w:t>Житомирський район, Житомирська обл</w:t>
      </w:r>
      <w:r w:rsidR="009B3F44">
        <w:rPr>
          <w:bCs/>
          <w:sz w:val="27"/>
          <w:szCs w:val="27"/>
        </w:rPr>
        <w:t>асть) у встановлений термін – 04 чер</w:t>
      </w:r>
      <w:r w:rsidR="009B3F44">
        <w:rPr>
          <w:bCs/>
          <w:sz w:val="27"/>
          <w:szCs w:val="27"/>
          <w:lang w:val="uk-UA"/>
        </w:rPr>
        <w:t>в</w:t>
      </w:r>
      <w:r w:rsidR="009D3C88" w:rsidRPr="009D3C88">
        <w:rPr>
          <w:bCs/>
          <w:sz w:val="27"/>
          <w:szCs w:val="27"/>
        </w:rPr>
        <w:t>ня 2026 року, але не з’явився. Пошукові заходи результатів не дали. Місцезнаходження військовослужбовця невідоме.</w:t>
      </w:r>
    </w:p>
    <w:p w14:paraId="72528EB1" w14:textId="736A6F82" w:rsidR="003B7745" w:rsidRPr="00AF1933" w:rsidRDefault="009D3C88" w:rsidP="009D3C88">
      <w:pPr>
        <w:pStyle w:val="Default"/>
        <w:tabs>
          <w:tab w:val="left" w:pos="1276"/>
        </w:tabs>
        <w:jc w:val="both"/>
        <w:rPr>
          <w:color w:val="auto"/>
          <w:sz w:val="27"/>
          <w:szCs w:val="27"/>
          <w:lang w:val="uk-UA"/>
        </w:rPr>
      </w:pPr>
      <w:r>
        <w:rPr>
          <w:bCs/>
          <w:sz w:val="27"/>
          <w:szCs w:val="27"/>
          <w:lang w:val="uk-UA"/>
        </w:rPr>
        <w:t xml:space="preserve">          </w:t>
      </w:r>
      <w:r w:rsidR="003B7745" w:rsidRPr="00AF1933">
        <w:rPr>
          <w:bCs/>
          <w:sz w:val="27"/>
          <w:szCs w:val="27"/>
          <w:lang w:val="uk-UA"/>
        </w:rPr>
        <w:t xml:space="preserve">Таким чином </w:t>
      </w:r>
      <w:r w:rsidR="000E3BAD" w:rsidRPr="00AF1933">
        <w:rPr>
          <w:color w:val="auto"/>
          <w:sz w:val="27"/>
          <w:szCs w:val="27"/>
          <w:lang w:val="uk-UA"/>
        </w:rPr>
        <w:t>з</w:t>
      </w:r>
      <w:r w:rsidR="003B7745" w:rsidRPr="00AF1933">
        <w:rPr>
          <w:color w:val="auto"/>
          <w:sz w:val="27"/>
          <w:szCs w:val="27"/>
          <w:lang w:val="uk-UA"/>
        </w:rPr>
        <w:t xml:space="preserve"> </w:t>
      </w:r>
      <w:r w:rsidR="009B3F44" w:rsidRPr="00914DBB">
        <w:rPr>
          <w:color w:val="auto"/>
          <w:sz w:val="27"/>
          <w:szCs w:val="27"/>
          <w:lang w:val="uk-UA"/>
        </w:rPr>
        <w:t>04 чер</w:t>
      </w:r>
      <w:r w:rsidR="003B7745" w:rsidRPr="00914DBB">
        <w:rPr>
          <w:color w:val="auto"/>
          <w:sz w:val="27"/>
          <w:szCs w:val="27"/>
          <w:lang w:val="uk-UA"/>
        </w:rPr>
        <w:t>вня 2026</w:t>
      </w:r>
      <w:r w:rsidR="003B7745" w:rsidRPr="00AF1933">
        <w:rPr>
          <w:color w:val="auto"/>
          <w:sz w:val="27"/>
          <w:szCs w:val="27"/>
          <w:lang w:val="uk-UA"/>
        </w:rPr>
        <w:t xml:space="preserve"> року по теперішній час солдат </w:t>
      </w:r>
      <w:r w:rsidR="009B3F44" w:rsidRPr="009B3F44">
        <w:rPr>
          <w:color w:val="auto"/>
          <w:sz w:val="27"/>
          <w:szCs w:val="27"/>
          <w:lang w:val="uk-UA"/>
        </w:rPr>
        <w:t xml:space="preserve">Янц Сергій Геннадійович </w:t>
      </w:r>
      <w:r w:rsidR="003B7745" w:rsidRPr="00AF1933">
        <w:rPr>
          <w:color w:val="auto"/>
          <w:sz w:val="27"/>
          <w:szCs w:val="27"/>
          <w:lang w:val="uk-UA"/>
        </w:rPr>
        <w:t>до польового табору 1 навчального батальйону військової частини А2900 (Житомирська область, Житомирський район, село Дениші) не повернувся.</w:t>
      </w:r>
    </w:p>
    <w:p w14:paraId="432E6DA4" w14:textId="47B80B67" w:rsidR="00D262F1" w:rsidRPr="00AF1933" w:rsidRDefault="00D262F1" w:rsidP="00054E62">
      <w:pPr>
        <w:pStyle w:val="Default"/>
        <w:tabs>
          <w:tab w:val="left" w:pos="1276"/>
        </w:tabs>
        <w:jc w:val="both"/>
        <w:rPr>
          <w:bCs/>
          <w:color w:val="auto"/>
          <w:sz w:val="27"/>
          <w:szCs w:val="27"/>
          <w:lang w:val="uk-UA"/>
        </w:rPr>
      </w:pPr>
    </w:p>
    <w:p w14:paraId="1A89D374" w14:textId="61B47888" w:rsidR="00E00757" w:rsidRPr="00AF1933" w:rsidRDefault="00E00757" w:rsidP="00EF5D64">
      <w:pPr>
        <w:pStyle w:val="Default"/>
        <w:ind w:firstLine="709"/>
        <w:jc w:val="both"/>
        <w:rPr>
          <w:sz w:val="27"/>
          <w:szCs w:val="27"/>
          <w:lang w:val="uk-UA"/>
        </w:rPr>
      </w:pPr>
      <w:r w:rsidRPr="00AF1933">
        <w:rPr>
          <w:b/>
          <w:bCs/>
          <w:sz w:val="27"/>
          <w:szCs w:val="27"/>
          <w:lang w:val="uk-UA"/>
        </w:rPr>
        <w:lastRenderedPageBreak/>
        <w:t>4. Відомості про осіб, стосовно яких призначено службове розслідування.</w:t>
      </w:r>
    </w:p>
    <w:p w14:paraId="3481D80B" w14:textId="04F6A088" w:rsidR="00E00757" w:rsidRPr="00AF1933" w:rsidRDefault="00E00757" w:rsidP="003C46AD">
      <w:pPr>
        <w:spacing w:after="0" w:line="240" w:lineRule="auto"/>
        <w:ind w:firstLine="709"/>
        <w:jc w:val="both"/>
        <w:rPr>
          <w:rFonts w:ascii="Times New Roman" w:hAnsi="Times New Roman"/>
          <w:bCs/>
          <w:sz w:val="27"/>
          <w:szCs w:val="27"/>
        </w:rPr>
      </w:pPr>
      <w:r w:rsidRPr="00AF1933">
        <w:rPr>
          <w:rFonts w:ascii="Times New Roman" w:hAnsi="Times New Roman"/>
          <w:bCs/>
          <w:sz w:val="27"/>
          <w:szCs w:val="27"/>
        </w:rPr>
        <w:t>Військовослужбовець</w:t>
      </w:r>
      <w:r w:rsidR="00BD09AF" w:rsidRPr="00AF1933">
        <w:rPr>
          <w:rFonts w:ascii="Times New Roman" w:hAnsi="Times New Roman"/>
          <w:bCs/>
          <w:sz w:val="27"/>
          <w:szCs w:val="27"/>
        </w:rPr>
        <w:t xml:space="preserve">, </w:t>
      </w:r>
      <w:r w:rsidR="007F39D1" w:rsidRPr="00AF1933">
        <w:rPr>
          <w:rFonts w:ascii="Times New Roman" w:hAnsi="Times New Roman"/>
          <w:sz w:val="27"/>
          <w:szCs w:val="27"/>
        </w:rPr>
        <w:t xml:space="preserve">призваний </w:t>
      </w:r>
      <w:r w:rsidR="00BD09AF" w:rsidRPr="00AF1933">
        <w:rPr>
          <w:rFonts w:ascii="Times New Roman" w:hAnsi="Times New Roman"/>
          <w:sz w:val="27"/>
          <w:szCs w:val="27"/>
        </w:rPr>
        <w:t xml:space="preserve">під час мобілізації, </w:t>
      </w:r>
      <w:r w:rsidR="00393930" w:rsidRPr="00AF1933">
        <w:rPr>
          <w:rFonts w:ascii="Times New Roman" w:hAnsi="Times New Roman"/>
          <w:sz w:val="27"/>
          <w:szCs w:val="27"/>
        </w:rPr>
        <w:t>курсант 1</w:t>
      </w:r>
      <w:r w:rsidR="00AC2E80" w:rsidRPr="00AF1933">
        <w:rPr>
          <w:rFonts w:ascii="Times New Roman" w:hAnsi="Times New Roman"/>
          <w:sz w:val="27"/>
          <w:szCs w:val="27"/>
        </w:rPr>
        <w:t xml:space="preserve"> навчальної роти </w:t>
      </w:r>
      <w:r w:rsidR="003F46E1" w:rsidRPr="00AF1933">
        <w:rPr>
          <w:rFonts w:ascii="Times New Roman" w:hAnsi="Times New Roman"/>
          <w:sz w:val="27"/>
          <w:szCs w:val="27"/>
        </w:rPr>
        <w:t>1</w:t>
      </w:r>
      <w:r w:rsidR="00AC2E80" w:rsidRPr="00AF1933">
        <w:rPr>
          <w:rFonts w:ascii="Times New Roman" w:hAnsi="Times New Roman"/>
          <w:sz w:val="27"/>
          <w:szCs w:val="27"/>
        </w:rPr>
        <w:t xml:space="preserve"> навчального батальйону військової частини А2900 </w:t>
      </w:r>
      <w:r w:rsidR="0031366F" w:rsidRPr="00AF1933">
        <w:rPr>
          <w:rFonts w:ascii="Times New Roman" w:hAnsi="Times New Roman"/>
          <w:sz w:val="27"/>
          <w:szCs w:val="27"/>
        </w:rPr>
        <w:t xml:space="preserve">солдат </w:t>
      </w:r>
      <w:r w:rsidR="004F3427" w:rsidRPr="004F3427">
        <w:rPr>
          <w:rFonts w:ascii="Times New Roman" w:hAnsi="Times New Roman"/>
          <w:sz w:val="27"/>
          <w:szCs w:val="27"/>
        </w:rPr>
        <w:t>Янц Сергій Геннадійович</w:t>
      </w:r>
      <w:r w:rsidR="00F9498B" w:rsidRPr="00AF1933">
        <w:rPr>
          <w:rFonts w:ascii="Times New Roman" w:hAnsi="Times New Roman"/>
          <w:sz w:val="27"/>
          <w:szCs w:val="27"/>
        </w:rPr>
        <w:t xml:space="preserve"> </w:t>
      </w:r>
      <w:r w:rsidR="004F3427">
        <w:rPr>
          <w:rFonts w:ascii="Times New Roman" w:hAnsi="Times New Roman"/>
          <w:bCs/>
          <w:sz w:val="27"/>
          <w:szCs w:val="27"/>
        </w:rPr>
        <w:t>16</w:t>
      </w:r>
      <w:r w:rsidR="00CF16BA" w:rsidRPr="00AF1933">
        <w:rPr>
          <w:rFonts w:ascii="Times New Roman" w:hAnsi="Times New Roman"/>
          <w:bCs/>
          <w:sz w:val="27"/>
          <w:szCs w:val="27"/>
        </w:rPr>
        <w:t>.</w:t>
      </w:r>
      <w:r w:rsidR="004F3427">
        <w:rPr>
          <w:rFonts w:ascii="Times New Roman" w:hAnsi="Times New Roman"/>
          <w:bCs/>
          <w:sz w:val="27"/>
          <w:szCs w:val="27"/>
        </w:rPr>
        <w:t>12</w:t>
      </w:r>
      <w:r w:rsidR="00CF16BA" w:rsidRPr="00AF1933">
        <w:rPr>
          <w:rFonts w:ascii="Times New Roman" w:hAnsi="Times New Roman"/>
          <w:bCs/>
          <w:sz w:val="27"/>
          <w:szCs w:val="27"/>
        </w:rPr>
        <w:t>.</w:t>
      </w:r>
      <w:r w:rsidR="008011DA" w:rsidRPr="00AF1933">
        <w:rPr>
          <w:rFonts w:ascii="Times New Roman" w:hAnsi="Times New Roman"/>
          <w:bCs/>
          <w:sz w:val="27"/>
          <w:szCs w:val="27"/>
        </w:rPr>
        <w:t>19</w:t>
      </w:r>
      <w:r w:rsidR="000E3BAD" w:rsidRPr="00AF1933">
        <w:rPr>
          <w:rFonts w:ascii="Times New Roman" w:hAnsi="Times New Roman"/>
          <w:bCs/>
          <w:sz w:val="27"/>
          <w:szCs w:val="27"/>
        </w:rPr>
        <w:t>77</w:t>
      </w:r>
      <w:r w:rsidR="00054E62" w:rsidRPr="00AF1933">
        <w:rPr>
          <w:rFonts w:ascii="Times New Roman" w:hAnsi="Times New Roman"/>
          <w:bCs/>
          <w:sz w:val="27"/>
          <w:szCs w:val="27"/>
        </w:rPr>
        <w:t xml:space="preserve"> </w:t>
      </w:r>
      <w:r w:rsidRPr="00AF1933">
        <w:rPr>
          <w:rFonts w:ascii="Times New Roman" w:hAnsi="Times New Roman"/>
          <w:bCs/>
          <w:sz w:val="27"/>
          <w:szCs w:val="27"/>
        </w:rPr>
        <w:t>р</w:t>
      </w:r>
      <w:r w:rsidR="00CF16BA" w:rsidRPr="00AF1933">
        <w:rPr>
          <w:rFonts w:ascii="Times New Roman" w:hAnsi="Times New Roman"/>
          <w:bCs/>
          <w:sz w:val="27"/>
          <w:szCs w:val="27"/>
        </w:rPr>
        <w:t>.</w:t>
      </w:r>
      <w:r w:rsidR="007C7502" w:rsidRPr="00AF1933">
        <w:rPr>
          <w:rFonts w:ascii="Times New Roman" w:hAnsi="Times New Roman"/>
          <w:bCs/>
          <w:sz w:val="27"/>
          <w:szCs w:val="27"/>
        </w:rPr>
        <w:t xml:space="preserve"> </w:t>
      </w:r>
      <w:r w:rsidR="00CF16BA" w:rsidRPr="00AF1933">
        <w:rPr>
          <w:rFonts w:ascii="Times New Roman" w:hAnsi="Times New Roman"/>
          <w:bCs/>
          <w:sz w:val="27"/>
          <w:szCs w:val="27"/>
        </w:rPr>
        <w:t>н.</w:t>
      </w:r>
      <w:r w:rsidR="00FC4418" w:rsidRPr="00AF1933">
        <w:rPr>
          <w:rFonts w:ascii="Times New Roman" w:hAnsi="Times New Roman"/>
          <w:bCs/>
          <w:sz w:val="27"/>
          <w:szCs w:val="27"/>
        </w:rPr>
        <w:t>, українець,</w:t>
      </w:r>
      <w:r w:rsidR="00B3172F" w:rsidRPr="00AF1933">
        <w:rPr>
          <w:rFonts w:ascii="Times New Roman" w:hAnsi="Times New Roman"/>
          <w:bCs/>
          <w:sz w:val="27"/>
          <w:szCs w:val="27"/>
        </w:rPr>
        <w:t xml:space="preserve"> </w:t>
      </w:r>
      <w:r w:rsidR="003E5D87" w:rsidRPr="00AF1933">
        <w:rPr>
          <w:rFonts w:ascii="Times New Roman" w:hAnsi="Times New Roman"/>
          <w:bCs/>
          <w:sz w:val="27"/>
          <w:szCs w:val="27"/>
        </w:rPr>
        <w:t>освіта</w:t>
      </w:r>
      <w:r w:rsidR="00A94EFE" w:rsidRPr="00AF1933">
        <w:rPr>
          <w:rFonts w:ascii="Times New Roman" w:hAnsi="Times New Roman"/>
          <w:bCs/>
          <w:sz w:val="27"/>
          <w:szCs w:val="27"/>
        </w:rPr>
        <w:t xml:space="preserve"> </w:t>
      </w:r>
      <w:r w:rsidR="004F3427" w:rsidRPr="004F3427">
        <w:rPr>
          <w:rFonts w:ascii="Times New Roman" w:hAnsi="Times New Roman"/>
          <w:bCs/>
          <w:sz w:val="27"/>
          <w:szCs w:val="27"/>
        </w:rPr>
        <w:t>базова загальна середня</w:t>
      </w:r>
      <w:r w:rsidR="004F3427">
        <w:rPr>
          <w:rFonts w:ascii="Times New Roman" w:hAnsi="Times New Roman"/>
          <w:bCs/>
          <w:sz w:val="27"/>
          <w:szCs w:val="27"/>
        </w:rPr>
        <w:t>,</w:t>
      </w:r>
      <w:r w:rsidR="00054E62" w:rsidRPr="00AF1933">
        <w:rPr>
          <w:rFonts w:ascii="Times New Roman" w:hAnsi="Times New Roman"/>
          <w:bCs/>
          <w:sz w:val="27"/>
          <w:szCs w:val="27"/>
        </w:rPr>
        <w:t xml:space="preserve"> </w:t>
      </w:r>
      <w:r w:rsidR="004F3427" w:rsidRPr="004F3427">
        <w:rPr>
          <w:rFonts w:ascii="Times New Roman" w:hAnsi="Times New Roman"/>
          <w:bCs/>
          <w:sz w:val="27"/>
          <w:szCs w:val="27"/>
        </w:rPr>
        <w:t xml:space="preserve">сімейний стан: </w:t>
      </w:r>
      <w:r w:rsidR="004F3427">
        <w:rPr>
          <w:rFonts w:ascii="Times New Roman" w:hAnsi="Times New Roman"/>
          <w:bCs/>
          <w:sz w:val="27"/>
          <w:szCs w:val="27"/>
        </w:rPr>
        <w:t xml:space="preserve">не надано. </w:t>
      </w:r>
      <w:r w:rsidR="00307D95" w:rsidRPr="00AF1933">
        <w:rPr>
          <w:rFonts w:ascii="Times New Roman" w:hAnsi="Times New Roman"/>
          <w:bCs/>
          <w:sz w:val="27"/>
          <w:szCs w:val="27"/>
        </w:rPr>
        <w:t>П</w:t>
      </w:r>
      <w:r w:rsidRPr="00AF1933">
        <w:rPr>
          <w:rFonts w:ascii="Times New Roman" w:hAnsi="Times New Roman"/>
          <w:bCs/>
          <w:sz w:val="27"/>
          <w:szCs w:val="27"/>
        </w:rPr>
        <w:t>ризваний</w:t>
      </w:r>
      <w:r w:rsidR="00FD0FCB" w:rsidRPr="00AF1933">
        <w:rPr>
          <w:rFonts w:ascii="Times New Roman" w:hAnsi="Times New Roman"/>
          <w:bCs/>
          <w:sz w:val="27"/>
          <w:szCs w:val="27"/>
        </w:rPr>
        <w:t xml:space="preserve"> </w:t>
      </w:r>
      <w:r w:rsidR="004F3427" w:rsidRPr="004F3427">
        <w:rPr>
          <w:rFonts w:ascii="Times New Roman" w:hAnsi="Times New Roman"/>
          <w:bCs/>
          <w:sz w:val="27"/>
          <w:szCs w:val="27"/>
        </w:rPr>
        <w:t>Святошинським РТЦК та СП у Київській області</w:t>
      </w:r>
      <w:r w:rsidR="004F3427">
        <w:rPr>
          <w:rFonts w:ascii="Times New Roman" w:hAnsi="Times New Roman"/>
          <w:bCs/>
          <w:sz w:val="27"/>
          <w:szCs w:val="27"/>
        </w:rPr>
        <w:t xml:space="preserve"> 25</w:t>
      </w:r>
      <w:r w:rsidR="00095C5E" w:rsidRPr="00AF1933">
        <w:rPr>
          <w:rFonts w:ascii="Times New Roman" w:hAnsi="Times New Roman"/>
          <w:bCs/>
          <w:sz w:val="27"/>
          <w:szCs w:val="27"/>
        </w:rPr>
        <w:t xml:space="preserve"> </w:t>
      </w:r>
      <w:r w:rsidR="004F3427">
        <w:rPr>
          <w:rFonts w:ascii="Times New Roman" w:hAnsi="Times New Roman"/>
          <w:bCs/>
          <w:sz w:val="27"/>
          <w:szCs w:val="27"/>
        </w:rPr>
        <w:t>лютого</w:t>
      </w:r>
      <w:r w:rsidR="00307D95" w:rsidRPr="00AF1933">
        <w:rPr>
          <w:rFonts w:ascii="Times New Roman" w:hAnsi="Times New Roman"/>
          <w:bCs/>
          <w:sz w:val="27"/>
          <w:szCs w:val="27"/>
        </w:rPr>
        <w:t xml:space="preserve"> </w:t>
      </w:r>
      <w:r w:rsidR="008011DA" w:rsidRPr="00AF1933">
        <w:rPr>
          <w:rFonts w:ascii="Times New Roman" w:hAnsi="Times New Roman"/>
          <w:bCs/>
          <w:sz w:val="27"/>
          <w:szCs w:val="27"/>
        </w:rPr>
        <w:t>202</w:t>
      </w:r>
      <w:r w:rsidR="004F3427">
        <w:rPr>
          <w:rFonts w:ascii="Times New Roman" w:hAnsi="Times New Roman"/>
          <w:bCs/>
          <w:sz w:val="27"/>
          <w:szCs w:val="27"/>
        </w:rPr>
        <w:t>6</w:t>
      </w:r>
      <w:r w:rsidR="00054E62" w:rsidRPr="00AF1933">
        <w:rPr>
          <w:rFonts w:ascii="Times New Roman" w:hAnsi="Times New Roman"/>
          <w:bCs/>
          <w:sz w:val="27"/>
          <w:szCs w:val="27"/>
        </w:rPr>
        <w:t xml:space="preserve"> року</w:t>
      </w:r>
      <w:r w:rsidR="00F713D2" w:rsidRPr="00AF1933">
        <w:rPr>
          <w:rFonts w:ascii="Times New Roman" w:hAnsi="Times New Roman"/>
          <w:bCs/>
          <w:sz w:val="27"/>
          <w:szCs w:val="27"/>
        </w:rPr>
        <w:t>. Адреса проживання:</w:t>
      </w:r>
      <w:r w:rsidR="00A94EFE" w:rsidRPr="00AF1933">
        <w:rPr>
          <w:rFonts w:ascii="Times New Roman" w:hAnsi="Times New Roman"/>
          <w:bCs/>
          <w:sz w:val="27"/>
          <w:szCs w:val="27"/>
        </w:rPr>
        <w:t xml:space="preserve"> </w:t>
      </w:r>
      <w:r w:rsidR="004F3427">
        <w:rPr>
          <w:rFonts w:ascii="Times New Roman" w:hAnsi="Times New Roman"/>
          <w:bCs/>
          <w:sz w:val="27"/>
          <w:szCs w:val="27"/>
        </w:rPr>
        <w:t>не надано</w:t>
      </w:r>
      <w:r w:rsidR="00780B17" w:rsidRPr="00AF1933">
        <w:rPr>
          <w:rFonts w:ascii="Times New Roman" w:hAnsi="Times New Roman"/>
          <w:bCs/>
          <w:sz w:val="27"/>
          <w:szCs w:val="27"/>
        </w:rPr>
        <w:t xml:space="preserve">. </w:t>
      </w:r>
      <w:r w:rsidRPr="00AF1933">
        <w:rPr>
          <w:rFonts w:ascii="Times New Roman" w:hAnsi="Times New Roman"/>
          <w:bCs/>
          <w:sz w:val="27"/>
          <w:szCs w:val="27"/>
        </w:rPr>
        <w:t>Номер мобільного телефону:</w:t>
      </w:r>
      <w:r w:rsidR="00A41F3F" w:rsidRPr="00AF1933">
        <w:rPr>
          <w:rFonts w:ascii="Times New Roman" w:hAnsi="Times New Roman"/>
          <w:bCs/>
          <w:sz w:val="27"/>
          <w:szCs w:val="27"/>
        </w:rPr>
        <w:t xml:space="preserve"> </w:t>
      </w:r>
      <w:r w:rsidR="004F3427" w:rsidRPr="004F3427">
        <w:rPr>
          <w:rFonts w:ascii="Times New Roman" w:hAnsi="Times New Roman"/>
          <w:bCs/>
          <w:sz w:val="27"/>
          <w:szCs w:val="27"/>
        </w:rPr>
        <w:t>не надано</w:t>
      </w:r>
      <w:r w:rsidR="00C14846" w:rsidRPr="00AF1933">
        <w:rPr>
          <w:rFonts w:ascii="Times New Roman" w:hAnsi="Times New Roman"/>
          <w:bCs/>
          <w:sz w:val="27"/>
          <w:szCs w:val="27"/>
        </w:rPr>
        <w:t>.</w:t>
      </w:r>
      <w:r w:rsidR="006E7AFC" w:rsidRPr="00AF1933">
        <w:rPr>
          <w:rFonts w:ascii="Times New Roman" w:hAnsi="Times New Roman"/>
          <w:bCs/>
          <w:sz w:val="27"/>
          <w:szCs w:val="27"/>
        </w:rPr>
        <w:t xml:space="preserve"> В</w:t>
      </w:r>
      <w:r w:rsidR="00155C5F" w:rsidRPr="00AF1933">
        <w:rPr>
          <w:rFonts w:ascii="Times New Roman" w:hAnsi="Times New Roman"/>
          <w:bCs/>
          <w:sz w:val="27"/>
          <w:szCs w:val="27"/>
        </w:rPr>
        <w:t>ійськов</w:t>
      </w:r>
      <w:r w:rsidR="006E7AFC" w:rsidRPr="00AF1933">
        <w:rPr>
          <w:rFonts w:ascii="Times New Roman" w:hAnsi="Times New Roman"/>
          <w:bCs/>
          <w:sz w:val="27"/>
          <w:szCs w:val="27"/>
        </w:rPr>
        <w:t>ий</w:t>
      </w:r>
      <w:r w:rsidR="00155C5F" w:rsidRPr="00AF1933">
        <w:rPr>
          <w:rFonts w:ascii="Times New Roman" w:hAnsi="Times New Roman"/>
          <w:bCs/>
          <w:sz w:val="27"/>
          <w:szCs w:val="27"/>
        </w:rPr>
        <w:t xml:space="preserve"> кв</w:t>
      </w:r>
      <w:r w:rsidR="006E7AFC" w:rsidRPr="00AF1933">
        <w:rPr>
          <w:rFonts w:ascii="Times New Roman" w:hAnsi="Times New Roman"/>
          <w:bCs/>
          <w:sz w:val="27"/>
          <w:szCs w:val="27"/>
        </w:rPr>
        <w:t xml:space="preserve">иток </w:t>
      </w:r>
      <w:r w:rsidR="004F3427">
        <w:rPr>
          <w:rFonts w:ascii="Times New Roman" w:hAnsi="Times New Roman"/>
          <w:bCs/>
          <w:sz w:val="27"/>
          <w:szCs w:val="27"/>
        </w:rPr>
        <w:t>АГ</w:t>
      </w:r>
      <w:r w:rsidR="004F3427" w:rsidRPr="004F3427">
        <w:rPr>
          <w:rFonts w:ascii="Times New Roman" w:hAnsi="Times New Roman"/>
          <w:bCs/>
          <w:sz w:val="27"/>
          <w:szCs w:val="27"/>
        </w:rPr>
        <w:t>606242</w:t>
      </w:r>
      <w:r w:rsidR="00C866A8" w:rsidRPr="00AF1933">
        <w:rPr>
          <w:rFonts w:ascii="Times New Roman" w:hAnsi="Times New Roman"/>
          <w:bCs/>
          <w:sz w:val="27"/>
          <w:szCs w:val="27"/>
        </w:rPr>
        <w:t>,</w:t>
      </w:r>
      <w:r w:rsidR="00FC53B0" w:rsidRPr="00AF1933">
        <w:rPr>
          <w:rFonts w:ascii="Times New Roman" w:hAnsi="Times New Roman"/>
          <w:bCs/>
          <w:sz w:val="27"/>
          <w:szCs w:val="27"/>
        </w:rPr>
        <w:t xml:space="preserve"> РНОКПП </w:t>
      </w:r>
      <w:r w:rsidR="004F3427" w:rsidRPr="004F3427">
        <w:rPr>
          <w:rFonts w:ascii="Times New Roman" w:hAnsi="Times New Roman"/>
          <w:bCs/>
          <w:sz w:val="27"/>
          <w:szCs w:val="27"/>
        </w:rPr>
        <w:t>2847401474</w:t>
      </w:r>
      <w:r w:rsidR="00A41F3F" w:rsidRPr="00AF1933">
        <w:rPr>
          <w:rFonts w:ascii="Times New Roman" w:hAnsi="Times New Roman"/>
          <w:bCs/>
          <w:sz w:val="27"/>
          <w:szCs w:val="27"/>
        </w:rPr>
        <w:t>.</w:t>
      </w:r>
      <w:r w:rsidRPr="00AF1933">
        <w:rPr>
          <w:rFonts w:ascii="Times New Roman" w:hAnsi="Times New Roman"/>
          <w:bCs/>
          <w:sz w:val="27"/>
          <w:szCs w:val="27"/>
        </w:rPr>
        <w:t xml:space="preserve"> </w:t>
      </w:r>
    </w:p>
    <w:p w14:paraId="3B9D864A" w14:textId="01B991FB" w:rsidR="000640A1" w:rsidRPr="00AF1933" w:rsidRDefault="00C414A8" w:rsidP="000640A1">
      <w:pPr>
        <w:spacing w:after="0" w:line="240" w:lineRule="auto"/>
        <w:ind w:firstLine="709"/>
        <w:jc w:val="both"/>
        <w:rPr>
          <w:rFonts w:ascii="Times New Roman" w:hAnsi="Times New Roman"/>
          <w:bCs/>
          <w:sz w:val="27"/>
          <w:szCs w:val="27"/>
        </w:rPr>
      </w:pPr>
      <w:r w:rsidRPr="00914DBB">
        <w:rPr>
          <w:rFonts w:ascii="Times New Roman" w:hAnsi="Times New Roman"/>
          <w:bCs/>
          <w:sz w:val="27"/>
          <w:szCs w:val="27"/>
        </w:rPr>
        <w:t>Близькі родичі:</w:t>
      </w:r>
      <w:r w:rsidR="004F3427" w:rsidRPr="00914DBB">
        <w:rPr>
          <w:rFonts w:ascii="Times New Roman" w:hAnsi="Times New Roman"/>
          <w:bCs/>
          <w:sz w:val="27"/>
          <w:szCs w:val="27"/>
        </w:rPr>
        <w:t>не надано</w:t>
      </w:r>
      <w:r w:rsidR="000640A1" w:rsidRPr="00914DBB">
        <w:rPr>
          <w:rFonts w:ascii="Times New Roman" w:hAnsi="Times New Roman"/>
          <w:bCs/>
          <w:sz w:val="27"/>
          <w:szCs w:val="27"/>
        </w:rPr>
        <w:t>.</w:t>
      </w:r>
    </w:p>
    <w:p w14:paraId="507FAEE9" w14:textId="22CD5E0B" w:rsidR="00E00757" w:rsidRPr="00AF1933" w:rsidRDefault="00E00757" w:rsidP="000640A1">
      <w:pPr>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0D1C1DDE" w:rsidR="00E00757" w:rsidRPr="00AF1933" w:rsidRDefault="00AC2E80" w:rsidP="0043072E">
      <w:pPr>
        <w:spacing w:after="0" w:line="240" w:lineRule="auto"/>
        <w:ind w:firstLine="709"/>
        <w:jc w:val="both"/>
        <w:rPr>
          <w:rFonts w:ascii="Times New Roman" w:hAnsi="Times New Roman"/>
          <w:b/>
          <w:color w:val="000000"/>
          <w:sz w:val="27"/>
          <w:szCs w:val="27"/>
        </w:rPr>
      </w:pPr>
      <w:bookmarkStart w:id="1" w:name="_Hlk25511014"/>
      <w:r w:rsidRPr="00AF1933">
        <w:rPr>
          <w:rFonts w:ascii="Times New Roman" w:hAnsi="Times New Roman"/>
          <w:sz w:val="27"/>
          <w:szCs w:val="27"/>
        </w:rPr>
        <w:t xml:space="preserve">Будучи військовослужбовцем </w:t>
      </w:r>
      <w:r w:rsidR="00144F3C" w:rsidRPr="00AF1933">
        <w:rPr>
          <w:rFonts w:ascii="Times New Roman" w:hAnsi="Times New Roman"/>
          <w:sz w:val="27"/>
          <w:szCs w:val="27"/>
        </w:rPr>
        <w:t>військової частини А</w:t>
      </w:r>
      <w:r w:rsidR="00C12D86" w:rsidRPr="00AF1933">
        <w:rPr>
          <w:rFonts w:ascii="Times New Roman" w:hAnsi="Times New Roman"/>
          <w:sz w:val="27"/>
          <w:szCs w:val="27"/>
        </w:rPr>
        <w:t>2</w:t>
      </w:r>
      <w:r w:rsidR="00C46A2E" w:rsidRPr="00AF1933">
        <w:rPr>
          <w:rFonts w:ascii="Times New Roman" w:hAnsi="Times New Roman"/>
          <w:sz w:val="27"/>
          <w:szCs w:val="27"/>
        </w:rPr>
        <w:t xml:space="preserve">900 </w:t>
      </w:r>
      <w:r w:rsidRPr="00AF1933">
        <w:rPr>
          <w:rFonts w:ascii="Times New Roman" w:hAnsi="Times New Roman"/>
          <w:sz w:val="27"/>
          <w:szCs w:val="27"/>
        </w:rPr>
        <w:t>курсант</w:t>
      </w:r>
      <w:r w:rsidR="00C46A2E" w:rsidRPr="00AF1933">
        <w:rPr>
          <w:rFonts w:ascii="Times New Roman" w:hAnsi="Times New Roman"/>
          <w:sz w:val="27"/>
          <w:szCs w:val="27"/>
        </w:rPr>
        <w:t>ом</w:t>
      </w:r>
      <w:r w:rsidRPr="00AF1933">
        <w:rPr>
          <w:rFonts w:ascii="Times New Roman" w:hAnsi="Times New Roman"/>
          <w:sz w:val="27"/>
          <w:szCs w:val="27"/>
        </w:rPr>
        <w:t xml:space="preserve"> </w:t>
      </w:r>
      <w:r w:rsidR="004D2319">
        <w:rPr>
          <w:rFonts w:ascii="Times New Roman" w:hAnsi="Times New Roman"/>
          <w:sz w:val="27"/>
          <w:szCs w:val="27"/>
        </w:rPr>
        <w:br/>
      </w:r>
      <w:r w:rsidR="0082615A" w:rsidRPr="00AF1933">
        <w:rPr>
          <w:rFonts w:ascii="Times New Roman" w:hAnsi="Times New Roman"/>
          <w:sz w:val="27"/>
          <w:szCs w:val="27"/>
        </w:rPr>
        <w:t>1</w:t>
      </w:r>
      <w:r w:rsidR="00106208" w:rsidRPr="00AF1933">
        <w:rPr>
          <w:rFonts w:ascii="Times New Roman" w:hAnsi="Times New Roman"/>
          <w:sz w:val="27"/>
          <w:szCs w:val="27"/>
        </w:rPr>
        <w:t xml:space="preserve"> </w:t>
      </w:r>
      <w:r w:rsidRPr="00AF1933">
        <w:rPr>
          <w:rFonts w:ascii="Times New Roman" w:hAnsi="Times New Roman"/>
          <w:sz w:val="27"/>
          <w:szCs w:val="27"/>
        </w:rPr>
        <w:t xml:space="preserve">навчальної роти </w:t>
      </w:r>
      <w:r w:rsidR="00106208" w:rsidRPr="00AF1933">
        <w:rPr>
          <w:rFonts w:ascii="Times New Roman" w:hAnsi="Times New Roman"/>
          <w:sz w:val="27"/>
          <w:szCs w:val="27"/>
        </w:rPr>
        <w:t xml:space="preserve">1 </w:t>
      </w:r>
      <w:r w:rsidRPr="00AF1933">
        <w:rPr>
          <w:rFonts w:ascii="Times New Roman" w:hAnsi="Times New Roman"/>
          <w:sz w:val="27"/>
          <w:szCs w:val="27"/>
        </w:rPr>
        <w:t xml:space="preserve">навчального батальйону військової частини А2900 </w:t>
      </w:r>
      <w:r w:rsidR="006032AF" w:rsidRPr="00AF1933">
        <w:rPr>
          <w:rFonts w:ascii="Times New Roman" w:hAnsi="Times New Roman"/>
          <w:sz w:val="27"/>
          <w:szCs w:val="27"/>
        </w:rPr>
        <w:t xml:space="preserve">солдат </w:t>
      </w:r>
      <w:r w:rsidR="001E037D" w:rsidRPr="001E037D">
        <w:rPr>
          <w:rFonts w:ascii="Times New Roman" w:hAnsi="Times New Roman"/>
          <w:sz w:val="27"/>
          <w:szCs w:val="27"/>
        </w:rPr>
        <w:t>Янц Сергій Геннадійович</w:t>
      </w:r>
      <w:r w:rsidR="00E00757" w:rsidRPr="00AF1933">
        <w:rPr>
          <w:rFonts w:ascii="Times New Roman" w:hAnsi="Times New Roman"/>
          <w:sz w:val="27"/>
          <w:szCs w:val="27"/>
        </w:rPr>
        <w:t>, відповідно до вимог статті 11, 12, 14, 16</w:t>
      </w:r>
      <w:r w:rsidR="005C4CCB" w:rsidRPr="00AF1933">
        <w:rPr>
          <w:rFonts w:ascii="Times New Roman" w:hAnsi="Times New Roman"/>
          <w:sz w:val="27"/>
          <w:szCs w:val="27"/>
        </w:rPr>
        <w:t>, 127, 128</w:t>
      </w:r>
      <w:r w:rsidR="00E00757" w:rsidRPr="00AF1933">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2" w:name="_Hlk40871408"/>
      <w:r w:rsidR="00E00757" w:rsidRPr="00AF1933">
        <w:rPr>
          <w:rFonts w:ascii="Times New Roman" w:hAnsi="Times New Roman"/>
          <w:sz w:val="27"/>
          <w:szCs w:val="27"/>
        </w:rPr>
        <w:t xml:space="preserve"> </w:t>
      </w:r>
      <w:r w:rsidR="00E00757" w:rsidRPr="00AF1933">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1E037D">
        <w:rPr>
          <w:rFonts w:ascii="Times New Roman" w:eastAsia="MS Mincho" w:hAnsi="Times New Roman"/>
          <w:color w:val="000000"/>
          <w:sz w:val="27"/>
          <w:szCs w:val="27"/>
          <w:lang w:eastAsia="ru-RU"/>
        </w:rPr>
        <w:br/>
        <w:t xml:space="preserve">        </w:t>
      </w:r>
      <w:r w:rsidR="0043072E" w:rsidRPr="00AF1933">
        <w:rPr>
          <w:rFonts w:ascii="Times New Roman" w:eastAsia="MS Mincho" w:hAnsi="Times New Roman"/>
          <w:color w:val="000000"/>
          <w:sz w:val="27"/>
          <w:szCs w:val="27"/>
          <w:lang w:eastAsia="ru-RU"/>
        </w:rPr>
        <w:t xml:space="preserve"> </w:t>
      </w:r>
      <w:r w:rsidR="001E037D">
        <w:rPr>
          <w:rFonts w:ascii="Times New Roman" w:eastAsia="MS Mincho" w:hAnsi="Times New Roman"/>
          <w:color w:val="000000"/>
          <w:sz w:val="27"/>
          <w:szCs w:val="27"/>
          <w:lang w:eastAsia="ru-RU"/>
        </w:rPr>
        <w:t xml:space="preserve"> </w:t>
      </w:r>
      <w:r w:rsidR="0043072E" w:rsidRPr="00AF1933">
        <w:rPr>
          <w:rFonts w:ascii="Times New Roman" w:eastAsia="MS Mincho" w:hAnsi="Times New Roman"/>
          <w:color w:val="000000"/>
          <w:sz w:val="27"/>
          <w:szCs w:val="27"/>
          <w:lang w:eastAsia="ru-RU"/>
        </w:rPr>
        <w:t xml:space="preserve">Всупереч визначеним вимогам, </w:t>
      </w:r>
      <w:r w:rsidR="000640A1" w:rsidRPr="00AF1933">
        <w:rPr>
          <w:rFonts w:ascii="Times New Roman" w:eastAsia="MS Mincho" w:hAnsi="Times New Roman"/>
          <w:color w:val="000000"/>
          <w:sz w:val="27"/>
          <w:szCs w:val="27"/>
          <w:lang w:eastAsia="ru-RU"/>
        </w:rPr>
        <w:t>солдат</w:t>
      </w:r>
      <w:r w:rsidR="0043072E" w:rsidRPr="00AF1933">
        <w:rPr>
          <w:rFonts w:ascii="Times New Roman" w:eastAsia="MS Mincho" w:hAnsi="Times New Roman"/>
          <w:color w:val="000000"/>
          <w:sz w:val="27"/>
          <w:szCs w:val="27"/>
          <w:lang w:eastAsia="ru-RU"/>
        </w:rPr>
        <w:t xml:space="preserve"> </w:t>
      </w:r>
      <w:r w:rsidR="001E037D" w:rsidRPr="001E037D">
        <w:rPr>
          <w:rFonts w:ascii="Times New Roman" w:hAnsi="Times New Roman"/>
          <w:sz w:val="27"/>
          <w:szCs w:val="27"/>
        </w:rPr>
        <w:t>Янц Сергій Геннадійович</w:t>
      </w:r>
      <w:r w:rsidR="0043072E" w:rsidRPr="00AF1933">
        <w:rPr>
          <w:rFonts w:ascii="Times New Roman" w:eastAsia="MS Mincho" w:hAnsi="Times New Roman"/>
          <w:color w:val="000000"/>
          <w:sz w:val="27"/>
          <w:szCs w:val="27"/>
          <w:lang w:eastAsia="ru-RU"/>
        </w:rPr>
        <w:t xml:space="preserve"> </w:t>
      </w:r>
      <w:r w:rsidR="001E037D">
        <w:rPr>
          <w:rFonts w:ascii="Times New Roman" w:eastAsia="MS Mincho" w:hAnsi="Times New Roman"/>
          <w:color w:val="000000"/>
          <w:sz w:val="27"/>
          <w:szCs w:val="27"/>
          <w:lang w:eastAsia="ru-RU"/>
        </w:rPr>
        <w:t xml:space="preserve">не </w:t>
      </w:r>
      <w:r w:rsidR="001E037D" w:rsidRPr="00344073">
        <w:rPr>
          <w:rFonts w:ascii="Times New Roman" w:eastAsia="MS Mincho" w:hAnsi="Times New Roman"/>
          <w:color w:val="000000"/>
          <w:sz w:val="27"/>
          <w:szCs w:val="27"/>
          <w:lang w:eastAsia="ru-RU"/>
        </w:rPr>
        <w:t>повернувся з лікувального закладу</w:t>
      </w:r>
      <w:r w:rsidR="00ED48F4" w:rsidRPr="00344073">
        <w:rPr>
          <w:rFonts w:ascii="Times New Roman" w:eastAsia="MS Mincho" w:hAnsi="Times New Roman"/>
          <w:color w:val="000000"/>
          <w:sz w:val="27"/>
          <w:szCs w:val="27"/>
          <w:lang w:eastAsia="ru-RU"/>
        </w:rPr>
        <w:t xml:space="preserve"> </w:t>
      </w:r>
      <w:r w:rsidR="001E037D" w:rsidRPr="00344073">
        <w:rPr>
          <w:rFonts w:ascii="Times New Roman" w:eastAsia="MS Mincho" w:hAnsi="Times New Roman"/>
          <w:color w:val="000000"/>
          <w:sz w:val="27"/>
          <w:szCs w:val="27"/>
          <w:lang w:eastAsia="ru-RU"/>
        </w:rPr>
        <w:t xml:space="preserve">після виписки </w:t>
      </w:r>
      <w:r w:rsidR="00914DBB" w:rsidRPr="00344073">
        <w:rPr>
          <w:rFonts w:ascii="Times New Roman" w:eastAsia="MS Mincho" w:hAnsi="Times New Roman"/>
          <w:color w:val="000000"/>
          <w:sz w:val="27"/>
          <w:szCs w:val="27"/>
          <w:lang w:eastAsia="ru-RU"/>
        </w:rPr>
        <w:t>за порушення ре</w:t>
      </w:r>
      <w:r w:rsidR="00344073" w:rsidRPr="00344073">
        <w:rPr>
          <w:rFonts w:ascii="Times New Roman" w:eastAsia="MS Mincho" w:hAnsi="Times New Roman"/>
          <w:color w:val="000000"/>
          <w:sz w:val="27"/>
          <w:szCs w:val="27"/>
          <w:lang w:eastAsia="ru-RU"/>
        </w:rPr>
        <w:t xml:space="preserve">жиму </w:t>
      </w:r>
      <w:r w:rsidR="00ED48F4" w:rsidRPr="00344073">
        <w:rPr>
          <w:rFonts w:ascii="Times New Roman" w:eastAsia="MS Mincho" w:hAnsi="Times New Roman"/>
          <w:color w:val="000000"/>
          <w:sz w:val="27"/>
          <w:szCs w:val="27"/>
          <w:lang w:eastAsia="ru-RU"/>
        </w:rPr>
        <w:t>до</w:t>
      </w:r>
      <w:r w:rsidR="0043072E" w:rsidRPr="00344073">
        <w:rPr>
          <w:rFonts w:ascii="Times New Roman" w:eastAsia="MS Mincho" w:hAnsi="Times New Roman"/>
          <w:color w:val="000000"/>
          <w:sz w:val="27"/>
          <w:szCs w:val="27"/>
          <w:lang w:eastAsia="ru-RU"/>
        </w:rPr>
        <w:t xml:space="preserve"> військов</w:t>
      </w:r>
      <w:r w:rsidR="00ED48F4" w:rsidRPr="00344073">
        <w:rPr>
          <w:rFonts w:ascii="Times New Roman" w:eastAsia="MS Mincho" w:hAnsi="Times New Roman"/>
          <w:color w:val="000000"/>
          <w:sz w:val="27"/>
          <w:szCs w:val="27"/>
          <w:lang w:eastAsia="ru-RU"/>
        </w:rPr>
        <w:t>ої</w:t>
      </w:r>
      <w:r w:rsidR="0043072E" w:rsidRPr="00344073">
        <w:rPr>
          <w:rFonts w:ascii="Times New Roman" w:eastAsia="MS Mincho" w:hAnsi="Times New Roman"/>
          <w:color w:val="000000"/>
          <w:sz w:val="27"/>
          <w:szCs w:val="27"/>
          <w:lang w:eastAsia="ru-RU"/>
        </w:rPr>
        <w:t xml:space="preserve"> частин</w:t>
      </w:r>
      <w:r w:rsidR="00ED48F4" w:rsidRPr="00344073">
        <w:rPr>
          <w:rFonts w:ascii="Times New Roman" w:eastAsia="MS Mincho" w:hAnsi="Times New Roman"/>
          <w:color w:val="000000"/>
          <w:sz w:val="27"/>
          <w:szCs w:val="27"/>
          <w:lang w:eastAsia="ru-RU"/>
        </w:rPr>
        <w:t>и</w:t>
      </w:r>
      <w:r w:rsidR="0043072E" w:rsidRPr="00344073">
        <w:rPr>
          <w:rFonts w:ascii="Times New Roman" w:eastAsia="MS Mincho" w:hAnsi="Times New Roman"/>
          <w:color w:val="000000"/>
          <w:sz w:val="27"/>
          <w:szCs w:val="27"/>
          <w:lang w:eastAsia="ru-RU"/>
        </w:rPr>
        <w:t xml:space="preserve"> А2900, та з </w:t>
      </w:r>
      <w:r w:rsidR="001E037D" w:rsidRPr="00344073">
        <w:rPr>
          <w:rFonts w:ascii="Times New Roman" w:eastAsia="MS Mincho" w:hAnsi="Times New Roman"/>
          <w:color w:val="000000"/>
          <w:sz w:val="27"/>
          <w:szCs w:val="27"/>
          <w:lang w:eastAsia="ru-RU"/>
        </w:rPr>
        <w:t>04 чер</w:t>
      </w:r>
      <w:r w:rsidR="0043072E" w:rsidRPr="00344073">
        <w:rPr>
          <w:rFonts w:ascii="Times New Roman" w:eastAsia="MS Mincho" w:hAnsi="Times New Roman"/>
          <w:color w:val="000000"/>
          <w:sz w:val="27"/>
          <w:szCs w:val="27"/>
          <w:lang w:eastAsia="ru-RU"/>
        </w:rPr>
        <w:t>вня 2026</w:t>
      </w:r>
      <w:r w:rsidR="0043072E" w:rsidRPr="00AF1933">
        <w:rPr>
          <w:rFonts w:ascii="Times New Roman" w:eastAsia="MS Mincho" w:hAnsi="Times New Roman"/>
          <w:color w:val="000000"/>
          <w:sz w:val="27"/>
          <w:szCs w:val="27"/>
          <w:lang w:eastAsia="ru-RU"/>
        </w:rPr>
        <w:t xml:space="preserve"> року відсутній на військовій службі без поважних причин по теперішній час.</w:t>
      </w:r>
    </w:p>
    <w:p w14:paraId="57F9659E" w14:textId="375E1D65" w:rsidR="00235836" w:rsidRPr="00AF1933"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AF1933">
        <w:rPr>
          <w:rFonts w:ascii="Times New Roman" w:hAnsi="Times New Roman"/>
          <w:sz w:val="27"/>
          <w:szCs w:val="27"/>
        </w:rPr>
        <w:t xml:space="preserve">Згідно зібраних матеріалів розслідування будь-яких поважних причин </w:t>
      </w:r>
      <w:r w:rsidR="002F1AC0" w:rsidRPr="00AF1933">
        <w:rPr>
          <w:rFonts w:ascii="Times New Roman" w:hAnsi="Times New Roman"/>
          <w:sz w:val="27"/>
          <w:szCs w:val="27"/>
        </w:rPr>
        <w:t>нез’явлення</w:t>
      </w:r>
      <w:r w:rsidR="00205BDD" w:rsidRPr="00AF1933">
        <w:rPr>
          <w:rFonts w:ascii="Times New Roman" w:hAnsi="Times New Roman"/>
          <w:sz w:val="27"/>
          <w:szCs w:val="27"/>
        </w:rPr>
        <w:t xml:space="preserve"> на служб</w:t>
      </w:r>
      <w:r w:rsidR="002F1AC0" w:rsidRPr="00AF1933">
        <w:rPr>
          <w:rFonts w:ascii="Times New Roman" w:hAnsi="Times New Roman"/>
          <w:sz w:val="27"/>
          <w:szCs w:val="27"/>
        </w:rPr>
        <w:t>у</w:t>
      </w:r>
      <w:r w:rsidRPr="00AF1933">
        <w:rPr>
          <w:rFonts w:ascii="Times New Roman" w:hAnsi="Times New Roman"/>
          <w:sz w:val="27"/>
          <w:szCs w:val="27"/>
        </w:rPr>
        <w:t xml:space="preserve"> з незалежних на це причин </w:t>
      </w:r>
      <w:r w:rsidR="006032AF" w:rsidRPr="00AF1933">
        <w:rPr>
          <w:rFonts w:ascii="Times New Roman" w:hAnsi="Times New Roman"/>
          <w:sz w:val="27"/>
          <w:szCs w:val="27"/>
        </w:rPr>
        <w:t xml:space="preserve">солдатом </w:t>
      </w:r>
      <w:r w:rsidR="001E037D" w:rsidRPr="004F3427">
        <w:rPr>
          <w:rFonts w:ascii="Times New Roman" w:hAnsi="Times New Roman"/>
          <w:sz w:val="27"/>
          <w:szCs w:val="27"/>
        </w:rPr>
        <w:t>Янц</w:t>
      </w:r>
      <w:r w:rsidR="001E037D">
        <w:rPr>
          <w:rFonts w:ascii="Times New Roman" w:hAnsi="Times New Roman"/>
          <w:sz w:val="27"/>
          <w:szCs w:val="27"/>
        </w:rPr>
        <w:t>ом Сергієм</w:t>
      </w:r>
      <w:r w:rsidR="001E037D" w:rsidRPr="004F3427">
        <w:rPr>
          <w:rFonts w:ascii="Times New Roman" w:hAnsi="Times New Roman"/>
          <w:sz w:val="27"/>
          <w:szCs w:val="27"/>
        </w:rPr>
        <w:t xml:space="preserve"> Геннадійович</w:t>
      </w:r>
      <w:r w:rsidR="001E037D">
        <w:rPr>
          <w:rFonts w:ascii="Times New Roman" w:hAnsi="Times New Roman"/>
          <w:sz w:val="27"/>
          <w:szCs w:val="27"/>
        </w:rPr>
        <w:t>ем</w:t>
      </w:r>
      <w:r w:rsidRPr="00AF1933">
        <w:rPr>
          <w:rFonts w:ascii="Times New Roman" w:hAnsi="Times New Roman"/>
          <w:bCs/>
          <w:sz w:val="27"/>
          <w:szCs w:val="27"/>
        </w:rPr>
        <w:t xml:space="preserve">, </w:t>
      </w:r>
      <w:r w:rsidRPr="00AF1933">
        <w:rPr>
          <w:rFonts w:ascii="Times New Roman" w:hAnsi="Times New Roman"/>
          <w:sz w:val="27"/>
          <w:szCs w:val="27"/>
        </w:rPr>
        <w:t>які б підтверджувались відповідними документами, не надано.</w:t>
      </w:r>
    </w:p>
    <w:bookmarkEnd w:id="1"/>
    <w:bookmarkEnd w:id="2"/>
    <w:p w14:paraId="69D319ED" w14:textId="1F4005FA" w:rsidR="00807DB0" w:rsidRPr="00AF1933" w:rsidRDefault="00807DB0" w:rsidP="00662E92">
      <w:pPr>
        <w:widowControl w:val="0"/>
        <w:spacing w:after="0" w:line="240" w:lineRule="auto"/>
        <w:ind w:firstLine="709"/>
        <w:jc w:val="both"/>
        <w:rPr>
          <w:rFonts w:ascii="Times New Roman" w:hAnsi="Times New Roman"/>
          <w:sz w:val="27"/>
          <w:szCs w:val="27"/>
        </w:rPr>
      </w:pPr>
      <w:r w:rsidRPr="00AF1933">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AF1933">
        <w:rPr>
          <w:rFonts w:ascii="Times New Roman" w:hAnsi="Times New Roman"/>
          <w:sz w:val="27"/>
          <w:szCs w:val="27"/>
        </w:rPr>
        <w:t xml:space="preserve">в </w:t>
      </w:r>
      <w:r w:rsidRPr="00AF1933">
        <w:rPr>
          <w:rFonts w:ascii="Times New Roman" w:hAnsi="Times New Roman"/>
          <w:color w:val="000000"/>
          <w:sz w:val="27"/>
          <w:szCs w:val="27"/>
        </w:rPr>
        <w:t xml:space="preserve">розділі 3, акту службового розслідування, </w:t>
      </w:r>
      <w:r w:rsidRPr="00AF1933">
        <w:rPr>
          <w:rFonts w:ascii="Times New Roman" w:hAnsi="Times New Roman"/>
          <w:sz w:val="27"/>
          <w:szCs w:val="27"/>
        </w:rPr>
        <w:t>чим останній порушив військову дисциплін</w:t>
      </w:r>
      <w:r w:rsidR="00A41F3F" w:rsidRPr="00AF1933">
        <w:rPr>
          <w:rFonts w:ascii="Times New Roman" w:hAnsi="Times New Roman"/>
          <w:sz w:val="27"/>
          <w:szCs w:val="27"/>
        </w:rPr>
        <w:t>.</w:t>
      </w:r>
    </w:p>
    <w:p w14:paraId="16CBDC6A" w14:textId="259F42D1" w:rsidR="00E00757" w:rsidRPr="00AF1933" w:rsidRDefault="00E00757" w:rsidP="00662E92">
      <w:pPr>
        <w:widowControl w:val="0"/>
        <w:spacing w:after="0" w:line="240" w:lineRule="auto"/>
        <w:ind w:firstLine="709"/>
        <w:jc w:val="both"/>
        <w:rPr>
          <w:rFonts w:ascii="Times New Roman" w:hAnsi="Times New Roman"/>
          <w:b/>
          <w:color w:val="000000"/>
          <w:sz w:val="27"/>
          <w:szCs w:val="27"/>
        </w:rPr>
      </w:pPr>
      <w:r w:rsidRPr="00AF1933">
        <w:rPr>
          <w:rFonts w:ascii="Times New Roman" w:hAnsi="Times New Roman"/>
          <w:b/>
          <w:color w:val="000000"/>
          <w:sz w:val="27"/>
          <w:szCs w:val="27"/>
        </w:rPr>
        <w:t>Вина військовослужбовця:</w:t>
      </w:r>
    </w:p>
    <w:p w14:paraId="25D37999" w14:textId="682EF62C" w:rsidR="00E00757" w:rsidRPr="00AF1933" w:rsidRDefault="00886D57" w:rsidP="00A45281">
      <w:pPr>
        <w:widowControl w:val="0"/>
        <w:spacing w:after="0" w:line="240" w:lineRule="auto"/>
        <w:ind w:firstLine="709"/>
        <w:jc w:val="both"/>
        <w:rPr>
          <w:rFonts w:ascii="Times New Roman" w:hAnsi="Times New Roman"/>
          <w:sz w:val="27"/>
          <w:szCs w:val="27"/>
        </w:rPr>
      </w:pPr>
      <w:r>
        <w:rPr>
          <w:rFonts w:ascii="Times New Roman" w:hAnsi="Times New Roman"/>
          <w:sz w:val="27"/>
          <w:szCs w:val="27"/>
        </w:rPr>
        <w:t xml:space="preserve">Виходячи </w:t>
      </w:r>
      <w:r w:rsidR="00E00757" w:rsidRPr="00AF1933">
        <w:rPr>
          <w:rFonts w:ascii="Times New Roman" w:hAnsi="Times New Roman"/>
          <w:sz w:val="27"/>
          <w:szCs w:val="27"/>
        </w:rPr>
        <w:t xml:space="preserve">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w:t>
      </w:r>
      <w:r w:rsidR="00E00757" w:rsidRPr="00AF1933">
        <w:rPr>
          <w:rFonts w:ascii="Times New Roman" w:hAnsi="Times New Roman"/>
          <w:sz w:val="27"/>
          <w:szCs w:val="27"/>
        </w:rPr>
        <w:lastRenderedPageBreak/>
        <w:t>прямого умислу.</w:t>
      </w:r>
    </w:p>
    <w:p w14:paraId="3CEC97B5" w14:textId="7714CC42" w:rsidR="00E00757" w:rsidRPr="00AF1933" w:rsidRDefault="00E00757" w:rsidP="00A45281">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 xml:space="preserve">Своїми діями </w:t>
      </w:r>
      <w:r w:rsidRPr="00AF1933">
        <w:rPr>
          <w:rFonts w:ascii="Times New Roman" w:hAnsi="Times New Roman"/>
          <w:color w:val="000000"/>
          <w:sz w:val="27"/>
          <w:szCs w:val="27"/>
        </w:rPr>
        <w:t xml:space="preserve">військовослужбовець </w:t>
      </w:r>
      <w:r w:rsidR="007E335D" w:rsidRPr="00AF1933">
        <w:rPr>
          <w:rFonts w:ascii="Times New Roman" w:hAnsi="Times New Roman"/>
          <w:sz w:val="27"/>
          <w:szCs w:val="27"/>
        </w:rPr>
        <w:t xml:space="preserve">призваний </w:t>
      </w:r>
      <w:r w:rsidR="00BF7754" w:rsidRPr="00AF1933">
        <w:rPr>
          <w:rFonts w:ascii="Times New Roman" w:hAnsi="Times New Roman"/>
          <w:sz w:val="27"/>
          <w:szCs w:val="27"/>
        </w:rPr>
        <w:t>за</w:t>
      </w:r>
      <w:r w:rsidR="007E335D" w:rsidRPr="00AF1933">
        <w:rPr>
          <w:rFonts w:ascii="Times New Roman" w:hAnsi="Times New Roman"/>
          <w:sz w:val="27"/>
          <w:szCs w:val="27"/>
        </w:rPr>
        <w:t xml:space="preserve"> мобілізаці</w:t>
      </w:r>
      <w:r w:rsidR="00BF7754" w:rsidRPr="00AF1933">
        <w:rPr>
          <w:rFonts w:ascii="Times New Roman" w:hAnsi="Times New Roman"/>
          <w:sz w:val="27"/>
          <w:szCs w:val="27"/>
        </w:rPr>
        <w:t>єю</w:t>
      </w:r>
      <w:r w:rsidRPr="00AF1933">
        <w:rPr>
          <w:rFonts w:ascii="Times New Roman" w:hAnsi="Times New Roman"/>
          <w:sz w:val="27"/>
          <w:szCs w:val="27"/>
        </w:rPr>
        <w:t xml:space="preserve"> </w:t>
      </w:r>
      <w:r w:rsidR="006032AF" w:rsidRPr="00AF1933">
        <w:rPr>
          <w:rFonts w:ascii="Times New Roman" w:hAnsi="Times New Roman"/>
          <w:sz w:val="27"/>
          <w:szCs w:val="27"/>
        </w:rPr>
        <w:t xml:space="preserve">солдат </w:t>
      </w:r>
      <w:r w:rsidR="00886D57" w:rsidRPr="00886D57">
        <w:rPr>
          <w:rFonts w:ascii="Times New Roman" w:hAnsi="Times New Roman"/>
          <w:sz w:val="27"/>
          <w:szCs w:val="27"/>
        </w:rPr>
        <w:t>Янц Сергій Геннадійович</w:t>
      </w:r>
      <w:r w:rsidR="00911160" w:rsidRPr="00AF1933">
        <w:rPr>
          <w:rFonts w:ascii="Times New Roman" w:hAnsi="Times New Roman"/>
          <w:sz w:val="27"/>
          <w:szCs w:val="27"/>
        </w:rPr>
        <w:t>,</w:t>
      </w:r>
      <w:r w:rsidR="00905009" w:rsidRPr="00AF1933">
        <w:rPr>
          <w:rFonts w:ascii="Times New Roman" w:hAnsi="Times New Roman"/>
          <w:sz w:val="27"/>
          <w:szCs w:val="27"/>
        </w:rPr>
        <w:t xml:space="preserve"> </w:t>
      </w:r>
      <w:r w:rsidRPr="00AF1933">
        <w:rPr>
          <w:rFonts w:ascii="Times New Roman" w:hAnsi="Times New Roman"/>
          <w:b/>
          <w:color w:val="000000"/>
          <w:sz w:val="27"/>
          <w:szCs w:val="27"/>
        </w:rPr>
        <w:t>порушив вимоги наступних нормативно-правових актів</w:t>
      </w:r>
      <w:r w:rsidRPr="00AF1933">
        <w:rPr>
          <w:rFonts w:ascii="Times New Roman" w:hAnsi="Times New Roman"/>
          <w:color w:val="000000"/>
          <w:sz w:val="27"/>
          <w:szCs w:val="27"/>
        </w:rPr>
        <w:t>, а саме:</w:t>
      </w:r>
    </w:p>
    <w:p w14:paraId="5B84CC46" w14:textId="31D81653"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AF1933">
        <w:rPr>
          <w:rFonts w:ascii="Times New Roman" w:hAnsi="Times New Roman"/>
          <w:sz w:val="27"/>
          <w:szCs w:val="27"/>
        </w:rPr>
        <w:t xml:space="preserve"> </w:t>
      </w:r>
    </w:p>
    <w:p w14:paraId="109D8B40" w14:textId="77777777"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AF1933" w:rsidRDefault="005C4CCB" w:rsidP="00803B05">
      <w:pPr>
        <w:widowControl w:val="0"/>
        <w:spacing w:after="0" w:line="240" w:lineRule="auto"/>
        <w:ind w:right="-2" w:firstLine="709"/>
        <w:jc w:val="both"/>
        <w:rPr>
          <w:rFonts w:ascii="Times New Roman" w:hAnsi="Times New Roman"/>
          <w:color w:val="000000"/>
          <w:sz w:val="27"/>
          <w:szCs w:val="27"/>
        </w:rPr>
      </w:pPr>
      <w:r w:rsidRPr="00AF1933">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AF1933">
        <w:rPr>
          <w:rFonts w:ascii="Times New Roman" w:hAnsi="Times New Roman"/>
          <w:color w:val="000000"/>
          <w:sz w:val="27"/>
          <w:szCs w:val="27"/>
        </w:rPr>
        <w:t xml:space="preserve"> </w:t>
      </w:r>
    </w:p>
    <w:p w14:paraId="0891A4D6" w14:textId="7E55FF2A"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4B86336B" w:rsidR="001B0F29" w:rsidRPr="00AF1933" w:rsidRDefault="001B0F29"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 xml:space="preserve">Окрім того, в діях військовослужбовця </w:t>
      </w:r>
      <w:r w:rsidR="00BF7754" w:rsidRPr="00AF1933">
        <w:rPr>
          <w:rFonts w:ascii="Times New Roman" w:hAnsi="Times New Roman"/>
          <w:color w:val="000000"/>
          <w:sz w:val="27"/>
          <w:szCs w:val="27"/>
        </w:rPr>
        <w:t>призваного за мобілізацією</w:t>
      </w:r>
      <w:r w:rsidR="00106208" w:rsidRPr="00AF1933">
        <w:rPr>
          <w:rFonts w:ascii="Times New Roman" w:hAnsi="Times New Roman"/>
          <w:color w:val="000000"/>
          <w:sz w:val="27"/>
          <w:szCs w:val="27"/>
        </w:rPr>
        <w:t xml:space="preserve"> </w:t>
      </w:r>
      <w:r w:rsidR="006032AF" w:rsidRPr="00AF1933">
        <w:rPr>
          <w:rFonts w:ascii="Times New Roman" w:hAnsi="Times New Roman"/>
          <w:sz w:val="27"/>
          <w:szCs w:val="27"/>
        </w:rPr>
        <w:t>солдата</w:t>
      </w:r>
      <w:r w:rsidR="00641D05" w:rsidRPr="00AF1933">
        <w:rPr>
          <w:rFonts w:ascii="Times New Roman" w:hAnsi="Times New Roman"/>
          <w:sz w:val="27"/>
          <w:szCs w:val="27"/>
        </w:rPr>
        <w:t xml:space="preserve"> </w:t>
      </w:r>
      <w:r w:rsidR="00886D57" w:rsidRPr="00886D57">
        <w:rPr>
          <w:rFonts w:ascii="Times New Roman" w:hAnsi="Times New Roman"/>
          <w:sz w:val="27"/>
          <w:szCs w:val="27"/>
        </w:rPr>
        <w:t>Янц</w:t>
      </w:r>
      <w:r w:rsidR="00886D57">
        <w:rPr>
          <w:rFonts w:ascii="Times New Roman" w:hAnsi="Times New Roman"/>
          <w:sz w:val="27"/>
          <w:szCs w:val="27"/>
        </w:rPr>
        <w:t>а Сергія</w:t>
      </w:r>
      <w:r w:rsidR="00886D57" w:rsidRPr="00886D57">
        <w:rPr>
          <w:rFonts w:ascii="Times New Roman" w:hAnsi="Times New Roman"/>
          <w:sz w:val="27"/>
          <w:szCs w:val="27"/>
        </w:rPr>
        <w:t xml:space="preserve"> Геннадійович</w:t>
      </w:r>
      <w:r w:rsidR="00886D57">
        <w:rPr>
          <w:rFonts w:ascii="Times New Roman" w:hAnsi="Times New Roman"/>
          <w:sz w:val="27"/>
          <w:szCs w:val="27"/>
        </w:rPr>
        <w:t>а</w:t>
      </w:r>
      <w:r w:rsidR="00911160" w:rsidRPr="00AF1933">
        <w:rPr>
          <w:rFonts w:ascii="Times New Roman" w:hAnsi="Times New Roman"/>
          <w:sz w:val="27"/>
          <w:szCs w:val="27"/>
        </w:rPr>
        <w:t xml:space="preserve">, </w:t>
      </w:r>
      <w:r w:rsidRPr="00AF1933">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AF1933" w:rsidRDefault="00E00757" w:rsidP="00662E92">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Причинами та умовами, що сприяли вчиненню правопорушення є</w:t>
      </w:r>
      <w:r w:rsidRPr="00AF1933">
        <w:rPr>
          <w:rFonts w:ascii="Times New Roman" w:hAnsi="Times New Roman"/>
          <w:color w:val="000000"/>
          <w:sz w:val="27"/>
          <w:szCs w:val="27"/>
        </w:rPr>
        <w:t>:</w:t>
      </w:r>
    </w:p>
    <w:p w14:paraId="50851475" w14:textId="59045B3F" w:rsidR="00E00757" w:rsidRPr="00AF1933"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lastRenderedPageBreak/>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AF1933">
        <w:rPr>
          <w:rFonts w:ascii="Times New Roman" w:hAnsi="Times New Roman"/>
          <w:color w:val="000000"/>
          <w:sz w:val="27"/>
          <w:szCs w:val="27"/>
        </w:rPr>
        <w:t xml:space="preserve">за </w:t>
      </w:r>
      <w:r w:rsidR="00DB218A" w:rsidRPr="00AF1933">
        <w:rPr>
          <w:rFonts w:ascii="Times New Roman" w:hAnsi="Times New Roman"/>
          <w:color w:val="000000"/>
          <w:sz w:val="27"/>
          <w:szCs w:val="27"/>
        </w:rPr>
        <w:t>мобілізацією</w:t>
      </w:r>
      <w:r w:rsidRPr="00AF1933">
        <w:rPr>
          <w:rFonts w:ascii="Times New Roman" w:hAnsi="Times New Roman"/>
          <w:color w:val="000000"/>
          <w:sz w:val="27"/>
          <w:szCs w:val="27"/>
        </w:rPr>
        <w:t xml:space="preserve"> у Збройних Силах України.</w:t>
      </w:r>
    </w:p>
    <w:p w14:paraId="1C6EBA20" w14:textId="77777777" w:rsidR="00E00757" w:rsidRPr="00AF1933" w:rsidRDefault="00E00757" w:rsidP="00E62C49">
      <w:pPr>
        <w:widowControl w:val="0"/>
        <w:tabs>
          <w:tab w:val="left" w:pos="1276"/>
        </w:tabs>
        <w:spacing w:after="0" w:line="240" w:lineRule="auto"/>
        <w:ind w:firstLine="709"/>
        <w:jc w:val="both"/>
        <w:rPr>
          <w:rFonts w:ascii="Times New Roman" w:hAnsi="Times New Roman"/>
          <w:color w:val="000000"/>
          <w:sz w:val="27"/>
          <w:szCs w:val="27"/>
        </w:rPr>
      </w:pPr>
    </w:p>
    <w:p w14:paraId="5EE72D7F" w14:textId="4A69C87B" w:rsidR="00E00757" w:rsidRPr="00AF1933" w:rsidRDefault="00E00757" w:rsidP="00A45281">
      <w:pPr>
        <w:pStyle w:val="Default"/>
        <w:ind w:firstLine="709"/>
        <w:jc w:val="both"/>
        <w:rPr>
          <w:b/>
          <w:bCs/>
          <w:sz w:val="27"/>
          <w:szCs w:val="27"/>
          <w:lang w:val="uk-UA"/>
        </w:rPr>
      </w:pPr>
      <w:r w:rsidRPr="00AF1933">
        <w:rPr>
          <w:b/>
          <w:bCs/>
          <w:sz w:val="27"/>
          <w:szCs w:val="27"/>
          <w:lang w:val="uk-UA"/>
        </w:rPr>
        <w:t>5. Виходячи із вище викладеного, пропоную наступне:</w:t>
      </w:r>
    </w:p>
    <w:p w14:paraId="573CFA43" w14:textId="77777777" w:rsidR="000D4C3F" w:rsidRPr="00AF1933" w:rsidRDefault="000D4C3F" w:rsidP="00A45281">
      <w:pPr>
        <w:pStyle w:val="Default"/>
        <w:ind w:firstLine="709"/>
        <w:jc w:val="both"/>
        <w:rPr>
          <w:sz w:val="27"/>
          <w:szCs w:val="27"/>
          <w:lang w:val="uk-UA"/>
        </w:rPr>
      </w:pPr>
    </w:p>
    <w:p w14:paraId="41E9D4D7" w14:textId="2C06DB07" w:rsidR="000D4C3F" w:rsidRPr="00AF1933" w:rsidRDefault="00E00757" w:rsidP="00893C4F">
      <w:pPr>
        <w:pStyle w:val="aa"/>
        <w:widowControl w:val="0"/>
        <w:numPr>
          <w:ilvl w:val="0"/>
          <w:numId w:val="2"/>
        </w:numPr>
        <w:tabs>
          <w:tab w:val="left" w:pos="1276"/>
        </w:tabs>
        <w:spacing w:after="0" w:line="240" w:lineRule="auto"/>
        <w:ind w:left="0" w:firstLine="709"/>
        <w:jc w:val="both"/>
        <w:rPr>
          <w:rFonts w:ascii="Times New Roman" w:hAnsi="Times New Roman"/>
          <w:sz w:val="27"/>
          <w:szCs w:val="27"/>
        </w:rPr>
      </w:pPr>
      <w:r w:rsidRPr="00AF1933">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886D57">
        <w:rPr>
          <w:rFonts w:ascii="Times New Roman" w:hAnsi="Times New Roman"/>
          <w:sz w:val="27"/>
          <w:szCs w:val="27"/>
        </w:rPr>
        <w:t>05</w:t>
      </w:r>
      <w:r w:rsidR="00E227C5" w:rsidRPr="00AF1933">
        <w:rPr>
          <w:rFonts w:ascii="Times New Roman" w:hAnsi="Times New Roman"/>
          <w:sz w:val="27"/>
          <w:szCs w:val="27"/>
        </w:rPr>
        <w:t xml:space="preserve"> </w:t>
      </w:r>
      <w:r w:rsidR="00886D57">
        <w:rPr>
          <w:rFonts w:ascii="Times New Roman" w:hAnsi="Times New Roman"/>
          <w:sz w:val="27"/>
          <w:szCs w:val="27"/>
        </w:rPr>
        <w:t>чер</w:t>
      </w:r>
      <w:r w:rsidR="00A41F3F" w:rsidRPr="00AF1933">
        <w:rPr>
          <w:rFonts w:ascii="Times New Roman" w:hAnsi="Times New Roman"/>
          <w:sz w:val="27"/>
          <w:szCs w:val="27"/>
        </w:rPr>
        <w:t>в</w:t>
      </w:r>
      <w:r w:rsidR="00CD2F8D" w:rsidRPr="00AF1933">
        <w:rPr>
          <w:rFonts w:ascii="Times New Roman" w:hAnsi="Times New Roman"/>
          <w:sz w:val="27"/>
          <w:szCs w:val="27"/>
        </w:rPr>
        <w:t>ня</w:t>
      </w:r>
      <w:r w:rsidR="00D758F9" w:rsidRPr="00AF1933">
        <w:rPr>
          <w:rFonts w:ascii="Times New Roman" w:hAnsi="Times New Roman"/>
          <w:sz w:val="27"/>
          <w:szCs w:val="27"/>
        </w:rPr>
        <w:t xml:space="preserve"> 202</w:t>
      </w:r>
      <w:r w:rsidR="006032AF" w:rsidRPr="00AF1933">
        <w:rPr>
          <w:rFonts w:ascii="Times New Roman" w:hAnsi="Times New Roman"/>
          <w:sz w:val="27"/>
          <w:szCs w:val="27"/>
        </w:rPr>
        <w:t xml:space="preserve">6 </w:t>
      </w:r>
      <w:r w:rsidR="00D758F9" w:rsidRPr="00AF1933">
        <w:rPr>
          <w:rFonts w:ascii="Times New Roman" w:hAnsi="Times New Roman"/>
          <w:sz w:val="27"/>
          <w:szCs w:val="27"/>
        </w:rPr>
        <w:t>року №</w:t>
      </w:r>
      <w:r w:rsidR="00886D57">
        <w:rPr>
          <w:rFonts w:ascii="Times New Roman" w:hAnsi="Times New Roman"/>
          <w:sz w:val="27"/>
          <w:szCs w:val="27"/>
        </w:rPr>
        <w:t>5372</w:t>
      </w:r>
      <w:r w:rsidR="001F688D" w:rsidRPr="00AF1933">
        <w:rPr>
          <w:rFonts w:ascii="Times New Roman" w:hAnsi="Times New Roman"/>
          <w:sz w:val="27"/>
          <w:szCs w:val="27"/>
        </w:rPr>
        <w:t xml:space="preserve"> в</w:t>
      </w:r>
      <w:r w:rsidRPr="00AF1933">
        <w:rPr>
          <w:rFonts w:ascii="Times New Roman" w:hAnsi="Times New Roman"/>
          <w:sz w:val="27"/>
          <w:szCs w:val="27"/>
        </w:rPr>
        <w:t>важати завершеним.</w:t>
      </w:r>
    </w:p>
    <w:p w14:paraId="37014C23" w14:textId="77777777" w:rsidR="0029305A" w:rsidRPr="00AF1933" w:rsidRDefault="0029305A" w:rsidP="0029305A">
      <w:pPr>
        <w:widowControl w:val="0"/>
        <w:tabs>
          <w:tab w:val="left" w:pos="1276"/>
        </w:tabs>
        <w:spacing w:after="0" w:line="240" w:lineRule="auto"/>
        <w:jc w:val="both"/>
        <w:rPr>
          <w:rFonts w:ascii="Times New Roman" w:hAnsi="Times New Roman"/>
          <w:color w:val="FF0000"/>
          <w:sz w:val="27"/>
          <w:szCs w:val="27"/>
        </w:rPr>
      </w:pPr>
    </w:p>
    <w:p w14:paraId="3DA5345C" w14:textId="481BBF95" w:rsidR="0083068D" w:rsidRPr="00AF1933" w:rsidRDefault="0083068D" w:rsidP="0083068D">
      <w:pPr>
        <w:widowControl w:val="0"/>
        <w:spacing w:after="0" w:line="240" w:lineRule="auto"/>
        <w:jc w:val="both"/>
        <w:rPr>
          <w:rFonts w:ascii="Times New Roman" w:hAnsi="Times New Roman"/>
          <w:color w:val="000000"/>
          <w:sz w:val="27"/>
          <w:szCs w:val="27"/>
        </w:rPr>
      </w:pPr>
      <w:r w:rsidRPr="00AF1933">
        <w:rPr>
          <w:rFonts w:ascii="Times New Roman" w:hAnsi="Times New Roman"/>
          <w:sz w:val="27"/>
          <w:szCs w:val="27"/>
        </w:rPr>
        <w:t xml:space="preserve">           2.</w:t>
      </w:r>
      <w:r w:rsidR="005C65B7" w:rsidRPr="00AF1933">
        <w:rPr>
          <w:rFonts w:ascii="Times New Roman" w:hAnsi="Times New Roman"/>
          <w:sz w:val="27"/>
          <w:szCs w:val="27"/>
        </w:rPr>
        <w:t xml:space="preserve"> </w:t>
      </w:r>
      <w:r w:rsidRPr="00AF1933">
        <w:rPr>
          <w:rFonts w:ascii="Times New Roman" w:hAnsi="Times New Roman"/>
          <w:sz w:val="27"/>
          <w:szCs w:val="27"/>
        </w:rPr>
        <w:t xml:space="preserve">За порушення </w:t>
      </w:r>
      <w:r w:rsidRPr="00AF1933">
        <w:rPr>
          <w:rFonts w:ascii="Times New Roman" w:hAnsi="Times New Roman"/>
          <w:color w:val="000000"/>
          <w:sz w:val="27"/>
          <w:szCs w:val="27"/>
        </w:rPr>
        <w:t xml:space="preserve">військової дисципліни, а саме за нез’явлення вчасно </w:t>
      </w:r>
      <w:r w:rsidR="00886D57">
        <w:rPr>
          <w:rFonts w:ascii="Times New Roman" w:hAnsi="Times New Roman"/>
          <w:color w:val="000000"/>
          <w:sz w:val="27"/>
          <w:szCs w:val="27"/>
        </w:rPr>
        <w:t xml:space="preserve">без поважних причин на службу </w:t>
      </w:r>
      <w:r w:rsidR="00886D57" w:rsidRPr="00886D57">
        <w:rPr>
          <w:rFonts w:ascii="Times New Roman" w:eastAsia="MS Mincho" w:hAnsi="Times New Roman"/>
          <w:color w:val="000000"/>
          <w:sz w:val="27"/>
          <w:szCs w:val="27"/>
          <w:lang w:eastAsia="ru-RU"/>
        </w:rPr>
        <w:t>з лікувального закладу після виписки</w:t>
      </w:r>
      <w:r w:rsidR="00886D57" w:rsidRPr="00AF1933">
        <w:rPr>
          <w:rFonts w:ascii="Times New Roman" w:hAnsi="Times New Roman"/>
          <w:color w:val="000000"/>
          <w:sz w:val="27"/>
          <w:szCs w:val="27"/>
        </w:rPr>
        <w:t xml:space="preserve"> </w:t>
      </w:r>
      <w:r w:rsidRPr="00AF1933">
        <w:rPr>
          <w:rFonts w:ascii="Times New Roman" w:hAnsi="Times New Roman"/>
          <w:color w:val="000000"/>
          <w:sz w:val="27"/>
          <w:szCs w:val="27"/>
        </w:rPr>
        <w:t>до військової частини А2900</w:t>
      </w:r>
      <w:r w:rsidRPr="00344073">
        <w:rPr>
          <w:rFonts w:ascii="Times New Roman" w:hAnsi="Times New Roman"/>
          <w:color w:val="000000"/>
          <w:sz w:val="27"/>
          <w:szCs w:val="27"/>
        </w:rPr>
        <w:t xml:space="preserve">, з </w:t>
      </w:r>
      <w:r w:rsidR="00886D57" w:rsidRPr="00344073">
        <w:rPr>
          <w:rFonts w:ascii="Times New Roman" w:hAnsi="Times New Roman"/>
          <w:sz w:val="27"/>
          <w:szCs w:val="27"/>
        </w:rPr>
        <w:t>04</w:t>
      </w:r>
      <w:r w:rsidRPr="00344073">
        <w:rPr>
          <w:rFonts w:ascii="Times New Roman" w:hAnsi="Times New Roman"/>
          <w:sz w:val="27"/>
          <w:szCs w:val="27"/>
        </w:rPr>
        <w:t xml:space="preserve"> </w:t>
      </w:r>
      <w:r w:rsidR="00886D57" w:rsidRPr="00344073">
        <w:rPr>
          <w:rFonts w:ascii="Times New Roman" w:hAnsi="Times New Roman"/>
          <w:sz w:val="27"/>
          <w:szCs w:val="27"/>
        </w:rPr>
        <w:t>чер</w:t>
      </w:r>
      <w:r w:rsidR="00A41F3F" w:rsidRPr="00344073">
        <w:rPr>
          <w:rFonts w:ascii="Times New Roman" w:hAnsi="Times New Roman"/>
          <w:sz w:val="27"/>
          <w:szCs w:val="27"/>
        </w:rPr>
        <w:t>в</w:t>
      </w:r>
      <w:r w:rsidRPr="00344073">
        <w:rPr>
          <w:rFonts w:ascii="Times New Roman" w:hAnsi="Times New Roman"/>
          <w:sz w:val="27"/>
          <w:szCs w:val="27"/>
        </w:rPr>
        <w:t xml:space="preserve">ня </w:t>
      </w:r>
      <w:r w:rsidRPr="00344073">
        <w:rPr>
          <w:rFonts w:ascii="Times New Roman" w:hAnsi="Times New Roman"/>
          <w:color w:val="000000"/>
          <w:sz w:val="27"/>
          <w:szCs w:val="27"/>
        </w:rPr>
        <w:t>2026</w:t>
      </w:r>
      <w:r w:rsidRPr="00AF1933">
        <w:rPr>
          <w:rFonts w:ascii="Times New Roman" w:hAnsi="Times New Roman"/>
          <w:color w:val="000000"/>
          <w:sz w:val="27"/>
          <w:szCs w:val="27"/>
        </w:rPr>
        <w:t xml:space="preserve"> року по теперішній час</w:t>
      </w:r>
      <w:r w:rsidRPr="00AF1933">
        <w:rPr>
          <w:rFonts w:ascii="Times New Roman" w:hAnsi="Times New Roman"/>
          <w:sz w:val="27"/>
          <w:szCs w:val="27"/>
        </w:rPr>
        <w:t xml:space="preserve">, </w:t>
      </w:r>
      <w:r w:rsidRPr="00AF1933">
        <w:rPr>
          <w:rFonts w:ascii="Times New Roman" w:hAnsi="Times New Roman"/>
          <w:color w:val="000000"/>
          <w:sz w:val="27"/>
          <w:szCs w:val="27"/>
        </w:rPr>
        <w:t xml:space="preserve">порушення обов’язків військової служби, порушення вимог статей 11, </w:t>
      </w:r>
      <w:r w:rsidRPr="00AF1933">
        <w:rPr>
          <w:rFonts w:ascii="Times New Roman" w:hAnsi="Times New Roman"/>
          <w:sz w:val="27"/>
          <w:szCs w:val="27"/>
        </w:rPr>
        <w:t xml:space="preserve">12, </w:t>
      </w:r>
      <w:r w:rsidRPr="00AF1933">
        <w:rPr>
          <w:rFonts w:ascii="Times New Roman" w:hAnsi="Times New Roman"/>
          <w:color w:val="000000"/>
          <w:sz w:val="27"/>
          <w:szCs w:val="27"/>
        </w:rPr>
        <w:t xml:space="preserve">14, 16, 127, 128 </w:t>
      </w:r>
      <w:r w:rsidRPr="00AF1933">
        <w:rPr>
          <w:rFonts w:ascii="Times New Roman" w:hAnsi="Times New Roman"/>
          <w:sz w:val="27"/>
          <w:szCs w:val="27"/>
        </w:rPr>
        <w:t xml:space="preserve">Статуту внутрішньої служби Збройних Сил України від 24 березня 1999 року №548-XIV, статей </w:t>
      </w:r>
      <w:r w:rsidRPr="00AF1933">
        <w:rPr>
          <w:rFonts w:ascii="Times New Roman" w:hAnsi="Times New Roman"/>
          <w:color w:val="000000"/>
          <w:sz w:val="27"/>
          <w:szCs w:val="27"/>
        </w:rPr>
        <w:t xml:space="preserve">1, 2, 4 Дисциплінарного статуту Збройних Сил України </w:t>
      </w:r>
      <w:r w:rsidRPr="00AF1933">
        <w:rPr>
          <w:rFonts w:ascii="Times New Roman" w:hAnsi="Times New Roman"/>
          <w:sz w:val="27"/>
          <w:szCs w:val="27"/>
        </w:rPr>
        <w:t>від 24 березня 1999 року №551-XIV</w:t>
      </w:r>
      <w:r w:rsidR="007D1AAB" w:rsidRPr="00AF1933">
        <w:rPr>
          <w:rFonts w:ascii="Times New Roman" w:hAnsi="Times New Roman"/>
          <w:sz w:val="27"/>
          <w:szCs w:val="27"/>
        </w:rPr>
        <w:t xml:space="preserve"> та умисне ухилення від виконання </w:t>
      </w:r>
      <w:r w:rsidR="001D7FB5" w:rsidRPr="00AF1933">
        <w:rPr>
          <w:rFonts w:ascii="Times New Roman" w:hAnsi="Times New Roman"/>
          <w:sz w:val="27"/>
          <w:szCs w:val="27"/>
        </w:rPr>
        <w:t>обов’язків військової служби</w:t>
      </w:r>
      <w:r w:rsidRPr="00AF1933">
        <w:rPr>
          <w:rFonts w:ascii="Times New Roman" w:hAnsi="Times New Roman"/>
          <w:sz w:val="27"/>
          <w:szCs w:val="27"/>
        </w:rPr>
        <w:t>,</w:t>
      </w:r>
      <w:r w:rsidRPr="00AF1933">
        <w:rPr>
          <w:rFonts w:ascii="Times New Roman" w:hAnsi="Times New Roman"/>
          <w:color w:val="000000"/>
          <w:sz w:val="27"/>
          <w:szCs w:val="27"/>
        </w:rPr>
        <w:t xml:space="preserve"> </w:t>
      </w:r>
      <w:r w:rsidRPr="00AF1933">
        <w:rPr>
          <w:rFonts w:ascii="Times New Roman" w:hAnsi="Times New Roman"/>
          <w:bCs/>
          <w:sz w:val="27"/>
          <w:szCs w:val="27"/>
        </w:rPr>
        <w:t>військовослужбовця</w:t>
      </w:r>
      <w:r w:rsidRPr="00AF1933">
        <w:rPr>
          <w:rFonts w:ascii="Times New Roman" w:hAnsi="Times New Roman"/>
          <w:sz w:val="27"/>
          <w:szCs w:val="27"/>
        </w:rPr>
        <w:t xml:space="preserve"> військової частини А2900, призваного під час мобілізації, курсанта 1 навчальної роти 1 навчального батальйону військової частини А2900 </w:t>
      </w:r>
      <w:r w:rsidRPr="00AF1933">
        <w:rPr>
          <w:rFonts w:ascii="Times New Roman" w:hAnsi="Times New Roman"/>
          <w:bCs/>
          <w:sz w:val="27"/>
          <w:szCs w:val="27"/>
        </w:rPr>
        <w:t xml:space="preserve">солдата </w:t>
      </w:r>
      <w:r w:rsidR="008D1E71" w:rsidRPr="008D1E71">
        <w:rPr>
          <w:rFonts w:ascii="Times New Roman" w:hAnsi="Times New Roman"/>
          <w:sz w:val="27"/>
          <w:szCs w:val="27"/>
        </w:rPr>
        <w:t>Янца Сергія Геннадійовича</w:t>
      </w:r>
      <w:r w:rsidR="000640A1" w:rsidRPr="00AF1933">
        <w:rPr>
          <w:rFonts w:ascii="Times New Roman" w:hAnsi="Times New Roman"/>
          <w:color w:val="000000"/>
          <w:sz w:val="27"/>
          <w:szCs w:val="27"/>
        </w:rPr>
        <w:t xml:space="preserve"> </w:t>
      </w:r>
      <w:r w:rsidRPr="00AF1933">
        <w:rPr>
          <w:rFonts w:ascii="Times New Roman" w:hAnsi="Times New Roman"/>
          <w:color w:val="000000"/>
          <w:sz w:val="27"/>
          <w:szCs w:val="27"/>
        </w:rPr>
        <w:t>притягнути до дисциплінарної відповідальності.</w:t>
      </w:r>
    </w:p>
    <w:p w14:paraId="4B963FAC" w14:textId="26E8160C" w:rsidR="004279F2" w:rsidRPr="00AF1933" w:rsidRDefault="004279F2" w:rsidP="00683679">
      <w:pPr>
        <w:rPr>
          <w:rFonts w:ascii="Times New Roman" w:hAnsi="Times New Roman"/>
          <w:color w:val="000000"/>
          <w:sz w:val="27"/>
          <w:szCs w:val="27"/>
        </w:rPr>
      </w:pPr>
    </w:p>
    <w:p w14:paraId="2EB7D8FF" w14:textId="2B5D2129" w:rsidR="007331A9" w:rsidRPr="00AF1933" w:rsidRDefault="009C5A08" w:rsidP="009C5A08">
      <w:pPr>
        <w:spacing w:line="240" w:lineRule="auto"/>
        <w:jc w:val="both"/>
        <w:rPr>
          <w:rFonts w:ascii="Times New Roman" w:hAnsi="Times New Roman"/>
          <w:color w:val="000000"/>
          <w:sz w:val="27"/>
          <w:szCs w:val="27"/>
        </w:rPr>
      </w:pPr>
      <w:r w:rsidRPr="00AF1933">
        <w:rPr>
          <w:rFonts w:ascii="Times New Roman" w:hAnsi="Times New Roman"/>
          <w:color w:val="000000"/>
          <w:sz w:val="27"/>
          <w:szCs w:val="27"/>
        </w:rPr>
        <w:t xml:space="preserve">  </w:t>
      </w:r>
      <w:r w:rsidR="004279F2" w:rsidRPr="00AF1933">
        <w:rPr>
          <w:rFonts w:ascii="Times New Roman" w:hAnsi="Times New Roman"/>
          <w:color w:val="000000"/>
          <w:sz w:val="27"/>
          <w:szCs w:val="27"/>
        </w:rPr>
        <w:t xml:space="preserve">       </w:t>
      </w:r>
      <w:r w:rsidR="00683679" w:rsidRPr="00AF1933">
        <w:rPr>
          <w:rFonts w:ascii="Times New Roman" w:hAnsi="Times New Roman"/>
          <w:color w:val="000000"/>
          <w:sz w:val="27"/>
          <w:szCs w:val="27"/>
        </w:rPr>
        <w:t xml:space="preserve">  </w:t>
      </w:r>
      <w:r w:rsidR="003C5517">
        <w:rPr>
          <w:rFonts w:ascii="Times New Roman" w:hAnsi="Times New Roman"/>
          <w:color w:val="000000"/>
          <w:sz w:val="27"/>
          <w:szCs w:val="27"/>
        </w:rPr>
        <w:t>3</w:t>
      </w:r>
      <w:r w:rsidR="004279F2" w:rsidRPr="00AF1933">
        <w:rPr>
          <w:rFonts w:ascii="Times New Roman" w:hAnsi="Times New Roman"/>
          <w:color w:val="000000"/>
          <w:sz w:val="27"/>
          <w:szCs w:val="27"/>
        </w:rPr>
        <w:t>.</w:t>
      </w:r>
      <w:r w:rsidR="005C65B7" w:rsidRPr="00AF1933">
        <w:rPr>
          <w:rFonts w:ascii="Times New Roman" w:hAnsi="Times New Roman"/>
          <w:color w:val="000000"/>
          <w:sz w:val="27"/>
          <w:szCs w:val="27"/>
        </w:rPr>
        <w:t xml:space="preserve"> </w:t>
      </w:r>
      <w:r w:rsidR="00EC57B5" w:rsidRPr="00EC57B5">
        <w:rPr>
          <w:rFonts w:ascii="Times New Roman" w:hAnsi="Times New Roman"/>
          <w:color w:val="000000"/>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AF1933">
        <w:rPr>
          <w:rFonts w:ascii="Times New Roman" w:hAnsi="Times New Roman"/>
          <w:color w:val="000000"/>
          <w:sz w:val="27"/>
          <w:szCs w:val="27"/>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004279F2" w:rsidRPr="00AF1933">
        <w:rPr>
          <w:rFonts w:ascii="Times New Roman" w:hAnsi="Times New Roman"/>
          <w:bCs/>
          <w:sz w:val="27"/>
          <w:szCs w:val="27"/>
        </w:rPr>
        <w:t xml:space="preserve">солдата </w:t>
      </w:r>
      <w:r w:rsidR="008D1E71" w:rsidRPr="008D1E71">
        <w:rPr>
          <w:rFonts w:ascii="Times New Roman" w:hAnsi="Times New Roman"/>
          <w:sz w:val="27"/>
          <w:szCs w:val="27"/>
        </w:rPr>
        <w:t>Янца Сергія Геннадійовича</w:t>
      </w:r>
      <w:r w:rsidR="0083068D" w:rsidRPr="00AF1933">
        <w:rPr>
          <w:rFonts w:ascii="Times New Roman" w:hAnsi="Times New Roman"/>
          <w:sz w:val="27"/>
          <w:szCs w:val="27"/>
        </w:rPr>
        <w:t>.</w:t>
      </w:r>
    </w:p>
    <w:p w14:paraId="3E559261" w14:textId="52F33B4D" w:rsidR="00683679" w:rsidRPr="00AF1933" w:rsidRDefault="00683679" w:rsidP="0083068D">
      <w:pPr>
        <w:pStyle w:val="aa"/>
        <w:spacing w:line="240" w:lineRule="auto"/>
        <w:ind w:left="0"/>
        <w:jc w:val="both"/>
        <w:rPr>
          <w:rFonts w:ascii="Times New Roman" w:hAnsi="Times New Roman"/>
          <w:color w:val="000000" w:themeColor="text1"/>
          <w:sz w:val="27"/>
          <w:szCs w:val="27"/>
        </w:rPr>
      </w:pPr>
    </w:p>
    <w:p w14:paraId="372C3BE5" w14:textId="06E329BA" w:rsidR="00C23524" w:rsidRPr="00AF1933" w:rsidRDefault="003C5517" w:rsidP="00C54BC3">
      <w:pPr>
        <w:widowControl w:val="0"/>
        <w:spacing w:after="0" w:line="240" w:lineRule="auto"/>
        <w:ind w:left="142" w:firstLine="709"/>
        <w:jc w:val="both"/>
        <w:rPr>
          <w:rFonts w:ascii="Times New Roman" w:hAnsi="Times New Roman"/>
          <w:sz w:val="27"/>
          <w:szCs w:val="27"/>
        </w:rPr>
      </w:pPr>
      <w:r>
        <w:rPr>
          <w:rFonts w:ascii="Times New Roman" w:hAnsi="Times New Roman"/>
          <w:sz w:val="27"/>
          <w:szCs w:val="27"/>
        </w:rPr>
        <w:t>4</w:t>
      </w:r>
      <w:r w:rsidR="00C54BC3" w:rsidRPr="00AF1933">
        <w:rPr>
          <w:rFonts w:ascii="Times New Roman" w:hAnsi="Times New Roman"/>
          <w:sz w:val="27"/>
          <w:szCs w:val="27"/>
        </w:rPr>
        <w:t>.</w:t>
      </w:r>
      <w:r w:rsidR="00807DB0" w:rsidRPr="00AF1933">
        <w:rPr>
          <w:rFonts w:ascii="Times New Roman" w:hAnsi="Times New Roman"/>
          <w:sz w:val="27"/>
          <w:szCs w:val="27"/>
        </w:rPr>
        <w:t xml:space="preserve"> </w:t>
      </w:r>
      <w:r w:rsidR="00E00757" w:rsidRPr="00AF1933">
        <w:rPr>
          <w:rFonts w:ascii="Times New Roman" w:hAnsi="Times New Roman"/>
          <w:sz w:val="27"/>
          <w:szCs w:val="27"/>
        </w:rPr>
        <w:t xml:space="preserve">Заступнику командира військової частини А2900 з </w:t>
      </w:r>
      <w:r w:rsidR="008D0A15" w:rsidRPr="00AF1933">
        <w:rPr>
          <w:rFonts w:ascii="Times New Roman" w:hAnsi="Times New Roman"/>
          <w:sz w:val="27"/>
          <w:szCs w:val="27"/>
        </w:rPr>
        <w:t>психологічної підтримки персоналу</w:t>
      </w:r>
      <w:r w:rsidR="00E00757" w:rsidRPr="00AF1933">
        <w:rPr>
          <w:rFonts w:ascii="Times New Roman" w:hAnsi="Times New Roman"/>
          <w:sz w:val="27"/>
          <w:szCs w:val="27"/>
        </w:rPr>
        <w:t xml:space="preserve"> – начальнику відділення довести даний випадок до всього особового складу.</w:t>
      </w:r>
    </w:p>
    <w:p w14:paraId="6844B155" w14:textId="77777777" w:rsidR="004279F2" w:rsidRPr="00AF1933" w:rsidRDefault="004279F2" w:rsidP="00C54BC3">
      <w:pPr>
        <w:widowControl w:val="0"/>
        <w:spacing w:after="0" w:line="240" w:lineRule="auto"/>
        <w:ind w:left="142" w:firstLine="709"/>
        <w:jc w:val="both"/>
        <w:rPr>
          <w:rFonts w:ascii="Times New Roman" w:hAnsi="Times New Roman"/>
          <w:color w:val="000000"/>
          <w:sz w:val="27"/>
          <w:szCs w:val="27"/>
        </w:rPr>
      </w:pPr>
    </w:p>
    <w:p w14:paraId="3D951BF2" w14:textId="2B22144F" w:rsidR="00E5219F" w:rsidRPr="00C73B1B" w:rsidRDefault="006C6E85" w:rsidP="00A94EC3">
      <w:pPr>
        <w:widowControl w:val="0"/>
        <w:tabs>
          <w:tab w:val="left" w:pos="993"/>
        </w:tabs>
        <w:spacing w:after="0" w:line="240" w:lineRule="auto"/>
        <w:ind w:left="709"/>
        <w:jc w:val="both"/>
        <w:rPr>
          <w:rFonts w:ascii="Times New Roman" w:hAnsi="Times New Roman"/>
          <w:b/>
          <w:bCs/>
          <w:sz w:val="27"/>
          <w:szCs w:val="27"/>
        </w:rPr>
      </w:pPr>
      <w:r w:rsidRPr="00C73B1B">
        <w:rPr>
          <w:rFonts w:ascii="Times New Roman" w:hAnsi="Times New Roman"/>
          <w:b/>
          <w:bCs/>
          <w:sz w:val="27"/>
          <w:szCs w:val="27"/>
        </w:rPr>
        <w:t>6. До акту службового розслідування додаю:</w:t>
      </w:r>
    </w:p>
    <w:p w14:paraId="5618B84A" w14:textId="206ED0E8" w:rsidR="00927435" w:rsidRPr="00B26000" w:rsidRDefault="00E545A9"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Копія з наказу </w:t>
      </w:r>
      <w:r w:rsidR="00927435" w:rsidRPr="00B26000">
        <w:rPr>
          <w:rFonts w:ascii="Times New Roman" w:hAnsi="Times New Roman"/>
          <w:color w:val="000000" w:themeColor="text1"/>
          <w:sz w:val="27"/>
          <w:szCs w:val="27"/>
        </w:rPr>
        <w:t>командира військової частини А2900</w:t>
      </w:r>
      <w:r w:rsidR="00B3172F" w:rsidRPr="00B26000">
        <w:rPr>
          <w:rFonts w:ascii="Times New Roman" w:hAnsi="Times New Roman"/>
          <w:color w:val="000000" w:themeColor="text1"/>
          <w:sz w:val="27"/>
          <w:szCs w:val="27"/>
        </w:rPr>
        <w:t xml:space="preserve"> (з адміністративно- господарської діяльності)</w:t>
      </w:r>
      <w:r w:rsidR="00927435" w:rsidRPr="00B26000">
        <w:rPr>
          <w:rFonts w:ascii="Times New Roman" w:hAnsi="Times New Roman"/>
          <w:color w:val="000000" w:themeColor="text1"/>
          <w:sz w:val="27"/>
          <w:szCs w:val="27"/>
        </w:rPr>
        <w:t xml:space="preserve"> про призначення службового розслідування від </w:t>
      </w:r>
      <w:r w:rsidR="008D1E71" w:rsidRPr="00B26000">
        <w:rPr>
          <w:rFonts w:ascii="Times New Roman" w:hAnsi="Times New Roman"/>
          <w:sz w:val="27"/>
          <w:szCs w:val="27"/>
        </w:rPr>
        <w:t>05 червня 2026 року №5372</w:t>
      </w:r>
      <w:r w:rsidR="00AC42AB" w:rsidRPr="00B26000">
        <w:rPr>
          <w:rFonts w:ascii="Times New Roman" w:hAnsi="Times New Roman"/>
          <w:color w:val="000000" w:themeColor="text1"/>
          <w:sz w:val="27"/>
          <w:szCs w:val="27"/>
        </w:rPr>
        <w:t xml:space="preserve"> </w:t>
      </w:r>
      <w:r w:rsidR="00927435" w:rsidRPr="00B26000">
        <w:rPr>
          <w:rFonts w:ascii="Times New Roman" w:hAnsi="Times New Roman"/>
          <w:color w:val="000000" w:themeColor="text1"/>
          <w:sz w:val="27"/>
          <w:szCs w:val="27"/>
        </w:rPr>
        <w:t xml:space="preserve">на </w:t>
      </w:r>
      <w:r w:rsidR="006253C9" w:rsidRPr="00B26000">
        <w:rPr>
          <w:rFonts w:ascii="Times New Roman" w:hAnsi="Times New Roman"/>
          <w:color w:val="000000" w:themeColor="text1"/>
          <w:sz w:val="27"/>
          <w:szCs w:val="27"/>
        </w:rPr>
        <w:t>1</w:t>
      </w:r>
      <w:r w:rsidR="00927435" w:rsidRPr="00B26000">
        <w:rPr>
          <w:rFonts w:ascii="Times New Roman" w:hAnsi="Times New Roman"/>
          <w:color w:val="000000" w:themeColor="text1"/>
          <w:sz w:val="27"/>
          <w:szCs w:val="27"/>
        </w:rPr>
        <w:t xml:space="preserve"> арк.;</w:t>
      </w:r>
    </w:p>
    <w:p w14:paraId="6DE466E1" w14:textId="275FD075" w:rsidR="004669C3" w:rsidRPr="00C73B1B" w:rsidRDefault="004669C3"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Копія рапорту </w:t>
      </w:r>
      <w:r w:rsidR="0082615A" w:rsidRPr="00C73B1B">
        <w:rPr>
          <w:rFonts w:ascii="Times New Roman" w:hAnsi="Times New Roman"/>
          <w:bCs/>
          <w:color w:val="000000" w:themeColor="text1"/>
          <w:sz w:val="27"/>
          <w:szCs w:val="27"/>
        </w:rPr>
        <w:t>командира 1</w:t>
      </w:r>
      <w:r w:rsidR="00BF4833" w:rsidRPr="00C73B1B">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985B25" w:rsidRPr="00C73B1B">
        <w:rPr>
          <w:rFonts w:ascii="Times New Roman" w:hAnsi="Times New Roman"/>
          <w:bCs/>
          <w:color w:val="000000" w:themeColor="text1"/>
          <w:sz w:val="27"/>
          <w:szCs w:val="27"/>
        </w:rPr>
        <w:t>лейтенанта Гензеля Богдана Васильовича</w:t>
      </w:r>
      <w:r w:rsidR="00A65BBF" w:rsidRPr="00C73B1B">
        <w:rPr>
          <w:rFonts w:ascii="Times New Roman" w:hAnsi="Times New Roman"/>
          <w:bCs/>
          <w:color w:val="000000" w:themeColor="text1"/>
          <w:sz w:val="27"/>
          <w:szCs w:val="27"/>
        </w:rPr>
        <w:t xml:space="preserve"> від</w:t>
      </w:r>
      <w:r w:rsidR="00D81BC4" w:rsidRPr="00C73B1B">
        <w:rPr>
          <w:rFonts w:ascii="Times New Roman" w:hAnsi="Times New Roman"/>
          <w:bCs/>
          <w:color w:val="000000" w:themeColor="text1"/>
          <w:sz w:val="27"/>
          <w:szCs w:val="27"/>
        </w:rPr>
        <w:t xml:space="preserve"> </w:t>
      </w:r>
      <w:r w:rsidR="008D1E71" w:rsidRPr="00C73B1B">
        <w:rPr>
          <w:rFonts w:ascii="Times New Roman" w:hAnsi="Times New Roman"/>
          <w:bCs/>
          <w:color w:val="000000" w:themeColor="text1"/>
          <w:sz w:val="27"/>
          <w:szCs w:val="27"/>
        </w:rPr>
        <w:t>06</w:t>
      </w:r>
      <w:r w:rsidR="00E227C5" w:rsidRPr="00C73B1B">
        <w:rPr>
          <w:rFonts w:ascii="Times New Roman" w:hAnsi="Times New Roman"/>
          <w:bCs/>
          <w:color w:val="000000" w:themeColor="text1"/>
          <w:sz w:val="27"/>
          <w:szCs w:val="27"/>
        </w:rPr>
        <w:t xml:space="preserve"> </w:t>
      </w:r>
      <w:r w:rsidR="008D1E71" w:rsidRPr="00C73B1B">
        <w:rPr>
          <w:rFonts w:ascii="Times New Roman" w:hAnsi="Times New Roman"/>
          <w:bCs/>
          <w:color w:val="000000" w:themeColor="text1"/>
          <w:sz w:val="27"/>
          <w:szCs w:val="27"/>
        </w:rPr>
        <w:t>чер</w:t>
      </w:r>
      <w:r w:rsidR="00217242" w:rsidRPr="00C73B1B">
        <w:rPr>
          <w:rFonts w:ascii="Times New Roman" w:hAnsi="Times New Roman"/>
          <w:bCs/>
          <w:color w:val="000000" w:themeColor="text1"/>
          <w:sz w:val="27"/>
          <w:szCs w:val="27"/>
        </w:rPr>
        <w:t>в</w:t>
      </w:r>
      <w:r w:rsidR="00985B25" w:rsidRPr="00C73B1B">
        <w:rPr>
          <w:rFonts w:ascii="Times New Roman" w:hAnsi="Times New Roman"/>
          <w:bCs/>
          <w:color w:val="000000" w:themeColor="text1"/>
          <w:sz w:val="27"/>
          <w:szCs w:val="27"/>
        </w:rPr>
        <w:t>ня</w:t>
      </w:r>
      <w:r w:rsidR="00905009" w:rsidRPr="00C73B1B">
        <w:rPr>
          <w:rFonts w:ascii="Times New Roman" w:hAnsi="Times New Roman"/>
          <w:bCs/>
          <w:color w:val="000000" w:themeColor="text1"/>
          <w:sz w:val="27"/>
          <w:szCs w:val="27"/>
        </w:rPr>
        <w:t xml:space="preserve"> 202</w:t>
      </w:r>
      <w:r w:rsidR="00D148D6" w:rsidRPr="00C73B1B">
        <w:rPr>
          <w:rFonts w:ascii="Times New Roman" w:hAnsi="Times New Roman"/>
          <w:bCs/>
          <w:color w:val="000000" w:themeColor="text1"/>
          <w:sz w:val="27"/>
          <w:szCs w:val="27"/>
        </w:rPr>
        <w:t>6</w:t>
      </w:r>
      <w:r w:rsidR="00905009" w:rsidRPr="00C73B1B">
        <w:rPr>
          <w:rFonts w:ascii="Times New Roman" w:hAnsi="Times New Roman"/>
          <w:bCs/>
          <w:color w:val="000000" w:themeColor="text1"/>
          <w:sz w:val="27"/>
          <w:szCs w:val="27"/>
        </w:rPr>
        <w:t xml:space="preserve"> року №812/</w:t>
      </w:r>
      <w:r w:rsidR="00985B25" w:rsidRPr="00C73B1B">
        <w:rPr>
          <w:rFonts w:ascii="Times New Roman" w:hAnsi="Times New Roman"/>
          <w:bCs/>
          <w:color w:val="000000" w:themeColor="text1"/>
          <w:sz w:val="27"/>
          <w:szCs w:val="27"/>
        </w:rPr>
        <w:t>1</w:t>
      </w:r>
      <w:r w:rsidR="008D1E71" w:rsidRPr="00C73B1B">
        <w:rPr>
          <w:rFonts w:ascii="Times New Roman" w:hAnsi="Times New Roman"/>
          <w:bCs/>
          <w:color w:val="000000" w:themeColor="text1"/>
          <w:sz w:val="27"/>
          <w:szCs w:val="27"/>
        </w:rPr>
        <w:t>6125</w:t>
      </w:r>
      <w:r w:rsidR="00C71E25" w:rsidRPr="00C73B1B">
        <w:rPr>
          <w:rFonts w:ascii="Times New Roman" w:hAnsi="Times New Roman"/>
          <w:bCs/>
          <w:color w:val="000000" w:themeColor="text1"/>
          <w:sz w:val="27"/>
          <w:szCs w:val="27"/>
        </w:rPr>
        <w:t>-в</w:t>
      </w:r>
      <w:r w:rsidR="00D81BC4" w:rsidRPr="00C73B1B">
        <w:rPr>
          <w:rFonts w:ascii="Times New Roman" w:hAnsi="Times New Roman"/>
          <w:color w:val="000000" w:themeColor="text1"/>
          <w:sz w:val="27"/>
          <w:szCs w:val="27"/>
        </w:rPr>
        <w:t xml:space="preserve"> </w:t>
      </w:r>
      <w:r w:rsidRPr="00C73B1B">
        <w:rPr>
          <w:rFonts w:ascii="Times New Roman" w:hAnsi="Times New Roman"/>
          <w:color w:val="000000" w:themeColor="text1"/>
          <w:sz w:val="27"/>
          <w:szCs w:val="27"/>
        </w:rPr>
        <w:t>на</w:t>
      </w:r>
      <w:r w:rsidR="00FD0FCB" w:rsidRPr="00C73B1B">
        <w:rPr>
          <w:rFonts w:ascii="Times New Roman" w:hAnsi="Times New Roman"/>
          <w:color w:val="000000" w:themeColor="text1"/>
          <w:sz w:val="27"/>
          <w:szCs w:val="27"/>
        </w:rPr>
        <w:t xml:space="preserve"> </w:t>
      </w:r>
      <w:r w:rsidRPr="00C73B1B">
        <w:rPr>
          <w:rFonts w:ascii="Times New Roman" w:hAnsi="Times New Roman"/>
          <w:color w:val="000000" w:themeColor="text1"/>
          <w:sz w:val="27"/>
          <w:szCs w:val="27"/>
        </w:rPr>
        <w:t>1 арк.;</w:t>
      </w:r>
    </w:p>
    <w:p w14:paraId="7BB65F0B" w14:textId="05592E90" w:rsidR="007C7502"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Витяг з наказу </w:t>
      </w:r>
      <w:r w:rsidR="007C7502" w:rsidRPr="00B26000">
        <w:rPr>
          <w:rFonts w:ascii="Times New Roman" w:hAnsi="Times New Roman"/>
          <w:color w:val="000000" w:themeColor="text1"/>
          <w:sz w:val="27"/>
          <w:szCs w:val="27"/>
        </w:rPr>
        <w:t xml:space="preserve">командира військової частини А2900 (по стройовій частині) від </w:t>
      </w:r>
      <w:r w:rsidR="00B26000">
        <w:rPr>
          <w:rFonts w:ascii="Times New Roman" w:hAnsi="Times New Roman"/>
          <w:color w:val="000000" w:themeColor="text1"/>
          <w:sz w:val="27"/>
          <w:szCs w:val="27"/>
        </w:rPr>
        <w:t>25</w:t>
      </w:r>
      <w:r w:rsidR="007C7502" w:rsidRPr="00B26000">
        <w:rPr>
          <w:rFonts w:ascii="Times New Roman" w:hAnsi="Times New Roman"/>
          <w:color w:val="000000" w:themeColor="text1"/>
          <w:sz w:val="27"/>
          <w:szCs w:val="27"/>
        </w:rPr>
        <w:t xml:space="preserve"> </w:t>
      </w:r>
      <w:r w:rsidR="00B26000">
        <w:rPr>
          <w:rFonts w:ascii="Times New Roman" w:hAnsi="Times New Roman"/>
          <w:color w:val="000000" w:themeColor="text1"/>
          <w:sz w:val="27"/>
          <w:szCs w:val="27"/>
        </w:rPr>
        <w:t>лютого</w:t>
      </w:r>
      <w:r w:rsidR="007C7502" w:rsidRPr="00B26000">
        <w:rPr>
          <w:rFonts w:ascii="Times New Roman" w:hAnsi="Times New Roman"/>
          <w:color w:val="000000" w:themeColor="text1"/>
          <w:sz w:val="27"/>
          <w:szCs w:val="27"/>
        </w:rPr>
        <w:t xml:space="preserve"> 2026 року №</w:t>
      </w:r>
      <w:r w:rsidR="00B26000">
        <w:rPr>
          <w:rFonts w:ascii="Times New Roman" w:hAnsi="Times New Roman"/>
          <w:color w:val="000000" w:themeColor="text1"/>
          <w:sz w:val="27"/>
          <w:szCs w:val="27"/>
        </w:rPr>
        <w:t>59</w:t>
      </w:r>
      <w:r w:rsidR="007C7502" w:rsidRPr="00B26000">
        <w:rPr>
          <w:rFonts w:ascii="Times New Roman" w:hAnsi="Times New Roman"/>
          <w:color w:val="000000" w:themeColor="text1"/>
          <w:sz w:val="27"/>
          <w:szCs w:val="27"/>
        </w:rPr>
        <w:t xml:space="preserve"> на 1 арк.;</w:t>
      </w:r>
    </w:p>
    <w:p w14:paraId="642DF2A6" w14:textId="206F0B4A" w:rsidR="008440E5" w:rsidRPr="008440E5" w:rsidRDefault="008440E5" w:rsidP="008440E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lastRenderedPageBreak/>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11</w:t>
      </w:r>
      <w:r w:rsidRPr="00B26000">
        <w:rPr>
          <w:rFonts w:ascii="Times New Roman" w:hAnsi="Times New Roman"/>
          <w:color w:val="000000" w:themeColor="text1"/>
          <w:sz w:val="27"/>
          <w:szCs w:val="27"/>
        </w:rPr>
        <w:t xml:space="preserve"> </w:t>
      </w:r>
      <w:r>
        <w:rPr>
          <w:rFonts w:ascii="Times New Roman" w:hAnsi="Times New Roman"/>
          <w:color w:val="000000" w:themeColor="text1"/>
          <w:sz w:val="27"/>
          <w:szCs w:val="27"/>
        </w:rPr>
        <w:t>травня</w:t>
      </w:r>
      <w:r w:rsidRPr="00B26000">
        <w:rPr>
          <w:rFonts w:ascii="Times New Roman" w:hAnsi="Times New Roman"/>
          <w:color w:val="000000" w:themeColor="text1"/>
          <w:sz w:val="27"/>
          <w:szCs w:val="27"/>
        </w:rPr>
        <w:t xml:space="preserve"> 2026 року №</w:t>
      </w:r>
      <w:r>
        <w:rPr>
          <w:rFonts w:ascii="Times New Roman" w:hAnsi="Times New Roman"/>
          <w:color w:val="000000" w:themeColor="text1"/>
          <w:sz w:val="27"/>
          <w:szCs w:val="27"/>
        </w:rPr>
        <w:t>138</w:t>
      </w:r>
      <w:r w:rsidRPr="00B26000">
        <w:rPr>
          <w:rFonts w:ascii="Times New Roman" w:hAnsi="Times New Roman"/>
          <w:color w:val="000000" w:themeColor="text1"/>
          <w:sz w:val="27"/>
          <w:szCs w:val="27"/>
        </w:rPr>
        <w:t xml:space="preserve"> на 1 арк.;</w:t>
      </w:r>
    </w:p>
    <w:p w14:paraId="13533F76" w14:textId="407EA8D8" w:rsidR="007C7502" w:rsidRPr="00B26000"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Витяг з наказу </w:t>
      </w:r>
      <w:r w:rsidR="007C7502" w:rsidRPr="00B26000">
        <w:rPr>
          <w:rFonts w:ascii="Times New Roman" w:hAnsi="Times New Roman"/>
          <w:color w:val="000000" w:themeColor="text1"/>
          <w:sz w:val="27"/>
          <w:szCs w:val="27"/>
        </w:rPr>
        <w:t xml:space="preserve">командира військової частини А2900 (по стройовій частині) від </w:t>
      </w:r>
      <w:r w:rsidR="00B26000">
        <w:rPr>
          <w:rFonts w:ascii="Times New Roman" w:hAnsi="Times New Roman"/>
          <w:bCs/>
          <w:color w:val="000000" w:themeColor="text1"/>
          <w:sz w:val="27"/>
          <w:szCs w:val="27"/>
        </w:rPr>
        <w:t>18</w:t>
      </w:r>
      <w:r w:rsidR="007C7502" w:rsidRPr="00B26000">
        <w:rPr>
          <w:rFonts w:ascii="Times New Roman" w:hAnsi="Times New Roman"/>
          <w:bCs/>
          <w:color w:val="000000" w:themeColor="text1"/>
          <w:sz w:val="27"/>
          <w:szCs w:val="27"/>
        </w:rPr>
        <w:t xml:space="preserve"> </w:t>
      </w:r>
      <w:r w:rsidR="00B26000">
        <w:rPr>
          <w:rFonts w:ascii="Times New Roman" w:hAnsi="Times New Roman"/>
          <w:bCs/>
          <w:color w:val="000000" w:themeColor="text1"/>
          <w:sz w:val="27"/>
          <w:szCs w:val="27"/>
        </w:rPr>
        <w:t>трав</w:t>
      </w:r>
      <w:r w:rsidR="007C7502" w:rsidRPr="00B26000">
        <w:rPr>
          <w:rFonts w:ascii="Times New Roman" w:hAnsi="Times New Roman"/>
          <w:bCs/>
          <w:color w:val="000000" w:themeColor="text1"/>
          <w:sz w:val="27"/>
          <w:szCs w:val="27"/>
        </w:rPr>
        <w:t>ня 2026 року №1</w:t>
      </w:r>
      <w:r w:rsidR="00B26000">
        <w:rPr>
          <w:rFonts w:ascii="Times New Roman" w:hAnsi="Times New Roman"/>
          <w:bCs/>
          <w:color w:val="000000" w:themeColor="text1"/>
          <w:sz w:val="27"/>
          <w:szCs w:val="27"/>
        </w:rPr>
        <w:t>45</w:t>
      </w:r>
      <w:r w:rsidR="007C7502" w:rsidRPr="00B26000">
        <w:rPr>
          <w:rFonts w:ascii="Times New Roman" w:hAnsi="Times New Roman"/>
          <w:color w:val="000000" w:themeColor="text1"/>
          <w:sz w:val="27"/>
          <w:szCs w:val="27"/>
        </w:rPr>
        <w:t xml:space="preserve"> на 1 арк.;</w:t>
      </w:r>
    </w:p>
    <w:p w14:paraId="588CCFAC" w14:textId="6DB97EA0" w:rsidR="008D1E71" w:rsidRPr="00C73B1B" w:rsidRDefault="008D1E71" w:rsidP="008D1E71">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Копія виписки із медичної кари стаціонарного хворого солдата </w:t>
      </w:r>
      <w:r w:rsidRPr="00C73B1B">
        <w:rPr>
          <w:rFonts w:ascii="Times New Roman" w:hAnsi="Times New Roman"/>
          <w:sz w:val="27"/>
          <w:szCs w:val="27"/>
        </w:rPr>
        <w:t>Янца Сергія Геннадійовича</w:t>
      </w:r>
      <w:r w:rsidRPr="00C73B1B">
        <w:rPr>
          <w:rFonts w:ascii="Times New Roman" w:hAnsi="Times New Roman"/>
          <w:color w:val="000000" w:themeColor="text1"/>
          <w:sz w:val="27"/>
          <w:szCs w:val="27"/>
        </w:rPr>
        <w:t xml:space="preserve"> з </w:t>
      </w:r>
      <w:r w:rsidR="00213304" w:rsidRPr="00C73B1B">
        <w:rPr>
          <w:rFonts w:ascii="Times New Roman" w:hAnsi="Times New Roman"/>
          <w:sz w:val="27"/>
          <w:szCs w:val="27"/>
        </w:rPr>
        <w:t>КНП "Обласний медичний спеціалізований центр" ЖОР</w:t>
      </w:r>
      <w:r w:rsidRPr="00C73B1B">
        <w:rPr>
          <w:rFonts w:ascii="Times New Roman" w:hAnsi="Times New Roman"/>
          <w:color w:val="000000" w:themeColor="text1"/>
          <w:sz w:val="27"/>
          <w:szCs w:val="27"/>
        </w:rPr>
        <w:t xml:space="preserve"> від </w:t>
      </w:r>
      <w:r w:rsidR="00213304" w:rsidRPr="00C73B1B">
        <w:rPr>
          <w:rFonts w:ascii="Times New Roman" w:hAnsi="Times New Roman"/>
          <w:color w:val="000000" w:themeColor="text1"/>
          <w:sz w:val="27"/>
          <w:szCs w:val="27"/>
        </w:rPr>
        <w:t>03</w:t>
      </w:r>
      <w:r w:rsidRPr="00C73B1B">
        <w:rPr>
          <w:rFonts w:ascii="Times New Roman" w:hAnsi="Times New Roman"/>
          <w:color w:val="000000" w:themeColor="text1"/>
          <w:sz w:val="27"/>
          <w:szCs w:val="27"/>
        </w:rPr>
        <w:t>.0</w:t>
      </w:r>
      <w:r w:rsidR="00213304" w:rsidRPr="00C73B1B">
        <w:rPr>
          <w:rFonts w:ascii="Times New Roman" w:hAnsi="Times New Roman"/>
          <w:color w:val="000000" w:themeColor="text1"/>
          <w:sz w:val="27"/>
          <w:szCs w:val="27"/>
        </w:rPr>
        <w:t>6</w:t>
      </w:r>
      <w:r w:rsidRPr="00C73B1B">
        <w:rPr>
          <w:rFonts w:ascii="Times New Roman" w:hAnsi="Times New Roman"/>
          <w:color w:val="000000" w:themeColor="text1"/>
          <w:sz w:val="27"/>
          <w:szCs w:val="27"/>
        </w:rPr>
        <w:t>.2026 року №</w:t>
      </w:r>
      <w:r w:rsidR="00213304" w:rsidRPr="00C73B1B">
        <w:rPr>
          <w:rFonts w:ascii="Times New Roman" w:hAnsi="Times New Roman"/>
          <w:color w:val="000000" w:themeColor="text1"/>
          <w:sz w:val="27"/>
          <w:szCs w:val="27"/>
        </w:rPr>
        <w:t>1914</w:t>
      </w:r>
      <w:r w:rsidRPr="00C73B1B">
        <w:rPr>
          <w:rFonts w:ascii="Times New Roman" w:hAnsi="Times New Roman"/>
          <w:color w:val="000000" w:themeColor="text1"/>
          <w:sz w:val="27"/>
          <w:szCs w:val="27"/>
        </w:rPr>
        <w:t xml:space="preserve"> на 2 арк.;</w:t>
      </w:r>
    </w:p>
    <w:p w14:paraId="6D540074" w14:textId="2B80CC6E" w:rsidR="007D03F0" w:rsidRPr="00C73B1B"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Письмо</w:t>
      </w:r>
      <w:r w:rsidR="00D34D1D" w:rsidRPr="00C73B1B">
        <w:rPr>
          <w:rFonts w:ascii="Times New Roman" w:hAnsi="Times New Roman"/>
          <w:color w:val="000000" w:themeColor="text1"/>
          <w:sz w:val="27"/>
          <w:szCs w:val="27"/>
        </w:rPr>
        <w:t>в</w:t>
      </w:r>
      <w:r w:rsidR="00DB218A" w:rsidRPr="00C73B1B">
        <w:rPr>
          <w:rFonts w:ascii="Times New Roman" w:hAnsi="Times New Roman"/>
          <w:color w:val="000000" w:themeColor="text1"/>
          <w:sz w:val="27"/>
          <w:szCs w:val="27"/>
        </w:rPr>
        <w:t>е</w:t>
      </w:r>
      <w:r w:rsidR="00D34D1D" w:rsidRPr="00C73B1B">
        <w:rPr>
          <w:rFonts w:ascii="Times New Roman" w:hAnsi="Times New Roman"/>
          <w:color w:val="000000" w:themeColor="text1"/>
          <w:sz w:val="27"/>
          <w:szCs w:val="27"/>
        </w:rPr>
        <w:t xml:space="preserve"> </w:t>
      </w:r>
      <w:r w:rsidR="00BF4833" w:rsidRPr="00C73B1B">
        <w:rPr>
          <w:rFonts w:ascii="Times New Roman" w:hAnsi="Times New Roman"/>
          <w:bCs/>
          <w:color w:val="000000" w:themeColor="text1"/>
          <w:sz w:val="27"/>
          <w:szCs w:val="27"/>
        </w:rPr>
        <w:t xml:space="preserve">пояснення </w:t>
      </w:r>
      <w:r w:rsidR="009C5A08" w:rsidRPr="00C73B1B">
        <w:rPr>
          <w:rFonts w:ascii="Times New Roman" w:hAnsi="Times New Roman"/>
          <w:bCs/>
          <w:color w:val="000000" w:themeColor="text1"/>
          <w:sz w:val="27"/>
          <w:szCs w:val="27"/>
        </w:rPr>
        <w:t>інструктора 1 навчальної роти 1 навчального батальйону військової частини А2900 старшого сержанта Василюка Андрія Васильовича</w:t>
      </w:r>
      <w:r w:rsidR="004F3E26" w:rsidRPr="00C73B1B">
        <w:rPr>
          <w:rFonts w:ascii="Times New Roman" w:hAnsi="Times New Roman"/>
          <w:color w:val="000000" w:themeColor="text1"/>
          <w:sz w:val="27"/>
          <w:szCs w:val="27"/>
        </w:rPr>
        <w:t xml:space="preserve"> </w:t>
      </w:r>
      <w:r w:rsidRPr="00C73B1B">
        <w:rPr>
          <w:rFonts w:ascii="Times New Roman" w:hAnsi="Times New Roman"/>
          <w:color w:val="000000" w:themeColor="text1"/>
          <w:sz w:val="27"/>
          <w:szCs w:val="27"/>
        </w:rPr>
        <w:t>на 1 арк.;</w:t>
      </w:r>
    </w:p>
    <w:p w14:paraId="21B38971" w14:textId="77777777" w:rsidR="00213304" w:rsidRPr="00C73B1B" w:rsidRDefault="00213304" w:rsidP="00213304">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Письмове пояснення інструктора 1 навчальної роти 1 навчального батальйону військової частини А2900 сержанта Шиманського Георгія Георгійовича на 1 арк.;</w:t>
      </w:r>
    </w:p>
    <w:p w14:paraId="1C2691F0" w14:textId="3CCEC9FB" w:rsidR="007C7502" w:rsidRPr="00B26000"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Витяг з наказу </w:t>
      </w:r>
      <w:r w:rsidR="007C7502" w:rsidRPr="00B26000">
        <w:rPr>
          <w:rFonts w:ascii="Times New Roman" w:hAnsi="Times New Roman"/>
          <w:color w:val="000000" w:themeColor="text1"/>
          <w:sz w:val="27"/>
          <w:szCs w:val="27"/>
        </w:rPr>
        <w:t xml:space="preserve">командира військової частини А2900 (по стройовій частині) від </w:t>
      </w:r>
      <w:r w:rsidR="00B26000">
        <w:rPr>
          <w:rFonts w:ascii="Times New Roman" w:hAnsi="Times New Roman"/>
          <w:bCs/>
          <w:color w:val="000000" w:themeColor="text1"/>
          <w:sz w:val="27"/>
          <w:szCs w:val="27"/>
        </w:rPr>
        <w:t>06</w:t>
      </w:r>
      <w:r w:rsidR="007C7502" w:rsidRPr="00B26000">
        <w:rPr>
          <w:rFonts w:ascii="Times New Roman" w:hAnsi="Times New Roman"/>
          <w:bCs/>
          <w:color w:val="000000" w:themeColor="text1"/>
          <w:sz w:val="27"/>
          <w:szCs w:val="27"/>
        </w:rPr>
        <w:t xml:space="preserve"> </w:t>
      </w:r>
      <w:r w:rsidR="00B26000">
        <w:rPr>
          <w:rFonts w:ascii="Times New Roman" w:hAnsi="Times New Roman"/>
          <w:bCs/>
          <w:color w:val="000000" w:themeColor="text1"/>
          <w:sz w:val="27"/>
          <w:szCs w:val="27"/>
        </w:rPr>
        <w:t>чер</w:t>
      </w:r>
      <w:r w:rsidR="007C7502" w:rsidRPr="00B26000">
        <w:rPr>
          <w:rFonts w:ascii="Times New Roman" w:hAnsi="Times New Roman"/>
          <w:bCs/>
          <w:color w:val="000000" w:themeColor="text1"/>
          <w:sz w:val="27"/>
          <w:szCs w:val="27"/>
        </w:rPr>
        <w:t>вня 2026 року №1</w:t>
      </w:r>
      <w:r w:rsidR="00B26000">
        <w:rPr>
          <w:rFonts w:ascii="Times New Roman" w:hAnsi="Times New Roman"/>
          <w:bCs/>
          <w:color w:val="000000" w:themeColor="text1"/>
          <w:sz w:val="27"/>
          <w:szCs w:val="27"/>
        </w:rPr>
        <w:t>65</w:t>
      </w:r>
      <w:r w:rsidR="007C7502" w:rsidRPr="00B26000">
        <w:rPr>
          <w:rFonts w:ascii="Times New Roman" w:hAnsi="Times New Roman"/>
          <w:bCs/>
          <w:color w:val="000000" w:themeColor="text1"/>
          <w:sz w:val="27"/>
          <w:szCs w:val="27"/>
        </w:rPr>
        <w:t xml:space="preserve"> </w:t>
      </w:r>
      <w:r w:rsidR="007C7502" w:rsidRPr="00B26000">
        <w:rPr>
          <w:rFonts w:ascii="Times New Roman" w:hAnsi="Times New Roman"/>
          <w:color w:val="000000" w:themeColor="text1"/>
          <w:sz w:val="27"/>
          <w:szCs w:val="27"/>
        </w:rPr>
        <w:t>на 1 арк.;</w:t>
      </w:r>
    </w:p>
    <w:p w14:paraId="2D7D73F7" w14:textId="5D0BCC8E" w:rsidR="00B3172F" w:rsidRPr="00C73B1B" w:rsidRDefault="00B3172F" w:rsidP="00CC6FFC">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Довідка доповідь від </w:t>
      </w:r>
      <w:r w:rsidR="00213304" w:rsidRPr="00C73B1B">
        <w:rPr>
          <w:rFonts w:ascii="Times New Roman" w:hAnsi="Times New Roman"/>
          <w:color w:val="000000" w:themeColor="text1"/>
          <w:sz w:val="27"/>
          <w:szCs w:val="27"/>
        </w:rPr>
        <w:t>06</w:t>
      </w:r>
      <w:r w:rsidRPr="00C73B1B">
        <w:rPr>
          <w:rFonts w:ascii="Times New Roman" w:hAnsi="Times New Roman"/>
          <w:color w:val="000000" w:themeColor="text1"/>
          <w:sz w:val="27"/>
          <w:szCs w:val="27"/>
        </w:rPr>
        <w:t xml:space="preserve"> </w:t>
      </w:r>
      <w:r w:rsidR="00213304" w:rsidRPr="00C73B1B">
        <w:rPr>
          <w:rFonts w:ascii="Times New Roman" w:hAnsi="Times New Roman"/>
          <w:color w:val="000000" w:themeColor="text1"/>
          <w:sz w:val="27"/>
          <w:szCs w:val="27"/>
        </w:rPr>
        <w:t>чер</w:t>
      </w:r>
      <w:r w:rsidR="00117A8A" w:rsidRPr="00C73B1B">
        <w:rPr>
          <w:rFonts w:ascii="Times New Roman" w:hAnsi="Times New Roman"/>
          <w:color w:val="000000" w:themeColor="text1"/>
          <w:sz w:val="27"/>
          <w:szCs w:val="27"/>
        </w:rPr>
        <w:t>в</w:t>
      </w:r>
      <w:r w:rsidR="004A3514" w:rsidRPr="00C73B1B">
        <w:rPr>
          <w:rFonts w:ascii="Times New Roman" w:hAnsi="Times New Roman"/>
          <w:color w:val="000000" w:themeColor="text1"/>
          <w:sz w:val="27"/>
          <w:szCs w:val="27"/>
        </w:rPr>
        <w:t>ня</w:t>
      </w:r>
      <w:r w:rsidRPr="00C73B1B">
        <w:rPr>
          <w:rFonts w:ascii="Times New Roman" w:hAnsi="Times New Roman"/>
          <w:color w:val="000000" w:themeColor="text1"/>
          <w:sz w:val="27"/>
          <w:szCs w:val="27"/>
        </w:rPr>
        <w:t xml:space="preserve"> 2026 року №812/</w:t>
      </w:r>
      <w:r w:rsidR="00213304" w:rsidRPr="00C73B1B">
        <w:rPr>
          <w:rFonts w:ascii="Times New Roman" w:hAnsi="Times New Roman"/>
          <w:color w:val="000000" w:themeColor="text1"/>
          <w:sz w:val="27"/>
          <w:szCs w:val="27"/>
        </w:rPr>
        <w:t>22314</w:t>
      </w:r>
      <w:r w:rsidRPr="00C73B1B">
        <w:rPr>
          <w:rFonts w:ascii="Times New Roman" w:hAnsi="Times New Roman"/>
          <w:color w:val="000000" w:themeColor="text1"/>
          <w:sz w:val="27"/>
          <w:szCs w:val="27"/>
        </w:rPr>
        <w:t xml:space="preserve"> на 1 арк.</w:t>
      </w:r>
      <w:r w:rsidR="008247EC" w:rsidRPr="00C73B1B">
        <w:rPr>
          <w:rFonts w:ascii="Times New Roman" w:hAnsi="Times New Roman"/>
          <w:color w:val="000000" w:themeColor="text1"/>
          <w:sz w:val="27"/>
          <w:szCs w:val="27"/>
        </w:rPr>
        <w:t>;</w:t>
      </w:r>
    </w:p>
    <w:p w14:paraId="50E50BF8" w14:textId="3D9959A9" w:rsidR="00CA5ED5" w:rsidRPr="00B26000" w:rsidRDefault="00E545A9"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Копія книги обліку </w:t>
      </w:r>
      <w:r w:rsidR="006B7688" w:rsidRPr="00B26000">
        <w:rPr>
          <w:rFonts w:ascii="Times New Roman" w:hAnsi="Times New Roman"/>
          <w:color w:val="000000" w:themeColor="text1"/>
          <w:sz w:val="27"/>
          <w:szCs w:val="27"/>
        </w:rPr>
        <w:t>тимчасово відсутнього і тимчасово прибулого до військової частини особового складу</w:t>
      </w:r>
      <w:r w:rsidR="00A7389F" w:rsidRPr="00B26000">
        <w:rPr>
          <w:rFonts w:ascii="Times New Roman" w:hAnsi="Times New Roman"/>
          <w:color w:val="000000" w:themeColor="text1"/>
          <w:sz w:val="27"/>
          <w:szCs w:val="27"/>
        </w:rPr>
        <w:t xml:space="preserve"> (запис </w:t>
      </w:r>
      <w:r w:rsidR="00046A7B" w:rsidRPr="00B26000">
        <w:rPr>
          <w:rFonts w:ascii="Times New Roman" w:hAnsi="Times New Roman"/>
          <w:color w:val="000000" w:themeColor="text1"/>
          <w:sz w:val="27"/>
          <w:szCs w:val="27"/>
        </w:rPr>
        <w:t>10</w:t>
      </w:r>
      <w:r w:rsidR="00B26000" w:rsidRPr="00B26000">
        <w:rPr>
          <w:rFonts w:ascii="Times New Roman" w:hAnsi="Times New Roman"/>
          <w:color w:val="000000" w:themeColor="text1"/>
          <w:sz w:val="27"/>
          <w:szCs w:val="27"/>
        </w:rPr>
        <w:t>554</w:t>
      </w:r>
      <w:r w:rsidR="007E3442" w:rsidRPr="00B26000">
        <w:rPr>
          <w:rFonts w:ascii="Times New Roman" w:hAnsi="Times New Roman"/>
          <w:color w:val="000000" w:themeColor="text1"/>
          <w:sz w:val="27"/>
          <w:szCs w:val="27"/>
        </w:rPr>
        <w:t>)</w:t>
      </w:r>
      <w:r w:rsidR="006B7688" w:rsidRPr="00B26000">
        <w:rPr>
          <w:rFonts w:ascii="Times New Roman" w:hAnsi="Times New Roman"/>
          <w:color w:val="000000" w:themeColor="text1"/>
          <w:sz w:val="27"/>
          <w:szCs w:val="27"/>
        </w:rPr>
        <w:t xml:space="preserve"> на 3 арк.;</w:t>
      </w:r>
    </w:p>
    <w:p w14:paraId="3D8ECEE7" w14:textId="0B6CED4A" w:rsidR="006B7688" w:rsidRPr="00C73B1B" w:rsidRDefault="006B7688"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Службова характеристика </w:t>
      </w:r>
      <w:r w:rsidR="00D148D6" w:rsidRPr="00C73B1B">
        <w:rPr>
          <w:rFonts w:ascii="Times New Roman" w:hAnsi="Times New Roman"/>
          <w:color w:val="000000" w:themeColor="text1"/>
          <w:sz w:val="27"/>
          <w:szCs w:val="27"/>
        </w:rPr>
        <w:t xml:space="preserve">солдата </w:t>
      </w:r>
      <w:r w:rsidR="00213304" w:rsidRPr="00C73B1B">
        <w:rPr>
          <w:rFonts w:ascii="Times New Roman" w:hAnsi="Times New Roman"/>
          <w:sz w:val="27"/>
          <w:szCs w:val="27"/>
        </w:rPr>
        <w:t>Янца Сергія Геннадійовича</w:t>
      </w:r>
      <w:r w:rsidR="009C5A08" w:rsidRPr="00C73B1B">
        <w:rPr>
          <w:rFonts w:ascii="Times New Roman" w:hAnsi="Times New Roman"/>
          <w:sz w:val="27"/>
          <w:szCs w:val="27"/>
        </w:rPr>
        <w:t xml:space="preserve"> </w:t>
      </w:r>
      <w:r w:rsidRPr="00C73B1B">
        <w:rPr>
          <w:rFonts w:ascii="Times New Roman" w:hAnsi="Times New Roman"/>
          <w:color w:val="000000" w:themeColor="text1"/>
          <w:sz w:val="27"/>
          <w:szCs w:val="27"/>
        </w:rPr>
        <w:t>на</w:t>
      </w:r>
      <w:r w:rsidR="007E3442" w:rsidRPr="00C73B1B">
        <w:rPr>
          <w:rFonts w:ascii="Times New Roman" w:hAnsi="Times New Roman"/>
          <w:color w:val="000000" w:themeColor="text1"/>
          <w:sz w:val="27"/>
          <w:szCs w:val="27"/>
        </w:rPr>
        <w:t xml:space="preserve"> </w:t>
      </w:r>
      <w:r w:rsidR="00803B05" w:rsidRPr="00C73B1B">
        <w:rPr>
          <w:rFonts w:ascii="Times New Roman" w:hAnsi="Times New Roman"/>
          <w:color w:val="000000" w:themeColor="text1"/>
          <w:sz w:val="27"/>
          <w:szCs w:val="27"/>
        </w:rPr>
        <w:br/>
      </w:r>
      <w:r w:rsidRPr="00C73B1B">
        <w:rPr>
          <w:rFonts w:ascii="Times New Roman" w:hAnsi="Times New Roman"/>
          <w:color w:val="000000" w:themeColor="text1"/>
          <w:sz w:val="27"/>
          <w:szCs w:val="27"/>
        </w:rPr>
        <w:t>1 арк.;</w:t>
      </w:r>
    </w:p>
    <w:p w14:paraId="388A3D27" w14:textId="7ABFC377" w:rsidR="007E3442" w:rsidRDefault="006B7688">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Медична характеристика </w:t>
      </w:r>
      <w:r w:rsidR="00D148D6" w:rsidRPr="00C73B1B">
        <w:rPr>
          <w:rFonts w:ascii="Times New Roman" w:hAnsi="Times New Roman"/>
          <w:color w:val="000000" w:themeColor="text1"/>
          <w:sz w:val="27"/>
          <w:szCs w:val="27"/>
        </w:rPr>
        <w:t xml:space="preserve">солдата </w:t>
      </w:r>
      <w:r w:rsidR="00213304" w:rsidRPr="00C73B1B">
        <w:rPr>
          <w:rFonts w:ascii="Times New Roman" w:hAnsi="Times New Roman"/>
          <w:sz w:val="27"/>
          <w:szCs w:val="27"/>
        </w:rPr>
        <w:t>Янца Сергія Геннадійовича</w:t>
      </w:r>
      <w:r w:rsidR="009C5A08" w:rsidRPr="00C73B1B">
        <w:rPr>
          <w:rFonts w:ascii="Times New Roman" w:hAnsi="Times New Roman"/>
          <w:sz w:val="27"/>
          <w:szCs w:val="27"/>
        </w:rPr>
        <w:t xml:space="preserve"> </w:t>
      </w:r>
      <w:r w:rsidR="00641D05" w:rsidRPr="00C73B1B">
        <w:rPr>
          <w:rFonts w:ascii="Times New Roman" w:hAnsi="Times New Roman"/>
          <w:color w:val="000000" w:themeColor="text1"/>
          <w:sz w:val="27"/>
          <w:szCs w:val="27"/>
        </w:rPr>
        <w:t>на</w:t>
      </w:r>
      <w:r w:rsidR="00A12862" w:rsidRPr="00C73B1B">
        <w:rPr>
          <w:rFonts w:ascii="Times New Roman" w:hAnsi="Times New Roman"/>
          <w:color w:val="000000" w:themeColor="text1"/>
          <w:sz w:val="27"/>
          <w:szCs w:val="27"/>
        </w:rPr>
        <w:t xml:space="preserve"> </w:t>
      </w:r>
      <w:r w:rsidR="00803B05" w:rsidRPr="00C73B1B">
        <w:rPr>
          <w:rFonts w:ascii="Times New Roman" w:hAnsi="Times New Roman"/>
          <w:color w:val="000000" w:themeColor="text1"/>
          <w:sz w:val="27"/>
          <w:szCs w:val="27"/>
        </w:rPr>
        <w:br/>
      </w:r>
      <w:r w:rsidR="00641D05" w:rsidRPr="00C73B1B">
        <w:rPr>
          <w:rFonts w:ascii="Times New Roman" w:hAnsi="Times New Roman"/>
          <w:color w:val="000000" w:themeColor="text1"/>
          <w:sz w:val="27"/>
          <w:szCs w:val="27"/>
        </w:rPr>
        <w:t>1 арк.;</w:t>
      </w:r>
    </w:p>
    <w:p w14:paraId="6BC12891" w14:textId="6711842A" w:rsidR="008440E5" w:rsidRPr="008440E5" w:rsidRDefault="008440E5" w:rsidP="008440E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Копія військового квитка солдата </w:t>
      </w:r>
      <w:r w:rsidRPr="00C73B1B">
        <w:rPr>
          <w:rFonts w:ascii="Times New Roman" w:hAnsi="Times New Roman"/>
          <w:sz w:val="27"/>
          <w:szCs w:val="27"/>
        </w:rPr>
        <w:t xml:space="preserve">Янца Сергія Геннадійовича </w:t>
      </w:r>
      <w:r w:rsidRPr="00C73B1B">
        <w:rPr>
          <w:rFonts w:ascii="Times New Roman" w:hAnsi="Times New Roman"/>
          <w:bCs/>
          <w:color w:val="000000" w:themeColor="text1"/>
          <w:sz w:val="27"/>
          <w:szCs w:val="27"/>
        </w:rPr>
        <w:t xml:space="preserve">на </w:t>
      </w:r>
      <w:r w:rsidRPr="00C73B1B">
        <w:rPr>
          <w:rFonts w:ascii="Times New Roman" w:hAnsi="Times New Roman"/>
          <w:bCs/>
          <w:color w:val="000000" w:themeColor="text1"/>
          <w:sz w:val="27"/>
          <w:szCs w:val="27"/>
        </w:rPr>
        <w:br/>
      </w:r>
      <w:r>
        <w:rPr>
          <w:rFonts w:ascii="Times New Roman" w:hAnsi="Times New Roman"/>
          <w:bCs/>
          <w:color w:val="000000" w:themeColor="text1"/>
          <w:sz w:val="27"/>
          <w:szCs w:val="27"/>
        </w:rPr>
        <w:t>8</w:t>
      </w:r>
      <w:r w:rsidRPr="00C73B1B">
        <w:rPr>
          <w:rFonts w:ascii="Times New Roman" w:hAnsi="Times New Roman"/>
          <w:bCs/>
          <w:color w:val="000000" w:themeColor="text1"/>
          <w:sz w:val="27"/>
          <w:szCs w:val="27"/>
        </w:rPr>
        <w:t xml:space="preserve"> арк.;</w:t>
      </w:r>
    </w:p>
    <w:p w14:paraId="308EF00D" w14:textId="186B6AA9" w:rsidR="00B26000" w:rsidRPr="008440E5" w:rsidRDefault="00B26000" w:rsidP="008440E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Копія довідки військово-лікарської комісії від 25.02.2026 року №2026-0225-1700- солдата </w:t>
      </w:r>
      <w:r w:rsidRPr="00C73B1B">
        <w:rPr>
          <w:rFonts w:ascii="Times New Roman" w:hAnsi="Times New Roman"/>
          <w:sz w:val="27"/>
          <w:szCs w:val="27"/>
        </w:rPr>
        <w:t xml:space="preserve">Янца Сергія Геннадійовича </w:t>
      </w:r>
      <w:r w:rsidRPr="00C73B1B">
        <w:rPr>
          <w:rFonts w:ascii="Times New Roman" w:hAnsi="Times New Roman"/>
          <w:color w:val="000000" w:themeColor="text1"/>
          <w:sz w:val="27"/>
          <w:szCs w:val="27"/>
        </w:rPr>
        <w:t>на 2 арк.</w:t>
      </w:r>
    </w:p>
    <w:p w14:paraId="786197A6"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32E580E5" w14:textId="77777777" w:rsidR="00EC57B5" w:rsidRPr="00EC57B5" w:rsidRDefault="00EC57B5" w:rsidP="00EC57B5">
      <w:pPr>
        <w:tabs>
          <w:tab w:val="left" w:pos="993"/>
        </w:tabs>
        <w:spacing w:after="0"/>
        <w:jc w:val="both"/>
        <w:rPr>
          <w:rFonts w:ascii="Times New Roman" w:hAnsi="Times New Roman"/>
          <w:sz w:val="27"/>
          <w:szCs w:val="27"/>
        </w:rPr>
      </w:pPr>
      <w:r w:rsidRPr="00EC57B5">
        <w:rPr>
          <w:rFonts w:ascii="Times New Roman" w:hAnsi="Times New Roman"/>
          <w:sz w:val="27"/>
          <w:szCs w:val="27"/>
        </w:rPr>
        <w:t>Заступник командира 1 навчальної роти з психологічної підтримки персоналу 1 навчального батальйону військової частини А2900</w:t>
      </w:r>
    </w:p>
    <w:p w14:paraId="5BCB269A" w14:textId="34E86357" w:rsidR="001342BF" w:rsidRPr="00AF1933" w:rsidRDefault="00EC57B5" w:rsidP="00EC57B5">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001342BF" w:rsidRPr="00AF1933">
        <w:rPr>
          <w:rFonts w:ascii="Times New Roman" w:hAnsi="Times New Roman"/>
          <w:sz w:val="27"/>
          <w:szCs w:val="27"/>
        </w:rPr>
        <w:tab/>
      </w:r>
      <w:r w:rsidR="001342BF" w:rsidRPr="00AF1933">
        <w:rPr>
          <w:rFonts w:ascii="Times New Roman" w:hAnsi="Times New Roman"/>
          <w:sz w:val="27"/>
          <w:szCs w:val="27"/>
        </w:rPr>
        <w:tab/>
      </w:r>
      <w:r w:rsidR="001342BF" w:rsidRPr="00AF1933">
        <w:rPr>
          <w:rFonts w:ascii="Times New Roman" w:hAnsi="Times New Roman"/>
          <w:sz w:val="27"/>
          <w:szCs w:val="27"/>
        </w:rPr>
        <w:tab/>
      </w:r>
      <w:r w:rsidR="00BD09AF" w:rsidRPr="00AF1933">
        <w:rPr>
          <w:rFonts w:ascii="Times New Roman" w:hAnsi="Times New Roman"/>
          <w:sz w:val="27"/>
          <w:szCs w:val="27"/>
        </w:rPr>
        <w:t xml:space="preserve">       </w:t>
      </w:r>
      <w:r w:rsidR="00DE1D3A" w:rsidRPr="00AF1933">
        <w:rPr>
          <w:rFonts w:ascii="Times New Roman" w:hAnsi="Times New Roman"/>
          <w:sz w:val="27"/>
          <w:szCs w:val="27"/>
        </w:rPr>
        <w:t xml:space="preserve">    </w:t>
      </w:r>
      <w:r w:rsidR="009F187B" w:rsidRPr="00AF1933">
        <w:rPr>
          <w:rFonts w:ascii="Times New Roman" w:hAnsi="Times New Roman"/>
          <w:sz w:val="27"/>
          <w:szCs w:val="27"/>
        </w:rPr>
        <w:t xml:space="preserve"> </w:t>
      </w:r>
      <w:r w:rsidR="00D148D6" w:rsidRPr="00AF1933">
        <w:rPr>
          <w:rFonts w:ascii="Times New Roman" w:hAnsi="Times New Roman"/>
          <w:sz w:val="27"/>
          <w:szCs w:val="27"/>
        </w:rPr>
        <w:t xml:space="preserve">              </w:t>
      </w:r>
      <w:r w:rsidR="00C23524" w:rsidRPr="00AF1933">
        <w:rPr>
          <w:rFonts w:ascii="Times New Roman" w:hAnsi="Times New Roman"/>
          <w:sz w:val="27"/>
          <w:szCs w:val="27"/>
        </w:rPr>
        <w:t xml:space="preserve">    </w:t>
      </w:r>
      <w:r w:rsidR="00884956" w:rsidRPr="00AF1933">
        <w:rPr>
          <w:rFonts w:ascii="Times New Roman" w:hAnsi="Times New Roman"/>
          <w:sz w:val="27"/>
          <w:szCs w:val="27"/>
        </w:rPr>
        <w:t xml:space="preserve">     </w:t>
      </w:r>
      <w:r w:rsidR="00213304">
        <w:rPr>
          <w:rFonts w:ascii="Times New Roman" w:hAnsi="Times New Roman"/>
          <w:sz w:val="27"/>
          <w:szCs w:val="27"/>
        </w:rPr>
        <w:t xml:space="preserve">     </w:t>
      </w:r>
      <w:r w:rsidR="00213304" w:rsidRPr="008247EC">
        <w:rPr>
          <w:rFonts w:ascii="Times New Roman" w:hAnsi="Times New Roman"/>
          <w:sz w:val="26"/>
          <w:szCs w:val="26"/>
        </w:rPr>
        <w:t>Наталія ДЕМЯНЧУК</w:t>
      </w:r>
    </w:p>
    <w:p w14:paraId="1B94C7A0" w14:textId="3DE31405" w:rsidR="001342BF" w:rsidRPr="00AF1933" w:rsidRDefault="001342BF" w:rsidP="001342BF">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w:t>
      </w:r>
      <w:r w:rsidR="00D148D6" w:rsidRPr="00AF1933">
        <w:rPr>
          <w:rFonts w:ascii="Times New Roman" w:hAnsi="Times New Roman"/>
          <w:sz w:val="27"/>
          <w:szCs w:val="27"/>
        </w:rPr>
        <w:t>6</w:t>
      </w:r>
      <w:r w:rsidRPr="00AF1933">
        <w:rPr>
          <w:rFonts w:ascii="Times New Roman" w:hAnsi="Times New Roman"/>
          <w:sz w:val="27"/>
          <w:szCs w:val="27"/>
        </w:rPr>
        <w:t xml:space="preserve"> року</w:t>
      </w:r>
    </w:p>
    <w:p w14:paraId="1B1A57BC" w14:textId="24FB2041" w:rsidR="002B7EE0" w:rsidRPr="00AF1933" w:rsidRDefault="001342BF"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sz w:val="27"/>
          <w:szCs w:val="27"/>
        </w:rPr>
        <w:br w:type="column"/>
      </w:r>
      <w:r w:rsidR="00641D05" w:rsidRPr="00AF1933">
        <w:rPr>
          <w:rFonts w:ascii="Times New Roman" w:hAnsi="Times New Roman"/>
          <w:noProof/>
          <w:color w:val="000000"/>
          <w:sz w:val="27"/>
          <w:szCs w:val="27"/>
          <w:lang w:val="ru-RU" w:eastAsia="ru-RU"/>
        </w:rPr>
        <w:lastRenderedPageBreak/>
        <mc:AlternateContent>
          <mc:Choice Requires="wps">
            <w:drawing>
              <wp:anchor distT="0" distB="0" distL="114300" distR="114300" simplePos="0" relativeHeight="251660288" behindDoc="0" locked="0" layoutInCell="1" allowOverlap="1" wp14:anchorId="208CF3A5" wp14:editId="0125554F">
                <wp:simplePos x="0" y="0"/>
                <wp:positionH relativeFrom="column">
                  <wp:posOffset>1574165</wp:posOffset>
                </wp:positionH>
                <wp:positionV relativeFrom="paragraph">
                  <wp:posOffset>-636270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86069D" id="Прямокутник 3" o:spid="_x0000_s1026" style="position:absolute;margin-left:123.95pt;margin-top:-50.1pt;width:225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HLaXMTdAAAA&#10;CgEAAA8AAABkcnMvZG93bnJldi54bWxMj8FOwzAMhu9IvENkJC5oS1vBaEvTCSFxBTG4cMsar6lo&#10;nCrJusLT453gaPvT7+9vtosbxYwhDp4U5OsMBFLnzUC9go/351UJIiZNRo+eUME3Rti2lxeNro0/&#10;0RvOu9QLDqFYawU2pamWMnYWnY5rPyHx7eCD04nH0EsT9InD3SiLLNtIpwfiD1ZP+GSx+9odnYLq&#10;p3tNpZ/ubBo+q97lL4cw3yh1fbU8PoBIuKQ/GM76rA4tO+39kUwUo4Li9r5iVMEqz7ICBCOb6rza&#10;M1uCbBv5v0L7CwAA//8DAFBLAQItABQABgAIAAAAIQC2gziS/gAAAOEBAAATAAAAAAAAAAAAAAAA&#10;AAAAAABbQ29udGVudF9UeXBlc10ueG1sUEsBAi0AFAAGAAgAAAAhADj9If/WAAAAlAEAAAsAAAAA&#10;AAAAAAAAAAAALwEAAF9yZWxzLy5yZWxzUEsBAi0AFAAGAAgAAAAhAIgP3O52AgAAhgUAAA4AAAAA&#10;AAAAAAAAAAAALgIAAGRycy9lMm9Eb2MueG1sUEsBAi0AFAAGAAgAAAAhAHLaXMTdAAAACgEAAA8A&#10;AAAAAAAAAAAAAAAA0AQAAGRycy9kb3ducmV2LnhtbFBLBQYAAAAABAAEAPMAAADaBQAAAAA=&#10;" fillcolor="white [3212]" strokecolor="white [3212]" strokeweight="2pt"/>
            </w:pict>
          </mc:Fallback>
        </mc:AlternateContent>
      </w:r>
      <w:r w:rsidR="00D77CB2" w:rsidRPr="00AF1933">
        <w:rPr>
          <w:rFonts w:ascii="Times New Roman" w:hAnsi="Times New Roman"/>
          <w:noProof/>
          <w:color w:val="000000"/>
          <w:sz w:val="27"/>
          <w:szCs w:val="27"/>
          <w:lang w:val="ru-RU" w:eastAsia="ru-RU"/>
        </w:rPr>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C4B71"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PmegIAAF0FAAAOAAAAZHJzL2Uyb0RvYy54bWysVFFv2yAQfp+0/4B4Xx17zdZGdaqoVadJ&#10;VVutnfpMMMRImGNA4mS/fgfYTtdVe5iWBwLcd9/dfb7j4nLfabITziswNS1PZpQIw6FRZlPT7083&#10;H84o8YGZhmkwoqYH4enl8v27i94uRAUt6EY4giTGL3pb0zYEuygKz1vRMX8CVhg0SnAdC3h0m6Jx&#10;rEf2ThfVbPap6ME11gEX3uPtdTbSZeKXUvBwL6UXgeiaYm4hrS6t67gWywu22DhmW8WHNNg/ZNEx&#10;ZTDoRHXNAiNbp/6g6hR34EGGEw5dAVIqLlINWE05e1XNY8usSLWgON5OMvn/R8vvdo/2waEMvfUL&#10;j9tYxV66Lv5jfmSfxDpMYol9IBwvq49nZTWnhKOpOp9Xn+dRzOLobJ0PXwR0JG5q6vBbJInY7taH&#10;DB0hMZYHrZobpXU6xO8vrrQjO4Zfbr0pB/LfUNpErIHolQnjTXGsJO3CQYuI0+abkEQ1MfeUSGqy&#10;YxDGuTChzKaWNSLHns/wN0Yf00qFJsLILDH+xD0QjMhMMnLnLAd8dBWpRyfn2d8Sy86TR4oMJkzO&#10;nTLg3iLQWNUQOeNHkbI0UaU1NIcHRxzkCfGW3yj8bLfMhwfmcCRweHDMwz0uUkNfUxh2lLTgfr51&#10;H/HYqWilpMcRq6n/sWVOUKK/Guzh8/L0NM5kOpzOP1d4cC8t65cWs+2uAHuhxAfF8rSN+KDHrXTQ&#10;PeNrsIpR0cQMx9g15cGNh6uQRx/fEy5WqwTDObQs3JpHyyN5VDW25dP+mTk79G7Apr+DcRzZ4lUL&#10;Z2z0NLDaBpAq9fdR10FvnOHUOMN7Ex+Jl+eEOr6Ky18AAAD//wMAUEsDBBQABgAIAAAAIQC+0UYN&#10;3wAAAAkBAAAPAAAAZHJzL2Rvd25yZXYueG1sTI/BTsMwEETvSPyDtUjcWofiEBriVAhBBdwohLMb&#10;L0lEvA6x04a/ZznBcXZGs2+Kzex6ccAxdJ40XCwTEEi1tx01Gt5eHxbXIEI0ZE3vCTV8Y4BNeXpS&#10;mNz6I73gYRcbwSUUcqOhjXHIpQx1i86EpR+Q2PvwozOR5dhIO5ojl7terpLkSjrTEX9ozYB3Ldaf&#10;u8lpmNLs6X5+/9peVkmVPVd9+hi3g9bnZ/PtDYiIc/wLwy8+o0PJTHs/kQ2i16DUirdEDQuVKRCc&#10;UNk6BbHnyxpkWcj/C8ofAAAA//8DAFBLAQItABQABgAIAAAAIQC2gziS/gAAAOEBAAATAAAAAAAA&#10;AAAAAAAAAAAAAABbQ29udGVudF9UeXBlc10ueG1sUEsBAi0AFAAGAAgAAAAhADj9If/WAAAAlAEA&#10;AAsAAAAAAAAAAAAAAAAALwEAAF9yZWxzLy5yZWxzUEsBAi0AFAAGAAgAAAAhAPJag+Z6AgAAXQUA&#10;AA4AAAAAAAAAAAAAAAAALgIAAGRycy9lMm9Eb2MueG1sUEsBAi0AFAAGAAgAAAAhAL7RRg3fAAAA&#10;CQEAAA8AAAAAAAAAAAAAAAAA1AQAAGRycy9kb3ducmV2LnhtbFBLBQYAAAAABAAEAPMAAADgBQAA&#10;AAA=&#10;" fillcolor="white [3212]" stroked="f" strokeweight="2pt"/>
            </w:pict>
          </mc:Fallback>
        </mc:AlternateContent>
      </w:r>
      <w:r w:rsidR="00E01881" w:rsidRPr="00AF1933">
        <w:rPr>
          <w:rFonts w:ascii="Times New Roman" w:hAnsi="Times New Roman"/>
          <w:noProof/>
          <w:color w:val="000000"/>
          <w:sz w:val="27"/>
          <w:szCs w:val="27"/>
          <w:lang w:val="ru-RU" w:eastAsia="ru-RU"/>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FE3955"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i2ZwIAADYFAAAOAAAAZHJzL2Uyb0RvYy54bWysVN1P2zAQf5+0/8Hy+0jSlY9VpKgCMU1C&#10;gAYTz8axqTXH553dpt1fv7OTpsD6NO0l8fl+v/s+n19sWsvWCoMBV/PqqORMOQmNcS81//F4/emM&#10;sxCFa4QFp2q+VYFfzD9+OO/8TE1gCbZRyMiIC7PO13wZo58VRZBL1YpwBF45UmrAVkQS8aVoUHRk&#10;vbXFpCxPig6w8QhShUC3V72Sz7N9rZWMd1oHFZmtOcUW8xfz9zl9i/m5mL2g8EsjhzDEP0TRCuPI&#10;6WjqSkTBVmj+MtUaiRBAxyMJbQFaG6lyDpRNVb7L5mEpvMq5UHGCH8sU/p9Zebt+8PdIZeh8mAU6&#10;piw2Gtv0p/jYJhdrOxZLbSKTdDk5Pq1OjzmTpPpcTs/KXMxiT/YY4lcFLUuHmiP1IpdIrG9CJIcE&#10;3UGSrwDWNNfG2iyk/qtLi2wtqHM2VqlTxHiDsi5hHSRWr043xT6TfIpbqxLOuu9KM9Ok2HMgecj2&#10;ToSUysWTwVFGJ5om4yOxOkTcRzdgE03l4RuJ5SHiW48jI3sFF0dyaxzgIQPNz11ddI/fZd/nnNJ/&#10;hmZ7jwyhH/3g5bWhftyIEO8F0qzTVtD+xjv6aAtdzWE4cbYE/H3oPuFpBEnLWUe7U/PwayVQcWa/&#10;ORrOL9V0mpYtC9Pj0wkJ+Frz/FrjVu0lUJMreim8zMeEj3Z31AjtE635InkllXCSfNdcRtwJl7Hf&#10;aXoopFosMowWzIt44x68TMZTVdO8PW6eBPphKCNN8y3s9kzM3s1mj01MB4tVBG3y4O7rOtSbljNP&#10;5/CQpO1/LWfU/rmb/wE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B8GIi2ZwIAADYFAAAOAAAAAAAAAAAAAAAAAC4CAABk&#10;cnMvZTJvRG9jLnhtbFBLAQItABQABgAIAAAAIQCxhuO63gAAAAkBAAAPAAAAAAAAAAAAAAAAAMEE&#10;AABkcnMvZG93bnJldi54bWxQSwUGAAAAAAQABADzAAAAzAUAAAAA&#10;" fillcolor="white [3201]" stroked="f" strokeweight="2pt"/>
            </w:pict>
          </mc:Fallback>
        </mc:AlternateContent>
      </w:r>
      <w:r w:rsidR="002B7EE0" w:rsidRPr="00AF1933">
        <w:rPr>
          <w:rFonts w:ascii="Times New Roman" w:hAnsi="Times New Roman"/>
          <w:color w:val="000000"/>
          <w:sz w:val="27"/>
          <w:szCs w:val="27"/>
        </w:rPr>
        <w:t>ПОГОДЖЕНО:</w:t>
      </w:r>
    </w:p>
    <w:p w14:paraId="5CA476BA" w14:textId="2A8B1359" w:rsidR="002B7EE0" w:rsidRPr="00AF1933" w:rsidRDefault="00F40BA7" w:rsidP="00B035E0">
      <w:pPr>
        <w:tabs>
          <w:tab w:val="left" w:pos="993"/>
          <w:tab w:val="left" w:pos="8222"/>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П</w:t>
      </w:r>
      <w:r w:rsidR="00BD09AF" w:rsidRPr="00AF1933">
        <w:rPr>
          <w:rFonts w:ascii="Times New Roman" w:hAnsi="Times New Roman"/>
          <w:color w:val="000000"/>
          <w:sz w:val="27"/>
          <w:szCs w:val="27"/>
        </w:rPr>
        <w:t>омічн</w:t>
      </w:r>
      <w:r w:rsidR="008F7ED2" w:rsidRPr="00AF1933">
        <w:rPr>
          <w:rFonts w:ascii="Times New Roman" w:hAnsi="Times New Roman"/>
          <w:color w:val="000000"/>
          <w:sz w:val="27"/>
          <w:szCs w:val="27"/>
        </w:rPr>
        <w:t>ик</w:t>
      </w:r>
      <w:r w:rsidR="002B7EE0" w:rsidRPr="00AF1933">
        <w:rPr>
          <w:rFonts w:ascii="Times New Roman" w:hAnsi="Times New Roman"/>
          <w:color w:val="000000"/>
          <w:sz w:val="27"/>
          <w:szCs w:val="27"/>
        </w:rPr>
        <w:t xml:space="preserve"> командира військової частини</w:t>
      </w:r>
      <w:r w:rsidRPr="00AF1933">
        <w:rPr>
          <w:rFonts w:ascii="Times New Roman" w:hAnsi="Times New Roman"/>
          <w:color w:val="000000"/>
          <w:sz w:val="27"/>
          <w:szCs w:val="27"/>
        </w:rPr>
        <w:t xml:space="preserve"> </w:t>
      </w:r>
      <w:r w:rsidR="002B7EE0" w:rsidRPr="00AF1933">
        <w:rPr>
          <w:rFonts w:ascii="Times New Roman" w:hAnsi="Times New Roman"/>
          <w:color w:val="000000"/>
          <w:sz w:val="27"/>
          <w:szCs w:val="27"/>
        </w:rPr>
        <w:t>А2900</w:t>
      </w:r>
      <w:r w:rsidR="00BD09AF" w:rsidRPr="00AF1933">
        <w:rPr>
          <w:rFonts w:ascii="Times New Roman" w:hAnsi="Times New Roman"/>
          <w:color w:val="000000"/>
          <w:sz w:val="27"/>
          <w:szCs w:val="27"/>
        </w:rPr>
        <w:t xml:space="preserve"> з правової роботи – начальник </w:t>
      </w:r>
      <w:r w:rsidR="002B7EE0" w:rsidRPr="00AF1933">
        <w:rPr>
          <w:rFonts w:ascii="Times New Roman" w:hAnsi="Times New Roman"/>
          <w:color w:val="000000"/>
          <w:sz w:val="27"/>
          <w:szCs w:val="27"/>
        </w:rPr>
        <w:t xml:space="preserve">юридичної служби </w:t>
      </w:r>
    </w:p>
    <w:p w14:paraId="2C6B9696" w14:textId="2C9504B3" w:rsidR="002B7EE0" w:rsidRPr="00AF1933" w:rsidRDefault="002B7EE0"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_____________ ________ </w:t>
      </w:r>
      <w:r w:rsidR="00B035E0">
        <w:rPr>
          <w:rFonts w:ascii="Times New Roman" w:hAnsi="Times New Roman"/>
          <w:color w:val="000000"/>
          <w:sz w:val="27"/>
          <w:szCs w:val="27"/>
        </w:rPr>
        <w:t xml:space="preserve">       </w:t>
      </w:r>
      <w:r w:rsidR="00F40BA7" w:rsidRPr="00AF1933">
        <w:rPr>
          <w:rFonts w:ascii="Times New Roman" w:hAnsi="Times New Roman"/>
          <w:color w:val="000000"/>
          <w:sz w:val="27"/>
          <w:szCs w:val="27"/>
        </w:rPr>
        <w:t>підполковник</w:t>
      </w:r>
      <w:r w:rsidRPr="00AF1933">
        <w:rPr>
          <w:rFonts w:ascii="Times New Roman" w:hAnsi="Times New Roman"/>
          <w:color w:val="000000"/>
          <w:sz w:val="27"/>
          <w:szCs w:val="27"/>
        </w:rPr>
        <w:t xml:space="preserve"> юстиції </w:t>
      </w:r>
      <w:r w:rsidR="00F40BA7" w:rsidRPr="00AF1933">
        <w:rPr>
          <w:rFonts w:ascii="Times New Roman" w:hAnsi="Times New Roman"/>
          <w:color w:val="000000"/>
          <w:sz w:val="27"/>
          <w:szCs w:val="27"/>
        </w:rPr>
        <w:t>Олександр</w:t>
      </w:r>
      <w:r w:rsidR="00DA1F66" w:rsidRPr="00AF1933">
        <w:rPr>
          <w:rFonts w:ascii="Times New Roman" w:hAnsi="Times New Roman"/>
          <w:color w:val="000000"/>
          <w:sz w:val="27"/>
          <w:szCs w:val="27"/>
        </w:rPr>
        <w:t xml:space="preserve"> </w:t>
      </w:r>
      <w:r w:rsidR="00F40BA7" w:rsidRPr="00AF1933">
        <w:rPr>
          <w:rFonts w:ascii="Times New Roman" w:hAnsi="Times New Roman"/>
          <w:color w:val="000000"/>
          <w:sz w:val="27"/>
          <w:szCs w:val="27"/>
        </w:rPr>
        <w:t>ПАРАСОТЧЕНКО</w:t>
      </w:r>
    </w:p>
    <w:p w14:paraId="367CCA3D" w14:textId="77777777" w:rsidR="002B7EE0" w:rsidRPr="00AF1933" w:rsidRDefault="002B7EE0"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        (дата)          (підпис)</w:t>
      </w:r>
    </w:p>
    <w:p w14:paraId="1ECEDE1C" w14:textId="65FFA6E2" w:rsidR="00E32553" w:rsidRPr="00AF1933"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AF1933" w:rsidRDefault="00641D05" w:rsidP="00E32553">
      <w:pPr>
        <w:tabs>
          <w:tab w:val="left" w:pos="993"/>
        </w:tabs>
        <w:spacing w:after="0" w:line="240" w:lineRule="auto"/>
        <w:ind w:left="-1418" w:right="1699"/>
        <w:jc w:val="both"/>
        <w:rPr>
          <w:rFonts w:ascii="Times New Roman" w:hAnsi="Times New Roman"/>
          <w:sz w:val="27"/>
          <w:szCs w:val="27"/>
        </w:rPr>
      </w:pPr>
      <w:r w:rsidRPr="00AF1933">
        <w:rPr>
          <w:rFonts w:ascii="Times New Roman" w:hAnsi="Times New Roman"/>
          <w:noProof/>
          <w:sz w:val="27"/>
          <w:szCs w:val="27"/>
          <w:lang w:val="ru-RU" w:eastAsia="ru-RU"/>
        </w:rPr>
        <mc:AlternateContent>
          <mc:Choice Requires="wps">
            <w:drawing>
              <wp:anchor distT="0" distB="0" distL="114300" distR="114300" simplePos="0" relativeHeight="251661312" behindDoc="0" locked="0" layoutInCell="1" allowOverlap="1" wp14:anchorId="2517D5F9" wp14:editId="1437EA4A">
                <wp:simplePos x="0" y="0"/>
                <wp:positionH relativeFrom="column">
                  <wp:posOffset>1751330</wp:posOffset>
                </wp:positionH>
                <wp:positionV relativeFrom="paragraph">
                  <wp:posOffset>7620635</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E66D67" id="Прямокутник 4" o:spid="_x0000_s1026" style="position:absolute;margin-left:137.9pt;margin-top:600.05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ZPbPSuAA&#10;AAANAQAADwAAAGRycy9kb3ducmV2LnhtbEyPwU7DMBBE70j8g7VIXBB10qppE+JUCIkriMKFmxtv&#10;44jYjuxtGvh6lhM97s5o5k29m90gJoypD15BvshAoG+D6X2n4OP9+X4LIpH2Rg/Bo4JvTLBrrq9q&#10;XZlw9m847akTHOJTpRVYorGSMrUWnU6LMKJn7Rii08Rn7KSJ+szhbpDLLCuk073nBqtHfLLYfu1P&#10;TkH5077SNoxrS/1n2bn85RinO6Vub+bHBxCEM/2b4Q+f0aFhpkM4eZPEoGC5WTM6scA9OQi2FJsV&#10;zzvwa5UVJcimlpcrml8AAAD//wMAUEsBAi0AFAAGAAgAAAAhALaDOJL+AAAA4QEAABMAAAAAAAAA&#10;AAAAAAAAAAAAAFtDb250ZW50X1R5cGVzXS54bWxQSwECLQAUAAYACAAAACEAOP0h/9YAAACUAQAA&#10;CwAAAAAAAAAAAAAAAAAvAQAAX3JlbHMvLnJlbHNQSwECLQAUAAYACAAAACEAWYhbg3gCAACGBQAA&#10;DgAAAAAAAAAAAAAAAAAuAgAAZHJzL2Uyb0RvYy54bWxQSwECLQAUAAYACAAAACEAZPbPSuAAAAAN&#10;AQAADwAAAAAAAAAAAAAAAADSBAAAZHJzL2Rvd25yZXYueG1sUEsFBgAAAAAEAAQA8wAAAN8FAAAA&#10;AA==&#10;" fillcolor="white [3212]" strokecolor="white [3212]" strokeweight="2pt"/>
            </w:pict>
          </mc:Fallback>
        </mc:AlternateContent>
      </w:r>
    </w:p>
    <w:sectPr w:rsidR="0005568D" w:rsidRPr="00AF1933" w:rsidSect="004679F1">
      <w:headerReference w:type="even" r:id="rId8"/>
      <w:headerReference w:type="default" r:id="rId9"/>
      <w:footerReference w:type="even" r:id="rId10"/>
      <w:footerReference w:type="default" r:id="rId11"/>
      <w:headerReference w:type="first" r:id="rId12"/>
      <w:footerReference w:type="first" r:id="rId13"/>
      <w:pgSz w:w="11906" w:h="16838"/>
      <w:pgMar w:top="851" w:right="567" w:bottom="851" w:left="1985" w:header="709" w:footer="37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1ECE5" w14:textId="77777777" w:rsidR="00C15855" w:rsidRPr="006C2DA8" w:rsidRDefault="00C15855" w:rsidP="0088590C">
      <w:pPr>
        <w:spacing w:after="0" w:line="240" w:lineRule="auto"/>
      </w:pPr>
      <w:r w:rsidRPr="006C2DA8">
        <w:separator/>
      </w:r>
    </w:p>
  </w:endnote>
  <w:endnote w:type="continuationSeparator" w:id="0">
    <w:p w14:paraId="14F54056" w14:textId="77777777" w:rsidR="00C15855" w:rsidRPr="006C2DA8" w:rsidRDefault="00C15855"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4DF6" w14:textId="77777777" w:rsidR="004679F1" w:rsidRDefault="004679F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C8C" w14:textId="77777777" w:rsidR="00E62DDA" w:rsidRDefault="00E62DDA" w:rsidP="00E62DDA">
    <w:pPr>
      <w:pStyle w:val="af0"/>
      <w:spacing w:line="220" w:lineRule="exact"/>
      <w:jc w:val="center"/>
      <w:rPr>
        <w:rFonts w:ascii="Times New Roman" w:hAnsi="Times New Roman"/>
        <w:sz w:val="26"/>
        <w:szCs w:val="26"/>
      </w:rPr>
    </w:pPr>
  </w:p>
  <w:p w14:paraId="5190D858" w14:textId="7F2CF7F5" w:rsidR="003C351E" w:rsidRPr="00E62DDA" w:rsidRDefault="003C351E" w:rsidP="00E62DDA">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67E8F29" w:rsidR="00042660" w:rsidRPr="004679F1" w:rsidRDefault="00042660" w:rsidP="004679F1">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DB20" w14:textId="77777777" w:rsidR="00C15855" w:rsidRPr="006C2DA8" w:rsidRDefault="00C15855" w:rsidP="0088590C">
      <w:pPr>
        <w:spacing w:after="0" w:line="240" w:lineRule="auto"/>
      </w:pPr>
      <w:r w:rsidRPr="006C2DA8">
        <w:separator/>
      </w:r>
    </w:p>
  </w:footnote>
  <w:footnote w:type="continuationSeparator" w:id="0">
    <w:p w14:paraId="280451D5" w14:textId="77777777" w:rsidR="00C15855" w:rsidRPr="006C2DA8" w:rsidRDefault="00C15855"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1DAA736A" w:rsidR="00D91AAB" w:rsidRPr="006C2DA8" w:rsidRDefault="00D91AAB">
        <w:pPr>
          <w:pStyle w:val="ae"/>
          <w:jc w:val="center"/>
        </w:pPr>
        <w:r w:rsidRPr="006C2DA8">
          <w:fldChar w:fldCharType="begin"/>
        </w:r>
        <w:r w:rsidRPr="006C2DA8">
          <w:instrText>PAGE   \* MERGEFORMAT</w:instrText>
        </w:r>
        <w:r w:rsidRPr="006C2DA8">
          <w:fldChar w:fldCharType="separate"/>
        </w:r>
        <w:r w:rsidR="00C73B1B">
          <w:rPr>
            <w:noProof/>
          </w:rPr>
          <w:t>4</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4"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5"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8"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9" w15:restartNumberingAfterBreak="0">
    <w:nsid w:val="568F78C0"/>
    <w:multiLevelType w:val="hybridMultilevel"/>
    <w:tmpl w:val="8A0EBD9C"/>
    <w:lvl w:ilvl="0" w:tplc="95B0034A">
      <w:start w:val="1"/>
      <w:numFmt w:val="decimal"/>
      <w:lvlText w:val="%1."/>
      <w:lvlJc w:val="left"/>
      <w:pPr>
        <w:ind w:left="928" w:hanging="360"/>
      </w:pPr>
      <w:rPr>
        <w:rFonts w:cs="Times New Roman"/>
        <w:b w:val="0"/>
        <w:bCs w:val="0"/>
        <w:color w:val="auto"/>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10"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529732363">
    <w:abstractNumId w:val="6"/>
  </w:num>
  <w:num w:numId="2" w16cid:durableId="2027249302">
    <w:abstractNumId w:val="9"/>
  </w:num>
  <w:num w:numId="3" w16cid:durableId="507986229">
    <w:abstractNumId w:val="8"/>
  </w:num>
  <w:num w:numId="4" w16cid:durableId="969751194">
    <w:abstractNumId w:val="5"/>
  </w:num>
  <w:num w:numId="5" w16cid:durableId="1449085453">
    <w:abstractNumId w:val="3"/>
  </w:num>
  <w:num w:numId="6" w16cid:durableId="1582527176">
    <w:abstractNumId w:val="1"/>
  </w:num>
  <w:num w:numId="7" w16cid:durableId="21438232">
    <w:abstractNumId w:val="10"/>
  </w:num>
  <w:num w:numId="8" w16cid:durableId="1310866447">
    <w:abstractNumId w:val="0"/>
  </w:num>
  <w:num w:numId="9" w16cid:durableId="364404003">
    <w:abstractNumId w:val="4"/>
  </w:num>
  <w:num w:numId="10" w16cid:durableId="1788549706">
    <w:abstractNumId w:val="11"/>
  </w:num>
  <w:num w:numId="11" w16cid:durableId="180364923">
    <w:abstractNumId w:val="12"/>
  </w:num>
  <w:num w:numId="12" w16cid:durableId="1294365983">
    <w:abstractNumId w:val="7"/>
  </w:num>
  <w:num w:numId="13" w16cid:durableId="257101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22C7"/>
    <w:rsid w:val="00003262"/>
    <w:rsid w:val="0000409E"/>
    <w:rsid w:val="000050C2"/>
    <w:rsid w:val="000076E9"/>
    <w:rsid w:val="00007DA4"/>
    <w:rsid w:val="00011111"/>
    <w:rsid w:val="000112EB"/>
    <w:rsid w:val="00012D30"/>
    <w:rsid w:val="00014334"/>
    <w:rsid w:val="00014963"/>
    <w:rsid w:val="00014996"/>
    <w:rsid w:val="00014AC9"/>
    <w:rsid w:val="00015049"/>
    <w:rsid w:val="00015185"/>
    <w:rsid w:val="00015713"/>
    <w:rsid w:val="00015E8D"/>
    <w:rsid w:val="00017226"/>
    <w:rsid w:val="00017431"/>
    <w:rsid w:val="00020705"/>
    <w:rsid w:val="00021F81"/>
    <w:rsid w:val="0002402F"/>
    <w:rsid w:val="000258E1"/>
    <w:rsid w:val="000259ED"/>
    <w:rsid w:val="00030715"/>
    <w:rsid w:val="00030749"/>
    <w:rsid w:val="0003113B"/>
    <w:rsid w:val="00032126"/>
    <w:rsid w:val="00032549"/>
    <w:rsid w:val="00033675"/>
    <w:rsid w:val="00033A80"/>
    <w:rsid w:val="00035276"/>
    <w:rsid w:val="00036402"/>
    <w:rsid w:val="000371C4"/>
    <w:rsid w:val="00037395"/>
    <w:rsid w:val="00037B98"/>
    <w:rsid w:val="00040ED5"/>
    <w:rsid w:val="00042660"/>
    <w:rsid w:val="00042FEB"/>
    <w:rsid w:val="00045120"/>
    <w:rsid w:val="000452A2"/>
    <w:rsid w:val="00046214"/>
    <w:rsid w:val="00046A7B"/>
    <w:rsid w:val="00047310"/>
    <w:rsid w:val="00047B2C"/>
    <w:rsid w:val="000518BA"/>
    <w:rsid w:val="00051E45"/>
    <w:rsid w:val="0005329C"/>
    <w:rsid w:val="000541AF"/>
    <w:rsid w:val="00054E62"/>
    <w:rsid w:val="0005568D"/>
    <w:rsid w:val="00055805"/>
    <w:rsid w:val="000640A1"/>
    <w:rsid w:val="000668E7"/>
    <w:rsid w:val="00067A7F"/>
    <w:rsid w:val="00072020"/>
    <w:rsid w:val="00072251"/>
    <w:rsid w:val="00073A32"/>
    <w:rsid w:val="00073A97"/>
    <w:rsid w:val="00073FB5"/>
    <w:rsid w:val="00075149"/>
    <w:rsid w:val="00075E88"/>
    <w:rsid w:val="000775AB"/>
    <w:rsid w:val="0008009C"/>
    <w:rsid w:val="00083C4A"/>
    <w:rsid w:val="000845E4"/>
    <w:rsid w:val="00086A57"/>
    <w:rsid w:val="00090D4E"/>
    <w:rsid w:val="0009284D"/>
    <w:rsid w:val="00092D9C"/>
    <w:rsid w:val="00095C5E"/>
    <w:rsid w:val="000960B3"/>
    <w:rsid w:val="00096E9B"/>
    <w:rsid w:val="000975F1"/>
    <w:rsid w:val="000977EC"/>
    <w:rsid w:val="000A0024"/>
    <w:rsid w:val="000A1AD5"/>
    <w:rsid w:val="000A344F"/>
    <w:rsid w:val="000A3817"/>
    <w:rsid w:val="000A7089"/>
    <w:rsid w:val="000A7B60"/>
    <w:rsid w:val="000B0541"/>
    <w:rsid w:val="000B3C4D"/>
    <w:rsid w:val="000B3F31"/>
    <w:rsid w:val="000B4714"/>
    <w:rsid w:val="000B48A1"/>
    <w:rsid w:val="000B5497"/>
    <w:rsid w:val="000B7291"/>
    <w:rsid w:val="000B7645"/>
    <w:rsid w:val="000C1A14"/>
    <w:rsid w:val="000C283A"/>
    <w:rsid w:val="000C5504"/>
    <w:rsid w:val="000C5EA2"/>
    <w:rsid w:val="000C69C1"/>
    <w:rsid w:val="000C70AB"/>
    <w:rsid w:val="000C7B45"/>
    <w:rsid w:val="000D1842"/>
    <w:rsid w:val="000D4C3F"/>
    <w:rsid w:val="000D71C5"/>
    <w:rsid w:val="000D7BCE"/>
    <w:rsid w:val="000E2ECD"/>
    <w:rsid w:val="000E2F62"/>
    <w:rsid w:val="000E3B4B"/>
    <w:rsid w:val="000E3BAD"/>
    <w:rsid w:val="000E4322"/>
    <w:rsid w:val="000E4D4C"/>
    <w:rsid w:val="000E57DC"/>
    <w:rsid w:val="000E6AC5"/>
    <w:rsid w:val="000F04A2"/>
    <w:rsid w:val="000F2183"/>
    <w:rsid w:val="000F4292"/>
    <w:rsid w:val="000F601D"/>
    <w:rsid w:val="000F63E0"/>
    <w:rsid w:val="000F75A4"/>
    <w:rsid w:val="000F7FFE"/>
    <w:rsid w:val="001019B5"/>
    <w:rsid w:val="00103577"/>
    <w:rsid w:val="00103C9C"/>
    <w:rsid w:val="00105E7F"/>
    <w:rsid w:val="00106208"/>
    <w:rsid w:val="00106F8B"/>
    <w:rsid w:val="001070E9"/>
    <w:rsid w:val="00107C34"/>
    <w:rsid w:val="00107F47"/>
    <w:rsid w:val="00110355"/>
    <w:rsid w:val="0011118B"/>
    <w:rsid w:val="00111D36"/>
    <w:rsid w:val="001126A2"/>
    <w:rsid w:val="00112EAD"/>
    <w:rsid w:val="00112F69"/>
    <w:rsid w:val="00113614"/>
    <w:rsid w:val="00114D3A"/>
    <w:rsid w:val="001152FA"/>
    <w:rsid w:val="001173B5"/>
    <w:rsid w:val="00117A8A"/>
    <w:rsid w:val="00117F18"/>
    <w:rsid w:val="00120B01"/>
    <w:rsid w:val="00123957"/>
    <w:rsid w:val="001274DE"/>
    <w:rsid w:val="001276F0"/>
    <w:rsid w:val="00127D9B"/>
    <w:rsid w:val="00130ADE"/>
    <w:rsid w:val="00130EFC"/>
    <w:rsid w:val="00132041"/>
    <w:rsid w:val="0013224A"/>
    <w:rsid w:val="00132CDD"/>
    <w:rsid w:val="001334BB"/>
    <w:rsid w:val="001342BF"/>
    <w:rsid w:val="00135C62"/>
    <w:rsid w:val="0013706E"/>
    <w:rsid w:val="001376AB"/>
    <w:rsid w:val="001425FE"/>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30A6"/>
    <w:rsid w:val="00154760"/>
    <w:rsid w:val="00154CDB"/>
    <w:rsid w:val="00155067"/>
    <w:rsid w:val="00155A5C"/>
    <w:rsid w:val="00155C5F"/>
    <w:rsid w:val="0015658E"/>
    <w:rsid w:val="00156862"/>
    <w:rsid w:val="00156978"/>
    <w:rsid w:val="00156C9C"/>
    <w:rsid w:val="00157874"/>
    <w:rsid w:val="001605C2"/>
    <w:rsid w:val="00162891"/>
    <w:rsid w:val="00163541"/>
    <w:rsid w:val="00164DA1"/>
    <w:rsid w:val="00165254"/>
    <w:rsid w:val="00165B17"/>
    <w:rsid w:val="0016665E"/>
    <w:rsid w:val="00166BC0"/>
    <w:rsid w:val="001678FB"/>
    <w:rsid w:val="001704A9"/>
    <w:rsid w:val="00171747"/>
    <w:rsid w:val="001723A2"/>
    <w:rsid w:val="001725A2"/>
    <w:rsid w:val="00173CB5"/>
    <w:rsid w:val="001742C4"/>
    <w:rsid w:val="00175A1A"/>
    <w:rsid w:val="00176715"/>
    <w:rsid w:val="0018088F"/>
    <w:rsid w:val="00181359"/>
    <w:rsid w:val="0018250B"/>
    <w:rsid w:val="00182974"/>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F29"/>
    <w:rsid w:val="001B1819"/>
    <w:rsid w:val="001B1B7E"/>
    <w:rsid w:val="001B1C4F"/>
    <w:rsid w:val="001B2A86"/>
    <w:rsid w:val="001B2B04"/>
    <w:rsid w:val="001B3962"/>
    <w:rsid w:val="001B410D"/>
    <w:rsid w:val="001B474E"/>
    <w:rsid w:val="001C0766"/>
    <w:rsid w:val="001C49D4"/>
    <w:rsid w:val="001C6B6A"/>
    <w:rsid w:val="001C7D5B"/>
    <w:rsid w:val="001D0065"/>
    <w:rsid w:val="001D0E2E"/>
    <w:rsid w:val="001D2994"/>
    <w:rsid w:val="001D2F48"/>
    <w:rsid w:val="001D4AE3"/>
    <w:rsid w:val="001D53CA"/>
    <w:rsid w:val="001D7FB5"/>
    <w:rsid w:val="001E0060"/>
    <w:rsid w:val="001E037D"/>
    <w:rsid w:val="001E0544"/>
    <w:rsid w:val="001E107B"/>
    <w:rsid w:val="001E16BF"/>
    <w:rsid w:val="001E1B90"/>
    <w:rsid w:val="001E2712"/>
    <w:rsid w:val="001E281F"/>
    <w:rsid w:val="001E2A76"/>
    <w:rsid w:val="001E2E5B"/>
    <w:rsid w:val="001E3071"/>
    <w:rsid w:val="001E3807"/>
    <w:rsid w:val="001E5283"/>
    <w:rsid w:val="001E5728"/>
    <w:rsid w:val="001F022C"/>
    <w:rsid w:val="001F0BDB"/>
    <w:rsid w:val="001F12BB"/>
    <w:rsid w:val="001F1D92"/>
    <w:rsid w:val="001F3BB0"/>
    <w:rsid w:val="001F52C4"/>
    <w:rsid w:val="001F5856"/>
    <w:rsid w:val="001F592E"/>
    <w:rsid w:val="001F61EE"/>
    <w:rsid w:val="001F688D"/>
    <w:rsid w:val="00200554"/>
    <w:rsid w:val="0020071A"/>
    <w:rsid w:val="00202641"/>
    <w:rsid w:val="00203863"/>
    <w:rsid w:val="00203A76"/>
    <w:rsid w:val="00204857"/>
    <w:rsid w:val="00205551"/>
    <w:rsid w:val="00205BDD"/>
    <w:rsid w:val="00206B3D"/>
    <w:rsid w:val="00207BCF"/>
    <w:rsid w:val="00210AF4"/>
    <w:rsid w:val="002123D1"/>
    <w:rsid w:val="0021267E"/>
    <w:rsid w:val="00213304"/>
    <w:rsid w:val="00214732"/>
    <w:rsid w:val="00215959"/>
    <w:rsid w:val="002160F1"/>
    <w:rsid w:val="00216B3D"/>
    <w:rsid w:val="00217242"/>
    <w:rsid w:val="0021728C"/>
    <w:rsid w:val="00217374"/>
    <w:rsid w:val="00220C02"/>
    <w:rsid w:val="0022255F"/>
    <w:rsid w:val="002227F1"/>
    <w:rsid w:val="00222FCC"/>
    <w:rsid w:val="00224171"/>
    <w:rsid w:val="00225D43"/>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0979"/>
    <w:rsid w:val="00251958"/>
    <w:rsid w:val="00251BA0"/>
    <w:rsid w:val="00251FE2"/>
    <w:rsid w:val="002529F6"/>
    <w:rsid w:val="00253F57"/>
    <w:rsid w:val="00256BB6"/>
    <w:rsid w:val="002609EB"/>
    <w:rsid w:val="00263F21"/>
    <w:rsid w:val="00264D72"/>
    <w:rsid w:val="00265539"/>
    <w:rsid w:val="00265619"/>
    <w:rsid w:val="002662DA"/>
    <w:rsid w:val="0026798D"/>
    <w:rsid w:val="00270772"/>
    <w:rsid w:val="00270943"/>
    <w:rsid w:val="002710D0"/>
    <w:rsid w:val="0027218B"/>
    <w:rsid w:val="002729EF"/>
    <w:rsid w:val="00274C31"/>
    <w:rsid w:val="00275AAB"/>
    <w:rsid w:val="00275EF8"/>
    <w:rsid w:val="00277206"/>
    <w:rsid w:val="002774E9"/>
    <w:rsid w:val="00277559"/>
    <w:rsid w:val="00277601"/>
    <w:rsid w:val="00280CB3"/>
    <w:rsid w:val="0028261B"/>
    <w:rsid w:val="00282A93"/>
    <w:rsid w:val="002839E7"/>
    <w:rsid w:val="00286A41"/>
    <w:rsid w:val="00291D04"/>
    <w:rsid w:val="0029305A"/>
    <w:rsid w:val="002961A9"/>
    <w:rsid w:val="00296FCB"/>
    <w:rsid w:val="002977FB"/>
    <w:rsid w:val="002A2D19"/>
    <w:rsid w:val="002A3AAE"/>
    <w:rsid w:val="002A4D59"/>
    <w:rsid w:val="002A5DA2"/>
    <w:rsid w:val="002A6C19"/>
    <w:rsid w:val="002B18DA"/>
    <w:rsid w:val="002B1D62"/>
    <w:rsid w:val="002B2962"/>
    <w:rsid w:val="002B3038"/>
    <w:rsid w:val="002B31F3"/>
    <w:rsid w:val="002B3AD4"/>
    <w:rsid w:val="002B433B"/>
    <w:rsid w:val="002B48AD"/>
    <w:rsid w:val="002B531C"/>
    <w:rsid w:val="002B5EEC"/>
    <w:rsid w:val="002B690E"/>
    <w:rsid w:val="002B7EE0"/>
    <w:rsid w:val="002C1FC9"/>
    <w:rsid w:val="002C2A9A"/>
    <w:rsid w:val="002C2E9E"/>
    <w:rsid w:val="002C3116"/>
    <w:rsid w:val="002C3414"/>
    <w:rsid w:val="002C3F80"/>
    <w:rsid w:val="002C48B7"/>
    <w:rsid w:val="002C4EBE"/>
    <w:rsid w:val="002C6729"/>
    <w:rsid w:val="002C70CB"/>
    <w:rsid w:val="002D0B9F"/>
    <w:rsid w:val="002D0D5C"/>
    <w:rsid w:val="002D1052"/>
    <w:rsid w:val="002D1438"/>
    <w:rsid w:val="002D1D8B"/>
    <w:rsid w:val="002D48ED"/>
    <w:rsid w:val="002E199E"/>
    <w:rsid w:val="002E3BA5"/>
    <w:rsid w:val="002E4694"/>
    <w:rsid w:val="002E46BA"/>
    <w:rsid w:val="002E59E3"/>
    <w:rsid w:val="002E5B2E"/>
    <w:rsid w:val="002E7C79"/>
    <w:rsid w:val="002F08CC"/>
    <w:rsid w:val="002F1AC0"/>
    <w:rsid w:val="002F2781"/>
    <w:rsid w:val="002F4C6A"/>
    <w:rsid w:val="002F4EAD"/>
    <w:rsid w:val="002F55BC"/>
    <w:rsid w:val="002F7EEE"/>
    <w:rsid w:val="003000F4"/>
    <w:rsid w:val="00300CC9"/>
    <w:rsid w:val="0030183A"/>
    <w:rsid w:val="00301AA0"/>
    <w:rsid w:val="00302921"/>
    <w:rsid w:val="00303322"/>
    <w:rsid w:val="003043DE"/>
    <w:rsid w:val="003053D1"/>
    <w:rsid w:val="00306343"/>
    <w:rsid w:val="00306B2A"/>
    <w:rsid w:val="003077DD"/>
    <w:rsid w:val="00307D95"/>
    <w:rsid w:val="00311F08"/>
    <w:rsid w:val="00312CC3"/>
    <w:rsid w:val="00313311"/>
    <w:rsid w:val="0031366F"/>
    <w:rsid w:val="003136ED"/>
    <w:rsid w:val="00314350"/>
    <w:rsid w:val="003159D3"/>
    <w:rsid w:val="00315A41"/>
    <w:rsid w:val="00315F32"/>
    <w:rsid w:val="00316930"/>
    <w:rsid w:val="00317807"/>
    <w:rsid w:val="00317D34"/>
    <w:rsid w:val="003206B5"/>
    <w:rsid w:val="00322D7B"/>
    <w:rsid w:val="00325883"/>
    <w:rsid w:val="003276F9"/>
    <w:rsid w:val="0032796D"/>
    <w:rsid w:val="00332B5F"/>
    <w:rsid w:val="00334566"/>
    <w:rsid w:val="00335A8B"/>
    <w:rsid w:val="00335BEF"/>
    <w:rsid w:val="003361D7"/>
    <w:rsid w:val="0033676C"/>
    <w:rsid w:val="00336A97"/>
    <w:rsid w:val="00336FB8"/>
    <w:rsid w:val="0034177C"/>
    <w:rsid w:val="00341F2C"/>
    <w:rsid w:val="0034249F"/>
    <w:rsid w:val="0034323C"/>
    <w:rsid w:val="00343704"/>
    <w:rsid w:val="00344073"/>
    <w:rsid w:val="003448F9"/>
    <w:rsid w:val="00344994"/>
    <w:rsid w:val="00345934"/>
    <w:rsid w:val="00346279"/>
    <w:rsid w:val="00346574"/>
    <w:rsid w:val="003474C0"/>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4E3B"/>
    <w:rsid w:val="0036526C"/>
    <w:rsid w:val="00365A17"/>
    <w:rsid w:val="0036618C"/>
    <w:rsid w:val="003661B3"/>
    <w:rsid w:val="00367306"/>
    <w:rsid w:val="00367A01"/>
    <w:rsid w:val="003712DE"/>
    <w:rsid w:val="0037143E"/>
    <w:rsid w:val="00371B69"/>
    <w:rsid w:val="003731D8"/>
    <w:rsid w:val="003734E7"/>
    <w:rsid w:val="0037431F"/>
    <w:rsid w:val="003751DA"/>
    <w:rsid w:val="0037536E"/>
    <w:rsid w:val="00376B03"/>
    <w:rsid w:val="00376D35"/>
    <w:rsid w:val="00377284"/>
    <w:rsid w:val="00377952"/>
    <w:rsid w:val="003803F8"/>
    <w:rsid w:val="003816F6"/>
    <w:rsid w:val="00381D1E"/>
    <w:rsid w:val="003836EC"/>
    <w:rsid w:val="00383F31"/>
    <w:rsid w:val="0038471A"/>
    <w:rsid w:val="00386C82"/>
    <w:rsid w:val="00386E83"/>
    <w:rsid w:val="00387710"/>
    <w:rsid w:val="00387813"/>
    <w:rsid w:val="00391524"/>
    <w:rsid w:val="00391ACE"/>
    <w:rsid w:val="00391D78"/>
    <w:rsid w:val="00392A25"/>
    <w:rsid w:val="00393930"/>
    <w:rsid w:val="00394115"/>
    <w:rsid w:val="003947DF"/>
    <w:rsid w:val="003947F2"/>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745"/>
    <w:rsid w:val="003B793F"/>
    <w:rsid w:val="003B79C0"/>
    <w:rsid w:val="003C01EA"/>
    <w:rsid w:val="003C0594"/>
    <w:rsid w:val="003C15FA"/>
    <w:rsid w:val="003C2188"/>
    <w:rsid w:val="003C2372"/>
    <w:rsid w:val="003C24E2"/>
    <w:rsid w:val="003C351E"/>
    <w:rsid w:val="003C38BE"/>
    <w:rsid w:val="003C3D82"/>
    <w:rsid w:val="003C46AD"/>
    <w:rsid w:val="003C5517"/>
    <w:rsid w:val="003C5855"/>
    <w:rsid w:val="003C72F4"/>
    <w:rsid w:val="003D0569"/>
    <w:rsid w:val="003D53DC"/>
    <w:rsid w:val="003D5F37"/>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2A0"/>
    <w:rsid w:val="003F2445"/>
    <w:rsid w:val="003F2514"/>
    <w:rsid w:val="003F28EB"/>
    <w:rsid w:val="003F46E1"/>
    <w:rsid w:val="003F47EF"/>
    <w:rsid w:val="003F5587"/>
    <w:rsid w:val="003F7A7D"/>
    <w:rsid w:val="00401B04"/>
    <w:rsid w:val="004020E7"/>
    <w:rsid w:val="004026D3"/>
    <w:rsid w:val="004028F5"/>
    <w:rsid w:val="00402A5F"/>
    <w:rsid w:val="004031A7"/>
    <w:rsid w:val="00404084"/>
    <w:rsid w:val="0040656E"/>
    <w:rsid w:val="00406668"/>
    <w:rsid w:val="004105CE"/>
    <w:rsid w:val="00411CE0"/>
    <w:rsid w:val="00411EB6"/>
    <w:rsid w:val="00412E02"/>
    <w:rsid w:val="00412F73"/>
    <w:rsid w:val="0041301D"/>
    <w:rsid w:val="00413EC6"/>
    <w:rsid w:val="00420818"/>
    <w:rsid w:val="00420897"/>
    <w:rsid w:val="00421B93"/>
    <w:rsid w:val="00423F35"/>
    <w:rsid w:val="00424603"/>
    <w:rsid w:val="004254F5"/>
    <w:rsid w:val="00426381"/>
    <w:rsid w:val="00426D9E"/>
    <w:rsid w:val="004274E0"/>
    <w:rsid w:val="004279F2"/>
    <w:rsid w:val="0043072E"/>
    <w:rsid w:val="004307B7"/>
    <w:rsid w:val="0043283F"/>
    <w:rsid w:val="00434BE1"/>
    <w:rsid w:val="00434C1F"/>
    <w:rsid w:val="00434FAD"/>
    <w:rsid w:val="00435FDA"/>
    <w:rsid w:val="004372BC"/>
    <w:rsid w:val="0043763D"/>
    <w:rsid w:val="00440036"/>
    <w:rsid w:val="00442981"/>
    <w:rsid w:val="004445A1"/>
    <w:rsid w:val="004453D1"/>
    <w:rsid w:val="004472DF"/>
    <w:rsid w:val="00447FAE"/>
    <w:rsid w:val="00450EC0"/>
    <w:rsid w:val="00451D65"/>
    <w:rsid w:val="0045219D"/>
    <w:rsid w:val="0045254E"/>
    <w:rsid w:val="00453D39"/>
    <w:rsid w:val="00454996"/>
    <w:rsid w:val="0045770C"/>
    <w:rsid w:val="00457781"/>
    <w:rsid w:val="00461343"/>
    <w:rsid w:val="004629CE"/>
    <w:rsid w:val="00463657"/>
    <w:rsid w:val="00463987"/>
    <w:rsid w:val="00465908"/>
    <w:rsid w:val="004661BC"/>
    <w:rsid w:val="004669C3"/>
    <w:rsid w:val="00466FB3"/>
    <w:rsid w:val="004679F1"/>
    <w:rsid w:val="00475D71"/>
    <w:rsid w:val="00476583"/>
    <w:rsid w:val="00476BAF"/>
    <w:rsid w:val="00480151"/>
    <w:rsid w:val="00480BA7"/>
    <w:rsid w:val="0048184A"/>
    <w:rsid w:val="00481ADC"/>
    <w:rsid w:val="00482295"/>
    <w:rsid w:val="00484508"/>
    <w:rsid w:val="004854CA"/>
    <w:rsid w:val="00485D74"/>
    <w:rsid w:val="00486F1D"/>
    <w:rsid w:val="00487365"/>
    <w:rsid w:val="004876FD"/>
    <w:rsid w:val="00490D6C"/>
    <w:rsid w:val="00492699"/>
    <w:rsid w:val="0049497B"/>
    <w:rsid w:val="0049619F"/>
    <w:rsid w:val="00496EED"/>
    <w:rsid w:val="004A12B9"/>
    <w:rsid w:val="004A15CA"/>
    <w:rsid w:val="004A1A16"/>
    <w:rsid w:val="004A306C"/>
    <w:rsid w:val="004A3514"/>
    <w:rsid w:val="004A55FB"/>
    <w:rsid w:val="004A5648"/>
    <w:rsid w:val="004A56FF"/>
    <w:rsid w:val="004A6D24"/>
    <w:rsid w:val="004A7D36"/>
    <w:rsid w:val="004A7EFC"/>
    <w:rsid w:val="004B04D0"/>
    <w:rsid w:val="004B1653"/>
    <w:rsid w:val="004B1E9B"/>
    <w:rsid w:val="004B1FC4"/>
    <w:rsid w:val="004B224A"/>
    <w:rsid w:val="004B27B0"/>
    <w:rsid w:val="004B2840"/>
    <w:rsid w:val="004B2D77"/>
    <w:rsid w:val="004B6B7E"/>
    <w:rsid w:val="004B74D9"/>
    <w:rsid w:val="004C0FF7"/>
    <w:rsid w:val="004C1699"/>
    <w:rsid w:val="004C17C2"/>
    <w:rsid w:val="004C1FD0"/>
    <w:rsid w:val="004C292B"/>
    <w:rsid w:val="004C3DE9"/>
    <w:rsid w:val="004C3F6C"/>
    <w:rsid w:val="004C4758"/>
    <w:rsid w:val="004C5669"/>
    <w:rsid w:val="004C6287"/>
    <w:rsid w:val="004C720B"/>
    <w:rsid w:val="004C7BB3"/>
    <w:rsid w:val="004C7BED"/>
    <w:rsid w:val="004D2319"/>
    <w:rsid w:val="004D2AC5"/>
    <w:rsid w:val="004D2F74"/>
    <w:rsid w:val="004D3214"/>
    <w:rsid w:val="004D4763"/>
    <w:rsid w:val="004D5336"/>
    <w:rsid w:val="004D5614"/>
    <w:rsid w:val="004D7068"/>
    <w:rsid w:val="004D7231"/>
    <w:rsid w:val="004E09E2"/>
    <w:rsid w:val="004E0E51"/>
    <w:rsid w:val="004E40FD"/>
    <w:rsid w:val="004E6C0B"/>
    <w:rsid w:val="004E71B6"/>
    <w:rsid w:val="004F0D46"/>
    <w:rsid w:val="004F0FB5"/>
    <w:rsid w:val="004F2459"/>
    <w:rsid w:val="004F3427"/>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460C"/>
    <w:rsid w:val="00525ABA"/>
    <w:rsid w:val="005267A0"/>
    <w:rsid w:val="00527182"/>
    <w:rsid w:val="00531118"/>
    <w:rsid w:val="00535324"/>
    <w:rsid w:val="0053570E"/>
    <w:rsid w:val="005359FD"/>
    <w:rsid w:val="005362DA"/>
    <w:rsid w:val="00537750"/>
    <w:rsid w:val="00537CBE"/>
    <w:rsid w:val="0054198A"/>
    <w:rsid w:val="005430F4"/>
    <w:rsid w:val="005453B1"/>
    <w:rsid w:val="00545A2F"/>
    <w:rsid w:val="00545C60"/>
    <w:rsid w:val="0054700A"/>
    <w:rsid w:val="00551D4B"/>
    <w:rsid w:val="00552C9C"/>
    <w:rsid w:val="00554514"/>
    <w:rsid w:val="00554D71"/>
    <w:rsid w:val="005565EB"/>
    <w:rsid w:val="005603E3"/>
    <w:rsid w:val="005617B1"/>
    <w:rsid w:val="00561F00"/>
    <w:rsid w:val="00561F06"/>
    <w:rsid w:val="00562A72"/>
    <w:rsid w:val="00563DC1"/>
    <w:rsid w:val="00564077"/>
    <w:rsid w:val="00565C37"/>
    <w:rsid w:val="005679F3"/>
    <w:rsid w:val="0057180C"/>
    <w:rsid w:val="0057192D"/>
    <w:rsid w:val="005719CC"/>
    <w:rsid w:val="0057234F"/>
    <w:rsid w:val="0057268A"/>
    <w:rsid w:val="00572C93"/>
    <w:rsid w:val="005751AD"/>
    <w:rsid w:val="00575409"/>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68"/>
    <w:rsid w:val="00593CC1"/>
    <w:rsid w:val="005957D2"/>
    <w:rsid w:val="00597699"/>
    <w:rsid w:val="005A0309"/>
    <w:rsid w:val="005A0F2E"/>
    <w:rsid w:val="005A13F9"/>
    <w:rsid w:val="005A3E0F"/>
    <w:rsid w:val="005A4A16"/>
    <w:rsid w:val="005A4AFC"/>
    <w:rsid w:val="005A584A"/>
    <w:rsid w:val="005A722E"/>
    <w:rsid w:val="005B1DBF"/>
    <w:rsid w:val="005B2B39"/>
    <w:rsid w:val="005B2EC8"/>
    <w:rsid w:val="005B3953"/>
    <w:rsid w:val="005B3B60"/>
    <w:rsid w:val="005B4224"/>
    <w:rsid w:val="005B49F9"/>
    <w:rsid w:val="005B5408"/>
    <w:rsid w:val="005B5782"/>
    <w:rsid w:val="005B5CA1"/>
    <w:rsid w:val="005B6797"/>
    <w:rsid w:val="005B67F7"/>
    <w:rsid w:val="005C0212"/>
    <w:rsid w:val="005C321C"/>
    <w:rsid w:val="005C3B34"/>
    <w:rsid w:val="005C4CCB"/>
    <w:rsid w:val="005C4CCE"/>
    <w:rsid w:val="005C65B7"/>
    <w:rsid w:val="005C6C0E"/>
    <w:rsid w:val="005D087D"/>
    <w:rsid w:val="005D288E"/>
    <w:rsid w:val="005D2C44"/>
    <w:rsid w:val="005D4FF0"/>
    <w:rsid w:val="005D6947"/>
    <w:rsid w:val="005E362A"/>
    <w:rsid w:val="005E393F"/>
    <w:rsid w:val="005E56E8"/>
    <w:rsid w:val="005E68C7"/>
    <w:rsid w:val="005E7E0F"/>
    <w:rsid w:val="005F0548"/>
    <w:rsid w:val="005F1A6E"/>
    <w:rsid w:val="005F2DCB"/>
    <w:rsid w:val="005F3A66"/>
    <w:rsid w:val="005F4055"/>
    <w:rsid w:val="005F44E7"/>
    <w:rsid w:val="005F5422"/>
    <w:rsid w:val="005F61B1"/>
    <w:rsid w:val="005F649A"/>
    <w:rsid w:val="005F7AE1"/>
    <w:rsid w:val="00600F47"/>
    <w:rsid w:val="006018AD"/>
    <w:rsid w:val="006032AF"/>
    <w:rsid w:val="00603663"/>
    <w:rsid w:val="006037A2"/>
    <w:rsid w:val="00605CA4"/>
    <w:rsid w:val="0060763E"/>
    <w:rsid w:val="00607C73"/>
    <w:rsid w:val="00607FD7"/>
    <w:rsid w:val="00610103"/>
    <w:rsid w:val="00610184"/>
    <w:rsid w:val="006108EF"/>
    <w:rsid w:val="006120F4"/>
    <w:rsid w:val="00613F5B"/>
    <w:rsid w:val="00615D44"/>
    <w:rsid w:val="006161CF"/>
    <w:rsid w:val="00616472"/>
    <w:rsid w:val="00617D44"/>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CDE"/>
    <w:rsid w:val="0063766E"/>
    <w:rsid w:val="0064042E"/>
    <w:rsid w:val="006409BA"/>
    <w:rsid w:val="00641751"/>
    <w:rsid w:val="00641D05"/>
    <w:rsid w:val="00643C2A"/>
    <w:rsid w:val="00644669"/>
    <w:rsid w:val="006455BF"/>
    <w:rsid w:val="006465D7"/>
    <w:rsid w:val="00651054"/>
    <w:rsid w:val="00651652"/>
    <w:rsid w:val="006521B2"/>
    <w:rsid w:val="006525E5"/>
    <w:rsid w:val="00652625"/>
    <w:rsid w:val="00652A69"/>
    <w:rsid w:val="00652C1E"/>
    <w:rsid w:val="00653039"/>
    <w:rsid w:val="006530CF"/>
    <w:rsid w:val="00654774"/>
    <w:rsid w:val="006550E8"/>
    <w:rsid w:val="0065550A"/>
    <w:rsid w:val="00656024"/>
    <w:rsid w:val="00656083"/>
    <w:rsid w:val="00656F18"/>
    <w:rsid w:val="00657216"/>
    <w:rsid w:val="0065753C"/>
    <w:rsid w:val="006576DE"/>
    <w:rsid w:val="00657D60"/>
    <w:rsid w:val="0066006A"/>
    <w:rsid w:val="006605A2"/>
    <w:rsid w:val="006610A9"/>
    <w:rsid w:val="00662211"/>
    <w:rsid w:val="00662568"/>
    <w:rsid w:val="00662E92"/>
    <w:rsid w:val="00664FD3"/>
    <w:rsid w:val="00665017"/>
    <w:rsid w:val="00665D25"/>
    <w:rsid w:val="00667DC8"/>
    <w:rsid w:val="00667ECC"/>
    <w:rsid w:val="00672572"/>
    <w:rsid w:val="00672B5D"/>
    <w:rsid w:val="00672DA4"/>
    <w:rsid w:val="0067469A"/>
    <w:rsid w:val="00675B65"/>
    <w:rsid w:val="00675E97"/>
    <w:rsid w:val="006773CE"/>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1106"/>
    <w:rsid w:val="006A13B9"/>
    <w:rsid w:val="006A1689"/>
    <w:rsid w:val="006A1745"/>
    <w:rsid w:val="006A17DF"/>
    <w:rsid w:val="006A241D"/>
    <w:rsid w:val="006A5275"/>
    <w:rsid w:val="006A55EA"/>
    <w:rsid w:val="006A6498"/>
    <w:rsid w:val="006A6C30"/>
    <w:rsid w:val="006A76E4"/>
    <w:rsid w:val="006B28CC"/>
    <w:rsid w:val="006B4DD1"/>
    <w:rsid w:val="006B5732"/>
    <w:rsid w:val="006B7688"/>
    <w:rsid w:val="006C0F47"/>
    <w:rsid w:val="006C2013"/>
    <w:rsid w:val="006C2DA8"/>
    <w:rsid w:val="006C4658"/>
    <w:rsid w:val="006C6E85"/>
    <w:rsid w:val="006C7F75"/>
    <w:rsid w:val="006D0E8C"/>
    <w:rsid w:val="006D120A"/>
    <w:rsid w:val="006D2F92"/>
    <w:rsid w:val="006D436E"/>
    <w:rsid w:val="006D47C5"/>
    <w:rsid w:val="006D6084"/>
    <w:rsid w:val="006D7AD8"/>
    <w:rsid w:val="006E168C"/>
    <w:rsid w:val="006E19AF"/>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E95"/>
    <w:rsid w:val="006F3B95"/>
    <w:rsid w:val="006F3DE7"/>
    <w:rsid w:val="006F49CF"/>
    <w:rsid w:val="006F4B4A"/>
    <w:rsid w:val="006F61BC"/>
    <w:rsid w:val="006F7410"/>
    <w:rsid w:val="006F76CA"/>
    <w:rsid w:val="006F782C"/>
    <w:rsid w:val="006F7D58"/>
    <w:rsid w:val="007003FC"/>
    <w:rsid w:val="007007A5"/>
    <w:rsid w:val="007018D8"/>
    <w:rsid w:val="00702E4C"/>
    <w:rsid w:val="00704A17"/>
    <w:rsid w:val="00705CDF"/>
    <w:rsid w:val="00705F58"/>
    <w:rsid w:val="00707566"/>
    <w:rsid w:val="00707A38"/>
    <w:rsid w:val="00707A7B"/>
    <w:rsid w:val="00707FDA"/>
    <w:rsid w:val="00710F6F"/>
    <w:rsid w:val="007123A4"/>
    <w:rsid w:val="0071257B"/>
    <w:rsid w:val="00713E6D"/>
    <w:rsid w:val="007146E6"/>
    <w:rsid w:val="007147F8"/>
    <w:rsid w:val="00714A64"/>
    <w:rsid w:val="00715B2F"/>
    <w:rsid w:val="00716237"/>
    <w:rsid w:val="0071696C"/>
    <w:rsid w:val="00716E15"/>
    <w:rsid w:val="00717B76"/>
    <w:rsid w:val="0072015C"/>
    <w:rsid w:val="007216E9"/>
    <w:rsid w:val="00722F26"/>
    <w:rsid w:val="007231A0"/>
    <w:rsid w:val="00725E15"/>
    <w:rsid w:val="00727215"/>
    <w:rsid w:val="007304FE"/>
    <w:rsid w:val="00731786"/>
    <w:rsid w:val="00731D5A"/>
    <w:rsid w:val="007323C9"/>
    <w:rsid w:val="00732BD7"/>
    <w:rsid w:val="007331A9"/>
    <w:rsid w:val="00733470"/>
    <w:rsid w:val="00735885"/>
    <w:rsid w:val="00736415"/>
    <w:rsid w:val="00737A13"/>
    <w:rsid w:val="00741294"/>
    <w:rsid w:val="00742AD0"/>
    <w:rsid w:val="007452FF"/>
    <w:rsid w:val="00745A57"/>
    <w:rsid w:val="00746A7D"/>
    <w:rsid w:val="007500ED"/>
    <w:rsid w:val="00750F0E"/>
    <w:rsid w:val="00751B6D"/>
    <w:rsid w:val="0075323C"/>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450F"/>
    <w:rsid w:val="00780B17"/>
    <w:rsid w:val="00782213"/>
    <w:rsid w:val="007846B6"/>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516B"/>
    <w:rsid w:val="007957D4"/>
    <w:rsid w:val="007965A5"/>
    <w:rsid w:val="00796900"/>
    <w:rsid w:val="00796D6B"/>
    <w:rsid w:val="0079742C"/>
    <w:rsid w:val="007A079F"/>
    <w:rsid w:val="007A17E1"/>
    <w:rsid w:val="007A19AF"/>
    <w:rsid w:val="007A3829"/>
    <w:rsid w:val="007A3CDB"/>
    <w:rsid w:val="007A4C49"/>
    <w:rsid w:val="007A7352"/>
    <w:rsid w:val="007A758A"/>
    <w:rsid w:val="007A76B3"/>
    <w:rsid w:val="007B0659"/>
    <w:rsid w:val="007B24A2"/>
    <w:rsid w:val="007B330D"/>
    <w:rsid w:val="007B3FB3"/>
    <w:rsid w:val="007B3FF3"/>
    <w:rsid w:val="007B4061"/>
    <w:rsid w:val="007B47AA"/>
    <w:rsid w:val="007B5BAE"/>
    <w:rsid w:val="007C124A"/>
    <w:rsid w:val="007C12B6"/>
    <w:rsid w:val="007C1CF3"/>
    <w:rsid w:val="007C2E55"/>
    <w:rsid w:val="007C3829"/>
    <w:rsid w:val="007C3E7F"/>
    <w:rsid w:val="007C4293"/>
    <w:rsid w:val="007C4687"/>
    <w:rsid w:val="007C7502"/>
    <w:rsid w:val="007D03F0"/>
    <w:rsid w:val="007D13E7"/>
    <w:rsid w:val="007D1AAB"/>
    <w:rsid w:val="007D3329"/>
    <w:rsid w:val="007D354A"/>
    <w:rsid w:val="007D428D"/>
    <w:rsid w:val="007D43BA"/>
    <w:rsid w:val="007D51BA"/>
    <w:rsid w:val="007D6544"/>
    <w:rsid w:val="007D7A0D"/>
    <w:rsid w:val="007E0ECD"/>
    <w:rsid w:val="007E1A48"/>
    <w:rsid w:val="007E322E"/>
    <w:rsid w:val="007E335D"/>
    <w:rsid w:val="007E3442"/>
    <w:rsid w:val="007E418E"/>
    <w:rsid w:val="007E4B1B"/>
    <w:rsid w:val="007E5168"/>
    <w:rsid w:val="007E5A81"/>
    <w:rsid w:val="007E6146"/>
    <w:rsid w:val="007F03BC"/>
    <w:rsid w:val="007F0D23"/>
    <w:rsid w:val="007F0D5D"/>
    <w:rsid w:val="007F1CCD"/>
    <w:rsid w:val="007F1DEF"/>
    <w:rsid w:val="007F2770"/>
    <w:rsid w:val="007F2D80"/>
    <w:rsid w:val="007F2DEB"/>
    <w:rsid w:val="007F39D1"/>
    <w:rsid w:val="007F4792"/>
    <w:rsid w:val="007F574C"/>
    <w:rsid w:val="007F7CFF"/>
    <w:rsid w:val="008011DA"/>
    <w:rsid w:val="008013D4"/>
    <w:rsid w:val="008017A9"/>
    <w:rsid w:val="00801ED9"/>
    <w:rsid w:val="00801F5E"/>
    <w:rsid w:val="00802510"/>
    <w:rsid w:val="008029B7"/>
    <w:rsid w:val="008032D0"/>
    <w:rsid w:val="008038F7"/>
    <w:rsid w:val="00803B05"/>
    <w:rsid w:val="00805067"/>
    <w:rsid w:val="0080579B"/>
    <w:rsid w:val="008058D4"/>
    <w:rsid w:val="00807B24"/>
    <w:rsid w:val="00807B6B"/>
    <w:rsid w:val="00807DB0"/>
    <w:rsid w:val="00810257"/>
    <w:rsid w:val="0081087D"/>
    <w:rsid w:val="00810E07"/>
    <w:rsid w:val="00811AF9"/>
    <w:rsid w:val="00811CAE"/>
    <w:rsid w:val="00811DF7"/>
    <w:rsid w:val="008128E8"/>
    <w:rsid w:val="00812B25"/>
    <w:rsid w:val="0081375F"/>
    <w:rsid w:val="008138B0"/>
    <w:rsid w:val="008151FB"/>
    <w:rsid w:val="00815535"/>
    <w:rsid w:val="008168FA"/>
    <w:rsid w:val="0081699E"/>
    <w:rsid w:val="00817001"/>
    <w:rsid w:val="008172BB"/>
    <w:rsid w:val="008213F7"/>
    <w:rsid w:val="00822457"/>
    <w:rsid w:val="00823107"/>
    <w:rsid w:val="008232AA"/>
    <w:rsid w:val="0082395D"/>
    <w:rsid w:val="008247EC"/>
    <w:rsid w:val="00825127"/>
    <w:rsid w:val="00825AB8"/>
    <w:rsid w:val="0082615A"/>
    <w:rsid w:val="008271B9"/>
    <w:rsid w:val="00827D2C"/>
    <w:rsid w:val="0083068D"/>
    <w:rsid w:val="00832A85"/>
    <w:rsid w:val="008348C7"/>
    <w:rsid w:val="00834E8F"/>
    <w:rsid w:val="00835F70"/>
    <w:rsid w:val="0083723B"/>
    <w:rsid w:val="008373D8"/>
    <w:rsid w:val="008376B3"/>
    <w:rsid w:val="00840029"/>
    <w:rsid w:val="008402DC"/>
    <w:rsid w:val="00840676"/>
    <w:rsid w:val="008408DB"/>
    <w:rsid w:val="00842CED"/>
    <w:rsid w:val="008430C5"/>
    <w:rsid w:val="008440E5"/>
    <w:rsid w:val="00844109"/>
    <w:rsid w:val="008443FA"/>
    <w:rsid w:val="00844BDF"/>
    <w:rsid w:val="00844CA2"/>
    <w:rsid w:val="00845488"/>
    <w:rsid w:val="00845B1F"/>
    <w:rsid w:val="00845EAE"/>
    <w:rsid w:val="00845EE2"/>
    <w:rsid w:val="00846275"/>
    <w:rsid w:val="00846CD6"/>
    <w:rsid w:val="00847B1D"/>
    <w:rsid w:val="00850D0C"/>
    <w:rsid w:val="00850E1D"/>
    <w:rsid w:val="00850F11"/>
    <w:rsid w:val="008511A4"/>
    <w:rsid w:val="00851515"/>
    <w:rsid w:val="0085193A"/>
    <w:rsid w:val="00852E4F"/>
    <w:rsid w:val="008535D8"/>
    <w:rsid w:val="00854612"/>
    <w:rsid w:val="00855BA2"/>
    <w:rsid w:val="00856424"/>
    <w:rsid w:val="008574F7"/>
    <w:rsid w:val="00860BEE"/>
    <w:rsid w:val="0086321C"/>
    <w:rsid w:val="00864FC9"/>
    <w:rsid w:val="008670A0"/>
    <w:rsid w:val="00867131"/>
    <w:rsid w:val="0086732C"/>
    <w:rsid w:val="0086758E"/>
    <w:rsid w:val="00867EE6"/>
    <w:rsid w:val="00867FD3"/>
    <w:rsid w:val="00870057"/>
    <w:rsid w:val="00870468"/>
    <w:rsid w:val="008726F8"/>
    <w:rsid w:val="00875AF2"/>
    <w:rsid w:val="00875D00"/>
    <w:rsid w:val="00876171"/>
    <w:rsid w:val="00877060"/>
    <w:rsid w:val="0087791E"/>
    <w:rsid w:val="008809FD"/>
    <w:rsid w:val="0088175B"/>
    <w:rsid w:val="00882A70"/>
    <w:rsid w:val="0088430B"/>
    <w:rsid w:val="00884514"/>
    <w:rsid w:val="00884956"/>
    <w:rsid w:val="0088590C"/>
    <w:rsid w:val="00885CB6"/>
    <w:rsid w:val="00886D57"/>
    <w:rsid w:val="00887354"/>
    <w:rsid w:val="008879E1"/>
    <w:rsid w:val="00887CAD"/>
    <w:rsid w:val="00887E0A"/>
    <w:rsid w:val="0089076F"/>
    <w:rsid w:val="00891BC7"/>
    <w:rsid w:val="00891C8A"/>
    <w:rsid w:val="008932FD"/>
    <w:rsid w:val="00893C4F"/>
    <w:rsid w:val="00895104"/>
    <w:rsid w:val="00895739"/>
    <w:rsid w:val="00895B89"/>
    <w:rsid w:val="008963A6"/>
    <w:rsid w:val="008A0A47"/>
    <w:rsid w:val="008A18F2"/>
    <w:rsid w:val="008A58B8"/>
    <w:rsid w:val="008A6A72"/>
    <w:rsid w:val="008A709E"/>
    <w:rsid w:val="008A7856"/>
    <w:rsid w:val="008B1D0A"/>
    <w:rsid w:val="008B2B9F"/>
    <w:rsid w:val="008B3ABF"/>
    <w:rsid w:val="008B4A0E"/>
    <w:rsid w:val="008B543C"/>
    <w:rsid w:val="008B59E7"/>
    <w:rsid w:val="008B5A4E"/>
    <w:rsid w:val="008B5CCF"/>
    <w:rsid w:val="008B6E08"/>
    <w:rsid w:val="008B75A8"/>
    <w:rsid w:val="008B7BFF"/>
    <w:rsid w:val="008C0D83"/>
    <w:rsid w:val="008C112E"/>
    <w:rsid w:val="008C3792"/>
    <w:rsid w:val="008C4E35"/>
    <w:rsid w:val="008C63E9"/>
    <w:rsid w:val="008C74F1"/>
    <w:rsid w:val="008D0A15"/>
    <w:rsid w:val="008D0D52"/>
    <w:rsid w:val="008D13E2"/>
    <w:rsid w:val="008D1E71"/>
    <w:rsid w:val="008D1F29"/>
    <w:rsid w:val="008D226B"/>
    <w:rsid w:val="008D2A97"/>
    <w:rsid w:val="008D501B"/>
    <w:rsid w:val="008D5E54"/>
    <w:rsid w:val="008D64AE"/>
    <w:rsid w:val="008E01CE"/>
    <w:rsid w:val="008E2CB5"/>
    <w:rsid w:val="008E3036"/>
    <w:rsid w:val="008E3A97"/>
    <w:rsid w:val="008E4427"/>
    <w:rsid w:val="008E5290"/>
    <w:rsid w:val="008E546F"/>
    <w:rsid w:val="008E5C97"/>
    <w:rsid w:val="008E6368"/>
    <w:rsid w:val="008E6469"/>
    <w:rsid w:val="008E77BA"/>
    <w:rsid w:val="008F0970"/>
    <w:rsid w:val="008F195B"/>
    <w:rsid w:val="008F2A4A"/>
    <w:rsid w:val="008F2D48"/>
    <w:rsid w:val="008F3E34"/>
    <w:rsid w:val="008F4529"/>
    <w:rsid w:val="008F48FD"/>
    <w:rsid w:val="008F654C"/>
    <w:rsid w:val="008F7ED2"/>
    <w:rsid w:val="0090175F"/>
    <w:rsid w:val="009032DF"/>
    <w:rsid w:val="0090390D"/>
    <w:rsid w:val="00904037"/>
    <w:rsid w:val="00905009"/>
    <w:rsid w:val="00906584"/>
    <w:rsid w:val="00906EC5"/>
    <w:rsid w:val="00907079"/>
    <w:rsid w:val="00910888"/>
    <w:rsid w:val="0091093F"/>
    <w:rsid w:val="00910E47"/>
    <w:rsid w:val="00910E49"/>
    <w:rsid w:val="00911160"/>
    <w:rsid w:val="00911F5A"/>
    <w:rsid w:val="0091464C"/>
    <w:rsid w:val="00914DBB"/>
    <w:rsid w:val="0091610C"/>
    <w:rsid w:val="009175F1"/>
    <w:rsid w:val="00921CE0"/>
    <w:rsid w:val="00921E85"/>
    <w:rsid w:val="00923B4E"/>
    <w:rsid w:val="00925826"/>
    <w:rsid w:val="00927083"/>
    <w:rsid w:val="00927435"/>
    <w:rsid w:val="00931F72"/>
    <w:rsid w:val="00932D3C"/>
    <w:rsid w:val="009333CA"/>
    <w:rsid w:val="00933546"/>
    <w:rsid w:val="00934484"/>
    <w:rsid w:val="00934E20"/>
    <w:rsid w:val="00935139"/>
    <w:rsid w:val="00935B35"/>
    <w:rsid w:val="009403BB"/>
    <w:rsid w:val="0094387B"/>
    <w:rsid w:val="009439C5"/>
    <w:rsid w:val="00945959"/>
    <w:rsid w:val="00950FFE"/>
    <w:rsid w:val="009532A3"/>
    <w:rsid w:val="00954383"/>
    <w:rsid w:val="00954D85"/>
    <w:rsid w:val="00956F5F"/>
    <w:rsid w:val="00957830"/>
    <w:rsid w:val="0095787E"/>
    <w:rsid w:val="0096000A"/>
    <w:rsid w:val="00960166"/>
    <w:rsid w:val="009660E2"/>
    <w:rsid w:val="0096614D"/>
    <w:rsid w:val="00967865"/>
    <w:rsid w:val="00970377"/>
    <w:rsid w:val="00970FB6"/>
    <w:rsid w:val="0097268E"/>
    <w:rsid w:val="009727FA"/>
    <w:rsid w:val="00972905"/>
    <w:rsid w:val="009733D5"/>
    <w:rsid w:val="009742A2"/>
    <w:rsid w:val="009752E7"/>
    <w:rsid w:val="00981461"/>
    <w:rsid w:val="009818BB"/>
    <w:rsid w:val="009851CC"/>
    <w:rsid w:val="00985B25"/>
    <w:rsid w:val="00985C1B"/>
    <w:rsid w:val="00986291"/>
    <w:rsid w:val="0098651A"/>
    <w:rsid w:val="00987545"/>
    <w:rsid w:val="00987AC0"/>
    <w:rsid w:val="00994F14"/>
    <w:rsid w:val="00994F53"/>
    <w:rsid w:val="00995E5A"/>
    <w:rsid w:val="009965FA"/>
    <w:rsid w:val="009A1F5C"/>
    <w:rsid w:val="009A5911"/>
    <w:rsid w:val="009A64BA"/>
    <w:rsid w:val="009A65AF"/>
    <w:rsid w:val="009A6A76"/>
    <w:rsid w:val="009B0EF4"/>
    <w:rsid w:val="009B1FED"/>
    <w:rsid w:val="009B2F12"/>
    <w:rsid w:val="009B357B"/>
    <w:rsid w:val="009B3703"/>
    <w:rsid w:val="009B396A"/>
    <w:rsid w:val="009B3F44"/>
    <w:rsid w:val="009B5687"/>
    <w:rsid w:val="009B630A"/>
    <w:rsid w:val="009B6602"/>
    <w:rsid w:val="009B798D"/>
    <w:rsid w:val="009C09C4"/>
    <w:rsid w:val="009C1F1C"/>
    <w:rsid w:val="009C1FD3"/>
    <w:rsid w:val="009C383B"/>
    <w:rsid w:val="009C5A08"/>
    <w:rsid w:val="009C5AE7"/>
    <w:rsid w:val="009D02E1"/>
    <w:rsid w:val="009D248D"/>
    <w:rsid w:val="009D3C88"/>
    <w:rsid w:val="009D59DA"/>
    <w:rsid w:val="009D600D"/>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87B"/>
    <w:rsid w:val="009F1AF6"/>
    <w:rsid w:val="009F2190"/>
    <w:rsid w:val="009F2BCD"/>
    <w:rsid w:val="009F2EE8"/>
    <w:rsid w:val="009F324A"/>
    <w:rsid w:val="009F3D00"/>
    <w:rsid w:val="009F54D1"/>
    <w:rsid w:val="009F5DA0"/>
    <w:rsid w:val="009F79BA"/>
    <w:rsid w:val="00A0159C"/>
    <w:rsid w:val="00A0286A"/>
    <w:rsid w:val="00A02B4D"/>
    <w:rsid w:val="00A03058"/>
    <w:rsid w:val="00A03606"/>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45EF"/>
    <w:rsid w:val="00A147B4"/>
    <w:rsid w:val="00A1485F"/>
    <w:rsid w:val="00A15839"/>
    <w:rsid w:val="00A15D66"/>
    <w:rsid w:val="00A1686F"/>
    <w:rsid w:val="00A216D4"/>
    <w:rsid w:val="00A226F6"/>
    <w:rsid w:val="00A230FB"/>
    <w:rsid w:val="00A2556F"/>
    <w:rsid w:val="00A25D2A"/>
    <w:rsid w:val="00A26FBD"/>
    <w:rsid w:val="00A31BE5"/>
    <w:rsid w:val="00A3219B"/>
    <w:rsid w:val="00A3257D"/>
    <w:rsid w:val="00A325E1"/>
    <w:rsid w:val="00A336ED"/>
    <w:rsid w:val="00A35192"/>
    <w:rsid w:val="00A3613F"/>
    <w:rsid w:val="00A36FF0"/>
    <w:rsid w:val="00A37939"/>
    <w:rsid w:val="00A40835"/>
    <w:rsid w:val="00A41AA4"/>
    <w:rsid w:val="00A41F3F"/>
    <w:rsid w:val="00A42233"/>
    <w:rsid w:val="00A423BF"/>
    <w:rsid w:val="00A425BC"/>
    <w:rsid w:val="00A45281"/>
    <w:rsid w:val="00A452B0"/>
    <w:rsid w:val="00A453A5"/>
    <w:rsid w:val="00A4540E"/>
    <w:rsid w:val="00A47F8D"/>
    <w:rsid w:val="00A508A3"/>
    <w:rsid w:val="00A51754"/>
    <w:rsid w:val="00A523B6"/>
    <w:rsid w:val="00A53594"/>
    <w:rsid w:val="00A54869"/>
    <w:rsid w:val="00A552F5"/>
    <w:rsid w:val="00A569DC"/>
    <w:rsid w:val="00A60B80"/>
    <w:rsid w:val="00A60D7E"/>
    <w:rsid w:val="00A61270"/>
    <w:rsid w:val="00A6132E"/>
    <w:rsid w:val="00A614DC"/>
    <w:rsid w:val="00A6285B"/>
    <w:rsid w:val="00A63227"/>
    <w:rsid w:val="00A63411"/>
    <w:rsid w:val="00A6363D"/>
    <w:rsid w:val="00A6463B"/>
    <w:rsid w:val="00A64F5E"/>
    <w:rsid w:val="00A65418"/>
    <w:rsid w:val="00A65BBF"/>
    <w:rsid w:val="00A711CF"/>
    <w:rsid w:val="00A7276A"/>
    <w:rsid w:val="00A7305F"/>
    <w:rsid w:val="00A7389F"/>
    <w:rsid w:val="00A756B8"/>
    <w:rsid w:val="00A75ADD"/>
    <w:rsid w:val="00A767FF"/>
    <w:rsid w:val="00A80269"/>
    <w:rsid w:val="00A83D36"/>
    <w:rsid w:val="00A843C3"/>
    <w:rsid w:val="00A85744"/>
    <w:rsid w:val="00A86AE4"/>
    <w:rsid w:val="00A86EA0"/>
    <w:rsid w:val="00A8797E"/>
    <w:rsid w:val="00A929D0"/>
    <w:rsid w:val="00A92E05"/>
    <w:rsid w:val="00A93E24"/>
    <w:rsid w:val="00A93FF3"/>
    <w:rsid w:val="00A94EC3"/>
    <w:rsid w:val="00A94EFE"/>
    <w:rsid w:val="00A978B3"/>
    <w:rsid w:val="00A979B7"/>
    <w:rsid w:val="00AA0300"/>
    <w:rsid w:val="00AA0D65"/>
    <w:rsid w:val="00AA1C1F"/>
    <w:rsid w:val="00AA1EC5"/>
    <w:rsid w:val="00AA23DB"/>
    <w:rsid w:val="00AA2B71"/>
    <w:rsid w:val="00AA3D24"/>
    <w:rsid w:val="00AA40E6"/>
    <w:rsid w:val="00AA4AC9"/>
    <w:rsid w:val="00AA58BF"/>
    <w:rsid w:val="00AA5E10"/>
    <w:rsid w:val="00AA602A"/>
    <w:rsid w:val="00AB01CE"/>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0111"/>
    <w:rsid w:val="00AD01BA"/>
    <w:rsid w:val="00AD0725"/>
    <w:rsid w:val="00AD1493"/>
    <w:rsid w:val="00AD2210"/>
    <w:rsid w:val="00AD2AA0"/>
    <w:rsid w:val="00AD4B7E"/>
    <w:rsid w:val="00AD57FD"/>
    <w:rsid w:val="00AD6D01"/>
    <w:rsid w:val="00AE0EF2"/>
    <w:rsid w:val="00AE1C73"/>
    <w:rsid w:val="00AE2395"/>
    <w:rsid w:val="00AE2434"/>
    <w:rsid w:val="00AE3869"/>
    <w:rsid w:val="00AE43E3"/>
    <w:rsid w:val="00AE4EFC"/>
    <w:rsid w:val="00AF065F"/>
    <w:rsid w:val="00AF1877"/>
    <w:rsid w:val="00AF1933"/>
    <w:rsid w:val="00AF1D35"/>
    <w:rsid w:val="00AF3C03"/>
    <w:rsid w:val="00AF474E"/>
    <w:rsid w:val="00AF6575"/>
    <w:rsid w:val="00AF7F97"/>
    <w:rsid w:val="00B000ED"/>
    <w:rsid w:val="00B001E8"/>
    <w:rsid w:val="00B00793"/>
    <w:rsid w:val="00B00957"/>
    <w:rsid w:val="00B00C66"/>
    <w:rsid w:val="00B02BBF"/>
    <w:rsid w:val="00B035E0"/>
    <w:rsid w:val="00B046EB"/>
    <w:rsid w:val="00B04720"/>
    <w:rsid w:val="00B07469"/>
    <w:rsid w:val="00B11419"/>
    <w:rsid w:val="00B1183B"/>
    <w:rsid w:val="00B11AAA"/>
    <w:rsid w:val="00B12174"/>
    <w:rsid w:val="00B179AC"/>
    <w:rsid w:val="00B20640"/>
    <w:rsid w:val="00B20929"/>
    <w:rsid w:val="00B217E8"/>
    <w:rsid w:val="00B21D20"/>
    <w:rsid w:val="00B2354B"/>
    <w:rsid w:val="00B236D6"/>
    <w:rsid w:val="00B2587B"/>
    <w:rsid w:val="00B26000"/>
    <w:rsid w:val="00B302C7"/>
    <w:rsid w:val="00B30AFE"/>
    <w:rsid w:val="00B3172F"/>
    <w:rsid w:val="00B337FC"/>
    <w:rsid w:val="00B34ADD"/>
    <w:rsid w:val="00B4080E"/>
    <w:rsid w:val="00B41374"/>
    <w:rsid w:val="00B41C74"/>
    <w:rsid w:val="00B42EC4"/>
    <w:rsid w:val="00B43E1D"/>
    <w:rsid w:val="00B4408F"/>
    <w:rsid w:val="00B4584E"/>
    <w:rsid w:val="00B458B9"/>
    <w:rsid w:val="00B4606C"/>
    <w:rsid w:val="00B47AF8"/>
    <w:rsid w:val="00B5011C"/>
    <w:rsid w:val="00B50601"/>
    <w:rsid w:val="00B519EA"/>
    <w:rsid w:val="00B52F69"/>
    <w:rsid w:val="00B53E5B"/>
    <w:rsid w:val="00B56716"/>
    <w:rsid w:val="00B5677D"/>
    <w:rsid w:val="00B5703E"/>
    <w:rsid w:val="00B57BDA"/>
    <w:rsid w:val="00B618D5"/>
    <w:rsid w:val="00B64504"/>
    <w:rsid w:val="00B645C9"/>
    <w:rsid w:val="00B65A05"/>
    <w:rsid w:val="00B65C58"/>
    <w:rsid w:val="00B673C4"/>
    <w:rsid w:val="00B678B9"/>
    <w:rsid w:val="00B74386"/>
    <w:rsid w:val="00B74817"/>
    <w:rsid w:val="00B74E20"/>
    <w:rsid w:val="00B75C9F"/>
    <w:rsid w:val="00B75E6A"/>
    <w:rsid w:val="00B7620F"/>
    <w:rsid w:val="00B7622E"/>
    <w:rsid w:val="00B76CA7"/>
    <w:rsid w:val="00B8001C"/>
    <w:rsid w:val="00B83CC6"/>
    <w:rsid w:val="00B84237"/>
    <w:rsid w:val="00B84979"/>
    <w:rsid w:val="00B85F85"/>
    <w:rsid w:val="00B87460"/>
    <w:rsid w:val="00B96DB5"/>
    <w:rsid w:val="00B971E6"/>
    <w:rsid w:val="00B9750D"/>
    <w:rsid w:val="00B97A43"/>
    <w:rsid w:val="00B97B50"/>
    <w:rsid w:val="00B97DB9"/>
    <w:rsid w:val="00B97F36"/>
    <w:rsid w:val="00BA14B7"/>
    <w:rsid w:val="00BA33AB"/>
    <w:rsid w:val="00BA533D"/>
    <w:rsid w:val="00BA64AD"/>
    <w:rsid w:val="00BA69BF"/>
    <w:rsid w:val="00BB045C"/>
    <w:rsid w:val="00BB07AB"/>
    <w:rsid w:val="00BB0FAC"/>
    <w:rsid w:val="00BB1D34"/>
    <w:rsid w:val="00BB23AB"/>
    <w:rsid w:val="00BB3C92"/>
    <w:rsid w:val="00BB3ED3"/>
    <w:rsid w:val="00BB62A3"/>
    <w:rsid w:val="00BB65D8"/>
    <w:rsid w:val="00BB6860"/>
    <w:rsid w:val="00BB6E75"/>
    <w:rsid w:val="00BB6F1A"/>
    <w:rsid w:val="00BB7612"/>
    <w:rsid w:val="00BB7C2A"/>
    <w:rsid w:val="00BB7D12"/>
    <w:rsid w:val="00BC11C0"/>
    <w:rsid w:val="00BC1602"/>
    <w:rsid w:val="00BC3B82"/>
    <w:rsid w:val="00BC6D84"/>
    <w:rsid w:val="00BC79B4"/>
    <w:rsid w:val="00BD0978"/>
    <w:rsid w:val="00BD09AF"/>
    <w:rsid w:val="00BD150B"/>
    <w:rsid w:val="00BD2B39"/>
    <w:rsid w:val="00BD381F"/>
    <w:rsid w:val="00BD38CD"/>
    <w:rsid w:val="00BD4671"/>
    <w:rsid w:val="00BD59B1"/>
    <w:rsid w:val="00BD60A5"/>
    <w:rsid w:val="00BD6656"/>
    <w:rsid w:val="00BD76F5"/>
    <w:rsid w:val="00BD7A60"/>
    <w:rsid w:val="00BD7D9E"/>
    <w:rsid w:val="00BE1625"/>
    <w:rsid w:val="00BE1DB8"/>
    <w:rsid w:val="00BE2741"/>
    <w:rsid w:val="00BE3B59"/>
    <w:rsid w:val="00BE5BE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6B36"/>
    <w:rsid w:val="00BF7696"/>
    <w:rsid w:val="00BF7754"/>
    <w:rsid w:val="00C0052C"/>
    <w:rsid w:val="00C00F0A"/>
    <w:rsid w:val="00C00F35"/>
    <w:rsid w:val="00C039E0"/>
    <w:rsid w:val="00C03DD3"/>
    <w:rsid w:val="00C06F71"/>
    <w:rsid w:val="00C07A6B"/>
    <w:rsid w:val="00C07CCA"/>
    <w:rsid w:val="00C07F16"/>
    <w:rsid w:val="00C10BC8"/>
    <w:rsid w:val="00C10CB3"/>
    <w:rsid w:val="00C12960"/>
    <w:rsid w:val="00C12D86"/>
    <w:rsid w:val="00C14846"/>
    <w:rsid w:val="00C152C7"/>
    <w:rsid w:val="00C15318"/>
    <w:rsid w:val="00C15595"/>
    <w:rsid w:val="00C15855"/>
    <w:rsid w:val="00C16493"/>
    <w:rsid w:val="00C16834"/>
    <w:rsid w:val="00C22FCE"/>
    <w:rsid w:val="00C23524"/>
    <w:rsid w:val="00C24665"/>
    <w:rsid w:val="00C2494D"/>
    <w:rsid w:val="00C3002A"/>
    <w:rsid w:val="00C301C3"/>
    <w:rsid w:val="00C30483"/>
    <w:rsid w:val="00C30B04"/>
    <w:rsid w:val="00C3102E"/>
    <w:rsid w:val="00C311D2"/>
    <w:rsid w:val="00C31551"/>
    <w:rsid w:val="00C31EB8"/>
    <w:rsid w:val="00C3213E"/>
    <w:rsid w:val="00C33638"/>
    <w:rsid w:val="00C33F0D"/>
    <w:rsid w:val="00C34D7C"/>
    <w:rsid w:val="00C40460"/>
    <w:rsid w:val="00C40630"/>
    <w:rsid w:val="00C414A8"/>
    <w:rsid w:val="00C43B00"/>
    <w:rsid w:val="00C44A7E"/>
    <w:rsid w:val="00C455B2"/>
    <w:rsid w:val="00C4575C"/>
    <w:rsid w:val="00C46070"/>
    <w:rsid w:val="00C466E2"/>
    <w:rsid w:val="00C46A2E"/>
    <w:rsid w:val="00C47F2C"/>
    <w:rsid w:val="00C50498"/>
    <w:rsid w:val="00C533F0"/>
    <w:rsid w:val="00C54BC3"/>
    <w:rsid w:val="00C56B43"/>
    <w:rsid w:val="00C60B39"/>
    <w:rsid w:val="00C61A88"/>
    <w:rsid w:val="00C61FD9"/>
    <w:rsid w:val="00C62884"/>
    <w:rsid w:val="00C628EF"/>
    <w:rsid w:val="00C62A44"/>
    <w:rsid w:val="00C62C4A"/>
    <w:rsid w:val="00C63CD9"/>
    <w:rsid w:val="00C64C5A"/>
    <w:rsid w:val="00C67680"/>
    <w:rsid w:val="00C67D70"/>
    <w:rsid w:val="00C71D49"/>
    <w:rsid w:val="00C71E25"/>
    <w:rsid w:val="00C73B1B"/>
    <w:rsid w:val="00C761B9"/>
    <w:rsid w:val="00C76FB0"/>
    <w:rsid w:val="00C7700A"/>
    <w:rsid w:val="00C77537"/>
    <w:rsid w:val="00C81172"/>
    <w:rsid w:val="00C82752"/>
    <w:rsid w:val="00C82D5F"/>
    <w:rsid w:val="00C85B83"/>
    <w:rsid w:val="00C866A8"/>
    <w:rsid w:val="00C86F1A"/>
    <w:rsid w:val="00C8780E"/>
    <w:rsid w:val="00C923F1"/>
    <w:rsid w:val="00C92638"/>
    <w:rsid w:val="00C94468"/>
    <w:rsid w:val="00C945D0"/>
    <w:rsid w:val="00C95B6C"/>
    <w:rsid w:val="00C96193"/>
    <w:rsid w:val="00C96DED"/>
    <w:rsid w:val="00C97000"/>
    <w:rsid w:val="00CA19B9"/>
    <w:rsid w:val="00CA1ACB"/>
    <w:rsid w:val="00CA1C97"/>
    <w:rsid w:val="00CA274F"/>
    <w:rsid w:val="00CA4B08"/>
    <w:rsid w:val="00CA5ED5"/>
    <w:rsid w:val="00CA7CE5"/>
    <w:rsid w:val="00CA7D68"/>
    <w:rsid w:val="00CB180A"/>
    <w:rsid w:val="00CB1841"/>
    <w:rsid w:val="00CB1BB1"/>
    <w:rsid w:val="00CB2242"/>
    <w:rsid w:val="00CB3274"/>
    <w:rsid w:val="00CB488A"/>
    <w:rsid w:val="00CB4E88"/>
    <w:rsid w:val="00CB53C7"/>
    <w:rsid w:val="00CB65B1"/>
    <w:rsid w:val="00CB7F84"/>
    <w:rsid w:val="00CC0E70"/>
    <w:rsid w:val="00CC168E"/>
    <w:rsid w:val="00CC2619"/>
    <w:rsid w:val="00CC3AAD"/>
    <w:rsid w:val="00CC3CA5"/>
    <w:rsid w:val="00CC59AB"/>
    <w:rsid w:val="00CC5B51"/>
    <w:rsid w:val="00CC6FFC"/>
    <w:rsid w:val="00CD0DCD"/>
    <w:rsid w:val="00CD1D91"/>
    <w:rsid w:val="00CD2F8D"/>
    <w:rsid w:val="00CD4330"/>
    <w:rsid w:val="00CD4E3B"/>
    <w:rsid w:val="00CD725D"/>
    <w:rsid w:val="00CD77CA"/>
    <w:rsid w:val="00CE0747"/>
    <w:rsid w:val="00CE13B9"/>
    <w:rsid w:val="00CE236F"/>
    <w:rsid w:val="00CE28D3"/>
    <w:rsid w:val="00CE2B2E"/>
    <w:rsid w:val="00CE3F79"/>
    <w:rsid w:val="00CE470F"/>
    <w:rsid w:val="00CE5A21"/>
    <w:rsid w:val="00CE6188"/>
    <w:rsid w:val="00CE6279"/>
    <w:rsid w:val="00CE63EE"/>
    <w:rsid w:val="00CE75EA"/>
    <w:rsid w:val="00CE77B1"/>
    <w:rsid w:val="00CF0FA8"/>
    <w:rsid w:val="00CF16BA"/>
    <w:rsid w:val="00CF3106"/>
    <w:rsid w:val="00CF364C"/>
    <w:rsid w:val="00CF4FB9"/>
    <w:rsid w:val="00CF6650"/>
    <w:rsid w:val="00D0027D"/>
    <w:rsid w:val="00D01F8C"/>
    <w:rsid w:val="00D024ED"/>
    <w:rsid w:val="00D02CA2"/>
    <w:rsid w:val="00D02E18"/>
    <w:rsid w:val="00D03085"/>
    <w:rsid w:val="00D035C6"/>
    <w:rsid w:val="00D03D20"/>
    <w:rsid w:val="00D0490D"/>
    <w:rsid w:val="00D065D6"/>
    <w:rsid w:val="00D0707C"/>
    <w:rsid w:val="00D10436"/>
    <w:rsid w:val="00D10AC4"/>
    <w:rsid w:val="00D112D6"/>
    <w:rsid w:val="00D11BF6"/>
    <w:rsid w:val="00D11FD2"/>
    <w:rsid w:val="00D121A3"/>
    <w:rsid w:val="00D12B77"/>
    <w:rsid w:val="00D148D6"/>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3103"/>
    <w:rsid w:val="00D34D1D"/>
    <w:rsid w:val="00D3639A"/>
    <w:rsid w:val="00D36B45"/>
    <w:rsid w:val="00D40237"/>
    <w:rsid w:val="00D40C68"/>
    <w:rsid w:val="00D411A7"/>
    <w:rsid w:val="00D41F9F"/>
    <w:rsid w:val="00D4418F"/>
    <w:rsid w:val="00D44807"/>
    <w:rsid w:val="00D44B0A"/>
    <w:rsid w:val="00D45495"/>
    <w:rsid w:val="00D45F9D"/>
    <w:rsid w:val="00D4726D"/>
    <w:rsid w:val="00D501A0"/>
    <w:rsid w:val="00D5174A"/>
    <w:rsid w:val="00D520F8"/>
    <w:rsid w:val="00D52B0F"/>
    <w:rsid w:val="00D53ED6"/>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CA3"/>
    <w:rsid w:val="00D752F7"/>
    <w:rsid w:val="00D758F9"/>
    <w:rsid w:val="00D77CB2"/>
    <w:rsid w:val="00D81BC4"/>
    <w:rsid w:val="00D8532D"/>
    <w:rsid w:val="00D85667"/>
    <w:rsid w:val="00D86036"/>
    <w:rsid w:val="00D8724F"/>
    <w:rsid w:val="00D87A0D"/>
    <w:rsid w:val="00D91AAB"/>
    <w:rsid w:val="00D95AEA"/>
    <w:rsid w:val="00D95E75"/>
    <w:rsid w:val="00D96169"/>
    <w:rsid w:val="00DA1F66"/>
    <w:rsid w:val="00DA2E53"/>
    <w:rsid w:val="00DA2F1F"/>
    <w:rsid w:val="00DA2F7C"/>
    <w:rsid w:val="00DA3A96"/>
    <w:rsid w:val="00DA3AD4"/>
    <w:rsid w:val="00DA4BBF"/>
    <w:rsid w:val="00DA5530"/>
    <w:rsid w:val="00DA5846"/>
    <w:rsid w:val="00DA6988"/>
    <w:rsid w:val="00DA6F69"/>
    <w:rsid w:val="00DA7791"/>
    <w:rsid w:val="00DB1A9B"/>
    <w:rsid w:val="00DB218A"/>
    <w:rsid w:val="00DB3FAD"/>
    <w:rsid w:val="00DB403E"/>
    <w:rsid w:val="00DB404B"/>
    <w:rsid w:val="00DB42AD"/>
    <w:rsid w:val="00DB616E"/>
    <w:rsid w:val="00DB68A1"/>
    <w:rsid w:val="00DB7B0A"/>
    <w:rsid w:val="00DB7E25"/>
    <w:rsid w:val="00DC020A"/>
    <w:rsid w:val="00DC0E1D"/>
    <w:rsid w:val="00DC27CD"/>
    <w:rsid w:val="00DC3E24"/>
    <w:rsid w:val="00DC404A"/>
    <w:rsid w:val="00DC418D"/>
    <w:rsid w:val="00DC68DE"/>
    <w:rsid w:val="00DC68EE"/>
    <w:rsid w:val="00DD0DF8"/>
    <w:rsid w:val="00DD0EF0"/>
    <w:rsid w:val="00DD2681"/>
    <w:rsid w:val="00DD37A0"/>
    <w:rsid w:val="00DD3AB2"/>
    <w:rsid w:val="00DD79C5"/>
    <w:rsid w:val="00DD7DF5"/>
    <w:rsid w:val="00DE1D3A"/>
    <w:rsid w:val="00DE5052"/>
    <w:rsid w:val="00DE55FC"/>
    <w:rsid w:val="00DE70A8"/>
    <w:rsid w:val="00DE7941"/>
    <w:rsid w:val="00DF0581"/>
    <w:rsid w:val="00DF0EB0"/>
    <w:rsid w:val="00DF0FE6"/>
    <w:rsid w:val="00DF1FE1"/>
    <w:rsid w:val="00DF2384"/>
    <w:rsid w:val="00DF312B"/>
    <w:rsid w:val="00DF600A"/>
    <w:rsid w:val="00DF6865"/>
    <w:rsid w:val="00DF6C94"/>
    <w:rsid w:val="00DF6EDC"/>
    <w:rsid w:val="00E00757"/>
    <w:rsid w:val="00E00989"/>
    <w:rsid w:val="00E00C32"/>
    <w:rsid w:val="00E01867"/>
    <w:rsid w:val="00E01881"/>
    <w:rsid w:val="00E01898"/>
    <w:rsid w:val="00E01F04"/>
    <w:rsid w:val="00E02C7E"/>
    <w:rsid w:val="00E05C14"/>
    <w:rsid w:val="00E06A95"/>
    <w:rsid w:val="00E073CE"/>
    <w:rsid w:val="00E10A7E"/>
    <w:rsid w:val="00E13825"/>
    <w:rsid w:val="00E149A0"/>
    <w:rsid w:val="00E14A26"/>
    <w:rsid w:val="00E1501A"/>
    <w:rsid w:val="00E15164"/>
    <w:rsid w:val="00E17B89"/>
    <w:rsid w:val="00E17DBD"/>
    <w:rsid w:val="00E17EF1"/>
    <w:rsid w:val="00E20532"/>
    <w:rsid w:val="00E214A4"/>
    <w:rsid w:val="00E21680"/>
    <w:rsid w:val="00E22540"/>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41C46"/>
    <w:rsid w:val="00E41EFD"/>
    <w:rsid w:val="00E420D4"/>
    <w:rsid w:val="00E42A05"/>
    <w:rsid w:val="00E42A4C"/>
    <w:rsid w:val="00E42C16"/>
    <w:rsid w:val="00E465BC"/>
    <w:rsid w:val="00E4680D"/>
    <w:rsid w:val="00E4765D"/>
    <w:rsid w:val="00E504DE"/>
    <w:rsid w:val="00E5219F"/>
    <w:rsid w:val="00E521C1"/>
    <w:rsid w:val="00E52213"/>
    <w:rsid w:val="00E52A34"/>
    <w:rsid w:val="00E53127"/>
    <w:rsid w:val="00E53195"/>
    <w:rsid w:val="00E535CF"/>
    <w:rsid w:val="00E53A27"/>
    <w:rsid w:val="00E545A9"/>
    <w:rsid w:val="00E54FA9"/>
    <w:rsid w:val="00E55C03"/>
    <w:rsid w:val="00E55F5F"/>
    <w:rsid w:val="00E565B1"/>
    <w:rsid w:val="00E62C27"/>
    <w:rsid w:val="00E62C49"/>
    <w:rsid w:val="00E62DDA"/>
    <w:rsid w:val="00E62EF5"/>
    <w:rsid w:val="00E6340A"/>
    <w:rsid w:val="00E638E4"/>
    <w:rsid w:val="00E63A8F"/>
    <w:rsid w:val="00E63C39"/>
    <w:rsid w:val="00E64DBB"/>
    <w:rsid w:val="00E64EC0"/>
    <w:rsid w:val="00E65A49"/>
    <w:rsid w:val="00E65EF6"/>
    <w:rsid w:val="00E6615F"/>
    <w:rsid w:val="00E6680E"/>
    <w:rsid w:val="00E672EB"/>
    <w:rsid w:val="00E67E1B"/>
    <w:rsid w:val="00E7052B"/>
    <w:rsid w:val="00E70CCC"/>
    <w:rsid w:val="00E7147F"/>
    <w:rsid w:val="00E71BB6"/>
    <w:rsid w:val="00E71FBB"/>
    <w:rsid w:val="00E75A53"/>
    <w:rsid w:val="00E75B55"/>
    <w:rsid w:val="00E76080"/>
    <w:rsid w:val="00E7788A"/>
    <w:rsid w:val="00E80000"/>
    <w:rsid w:val="00E801CE"/>
    <w:rsid w:val="00E8152E"/>
    <w:rsid w:val="00E81A0F"/>
    <w:rsid w:val="00E868B5"/>
    <w:rsid w:val="00E873FA"/>
    <w:rsid w:val="00E874E9"/>
    <w:rsid w:val="00E914CC"/>
    <w:rsid w:val="00E93CCD"/>
    <w:rsid w:val="00E93FEB"/>
    <w:rsid w:val="00E9735B"/>
    <w:rsid w:val="00EA0188"/>
    <w:rsid w:val="00EA076D"/>
    <w:rsid w:val="00EA20B6"/>
    <w:rsid w:val="00EA223D"/>
    <w:rsid w:val="00EA2434"/>
    <w:rsid w:val="00EA4B77"/>
    <w:rsid w:val="00EA633D"/>
    <w:rsid w:val="00EA6856"/>
    <w:rsid w:val="00EB0DE2"/>
    <w:rsid w:val="00EB1BC7"/>
    <w:rsid w:val="00EB3910"/>
    <w:rsid w:val="00EB4A4B"/>
    <w:rsid w:val="00EB5E7F"/>
    <w:rsid w:val="00EB6AD5"/>
    <w:rsid w:val="00EB6D79"/>
    <w:rsid w:val="00EB78F4"/>
    <w:rsid w:val="00EC0D98"/>
    <w:rsid w:val="00EC1101"/>
    <w:rsid w:val="00EC238F"/>
    <w:rsid w:val="00EC4CC5"/>
    <w:rsid w:val="00EC568C"/>
    <w:rsid w:val="00EC57B5"/>
    <w:rsid w:val="00EC5A24"/>
    <w:rsid w:val="00EC6EE6"/>
    <w:rsid w:val="00EC7301"/>
    <w:rsid w:val="00ED346F"/>
    <w:rsid w:val="00ED3DC0"/>
    <w:rsid w:val="00ED4764"/>
    <w:rsid w:val="00ED48F4"/>
    <w:rsid w:val="00ED6E83"/>
    <w:rsid w:val="00ED731C"/>
    <w:rsid w:val="00EE1097"/>
    <w:rsid w:val="00EE19ED"/>
    <w:rsid w:val="00EE4ED1"/>
    <w:rsid w:val="00EE549B"/>
    <w:rsid w:val="00EE5777"/>
    <w:rsid w:val="00EE5D95"/>
    <w:rsid w:val="00EF10BD"/>
    <w:rsid w:val="00EF199A"/>
    <w:rsid w:val="00EF1A25"/>
    <w:rsid w:val="00EF3487"/>
    <w:rsid w:val="00EF3582"/>
    <w:rsid w:val="00EF3DA1"/>
    <w:rsid w:val="00EF5D64"/>
    <w:rsid w:val="00EF6FC0"/>
    <w:rsid w:val="00EF7181"/>
    <w:rsid w:val="00EF7F29"/>
    <w:rsid w:val="00F05F81"/>
    <w:rsid w:val="00F0748B"/>
    <w:rsid w:val="00F10B2F"/>
    <w:rsid w:val="00F15A72"/>
    <w:rsid w:val="00F16B74"/>
    <w:rsid w:val="00F16C84"/>
    <w:rsid w:val="00F17B30"/>
    <w:rsid w:val="00F17BEB"/>
    <w:rsid w:val="00F22F5C"/>
    <w:rsid w:val="00F244F6"/>
    <w:rsid w:val="00F256E0"/>
    <w:rsid w:val="00F25D3B"/>
    <w:rsid w:val="00F26243"/>
    <w:rsid w:val="00F264A6"/>
    <w:rsid w:val="00F31329"/>
    <w:rsid w:val="00F345BC"/>
    <w:rsid w:val="00F35E7A"/>
    <w:rsid w:val="00F363EE"/>
    <w:rsid w:val="00F36A8C"/>
    <w:rsid w:val="00F37077"/>
    <w:rsid w:val="00F370AD"/>
    <w:rsid w:val="00F3737C"/>
    <w:rsid w:val="00F37478"/>
    <w:rsid w:val="00F40889"/>
    <w:rsid w:val="00F40BA7"/>
    <w:rsid w:val="00F41037"/>
    <w:rsid w:val="00F435E3"/>
    <w:rsid w:val="00F446D5"/>
    <w:rsid w:val="00F505D1"/>
    <w:rsid w:val="00F50773"/>
    <w:rsid w:val="00F5177A"/>
    <w:rsid w:val="00F52ADC"/>
    <w:rsid w:val="00F52D87"/>
    <w:rsid w:val="00F5633E"/>
    <w:rsid w:val="00F56B26"/>
    <w:rsid w:val="00F575B0"/>
    <w:rsid w:val="00F57875"/>
    <w:rsid w:val="00F620B9"/>
    <w:rsid w:val="00F62302"/>
    <w:rsid w:val="00F62DFB"/>
    <w:rsid w:val="00F633C5"/>
    <w:rsid w:val="00F64CBF"/>
    <w:rsid w:val="00F659D2"/>
    <w:rsid w:val="00F670A9"/>
    <w:rsid w:val="00F6767B"/>
    <w:rsid w:val="00F713D2"/>
    <w:rsid w:val="00F7352F"/>
    <w:rsid w:val="00F73A69"/>
    <w:rsid w:val="00F75BB4"/>
    <w:rsid w:val="00F7718A"/>
    <w:rsid w:val="00F809F5"/>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D99"/>
    <w:rsid w:val="00FA42E0"/>
    <w:rsid w:val="00FA4479"/>
    <w:rsid w:val="00FA5FC5"/>
    <w:rsid w:val="00FA6B15"/>
    <w:rsid w:val="00FA6B6D"/>
    <w:rsid w:val="00FB4349"/>
    <w:rsid w:val="00FB50CA"/>
    <w:rsid w:val="00FB5FC9"/>
    <w:rsid w:val="00FB6192"/>
    <w:rsid w:val="00FC0179"/>
    <w:rsid w:val="00FC078D"/>
    <w:rsid w:val="00FC0CC0"/>
    <w:rsid w:val="00FC42EA"/>
    <w:rsid w:val="00FC4418"/>
    <w:rsid w:val="00FC4FC6"/>
    <w:rsid w:val="00FC53B0"/>
    <w:rsid w:val="00FC7281"/>
    <w:rsid w:val="00FD0D16"/>
    <w:rsid w:val="00FD0FCB"/>
    <w:rsid w:val="00FD1235"/>
    <w:rsid w:val="00FD1FDD"/>
    <w:rsid w:val="00FD21A4"/>
    <w:rsid w:val="00FD25F4"/>
    <w:rsid w:val="00FD2AA6"/>
    <w:rsid w:val="00FD41D1"/>
    <w:rsid w:val="00FD46DB"/>
    <w:rsid w:val="00FD53E6"/>
    <w:rsid w:val="00FD70E3"/>
    <w:rsid w:val="00FD7C4E"/>
    <w:rsid w:val="00FD7C96"/>
    <w:rsid w:val="00FE028A"/>
    <w:rsid w:val="00FE15E8"/>
    <w:rsid w:val="00FE1681"/>
    <w:rsid w:val="00FE2D66"/>
    <w:rsid w:val="00FE358C"/>
    <w:rsid w:val="00FE40A5"/>
    <w:rsid w:val="00FF07C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68A112A7-0C7C-446C-B55D-457908DF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4AE23-C2C1-40F1-8FBD-43D9CF8E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9837</TotalTime>
  <Pages>8</Pages>
  <Words>11649</Words>
  <Characters>6641</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user_acer</cp:lastModifiedBy>
  <cp:revision>48</cp:revision>
  <cp:lastPrinted>2026-06-08T07:28:00Z</cp:lastPrinted>
  <dcterms:created xsi:type="dcterms:W3CDTF">2023-12-07T07:17:00Z</dcterms:created>
  <dcterms:modified xsi:type="dcterms:W3CDTF">2026-06-08T13:33:00Z</dcterms:modified>
</cp:coreProperties>
</file>