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027B9E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027B9E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027B9E">
      <w:pPr>
        <w:spacing w:line="228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27B9E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C422CC" w:rsidRDefault="004F7B91" w:rsidP="00027B9E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03542D">
        <w:rPr>
          <w:sz w:val="28"/>
          <w:szCs w:val="28"/>
          <w:u w:val="single"/>
          <w:lang w:val="uk-UA"/>
        </w:rPr>
        <w:t xml:space="preserve">старший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Демянчук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027B9E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7071B676" w:rsidR="00C54B55" w:rsidRDefault="00C54B55" w:rsidP="00027B9E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240F5A">
        <w:rPr>
          <w:sz w:val="28"/>
          <w:szCs w:val="28"/>
          <w:u w:val="single"/>
          <w:lang w:val="uk-UA"/>
        </w:rPr>
        <w:t xml:space="preserve"> </w:t>
      </w:r>
      <w:r w:rsidR="00D67C8A">
        <w:rPr>
          <w:sz w:val="28"/>
          <w:szCs w:val="28"/>
          <w:u w:val="single"/>
          <w:lang w:val="uk-UA"/>
        </w:rPr>
        <w:t xml:space="preserve">  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0B08B5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67C8A">
        <w:rPr>
          <w:sz w:val="27"/>
          <w:szCs w:val="27"/>
          <w:u w:val="single"/>
          <w:lang w:val="uk-UA"/>
        </w:rPr>
        <w:t xml:space="preserve">  </w:t>
      </w:r>
      <w:r w:rsidR="00240F5A">
        <w:rPr>
          <w:sz w:val="27"/>
          <w:szCs w:val="27"/>
          <w:u w:val="single"/>
          <w:lang w:val="uk-UA"/>
        </w:rPr>
        <w:t xml:space="preserve">  </w:t>
      </w:r>
      <w:r w:rsidR="00D67C8A">
        <w:rPr>
          <w:sz w:val="27"/>
          <w:szCs w:val="27"/>
          <w:u w:val="single"/>
          <w:lang w:val="uk-UA"/>
        </w:rPr>
        <w:t xml:space="preserve">   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027B9E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027B9E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0B6533">
              <w:rPr>
                <w:sz w:val="26"/>
                <w:szCs w:val="26"/>
                <w:lang w:val="uk-UA"/>
              </w:rPr>
              <w:t>Потапов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567B321F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28.04.202</w:t>
            </w:r>
            <w:r w:rsidR="004936B6">
              <w:rPr>
                <w:color w:val="000000"/>
                <w:sz w:val="28"/>
                <w:lang w:val="uk-UA"/>
              </w:rPr>
              <w:t xml:space="preserve">1 </w:t>
            </w:r>
            <w:r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7D967A9B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ст. сержант-інструктор 1 навчальної роти</w:t>
            </w:r>
          </w:p>
          <w:p w14:paraId="09E3102E" w14:textId="7777777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4F3EBDC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>6 кв</w:t>
            </w:r>
            <w:r w:rsidR="004936B6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моб.т 0636326316</w:t>
            </w:r>
          </w:p>
        </w:tc>
      </w:tr>
    </w:tbl>
    <w:p w14:paraId="06B672F3" w14:textId="748122D8" w:rsidR="00644DCA" w:rsidRDefault="009518C7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 xml:space="preserve">Потапова Олександра Миколайовича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49059660" w14:textId="77777777" w:rsidR="00613FE7" w:rsidRDefault="00613FE7" w:rsidP="009518C7">
      <w:pPr>
        <w:ind w:firstLine="900"/>
        <w:jc w:val="center"/>
        <w:rPr>
          <w:b/>
          <w:sz w:val="28"/>
          <w:szCs w:val="28"/>
          <w:lang w:val="uk-UA"/>
        </w:rPr>
        <w:sectPr w:rsidR="00613FE7" w:rsidSect="00B03C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35E57287" w14:textId="77777777" w:rsidR="009962B3" w:rsidRPr="00193334" w:rsidRDefault="009962B3" w:rsidP="009962B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93334">
        <w:rPr>
          <w:color w:val="000000" w:themeColor="text1"/>
          <w:sz w:val="28"/>
          <w:szCs w:val="28"/>
        </w:rPr>
        <w:t>17.04.2026 року станом на 05 годину 30 хвилин під час ранкового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АНІСІМОВА Сергія Леонідовича.</w:t>
      </w:r>
    </w:p>
    <w:p w14:paraId="3E6787B9" w14:textId="77777777" w:rsidR="009962B3" w:rsidRDefault="009962B3" w:rsidP="009962B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5F6FEE">
        <w:rPr>
          <w:color w:val="000000" w:themeColor="text1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14:paraId="24CEA684" w14:textId="77777777" w:rsidR="009962B3" w:rsidRPr="00332031" w:rsidRDefault="009962B3" w:rsidP="009962B3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>
        <w:rPr>
          <w:sz w:val="27"/>
          <w:szCs w:val="27"/>
          <w:u w:val="single"/>
          <w:lang w:val="uk-UA"/>
        </w:rPr>
        <w:t>17</w:t>
      </w:r>
      <w:r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Pr="00193334">
        <w:rPr>
          <w:noProof/>
          <w:sz w:val="28"/>
          <w:szCs w:val="28"/>
          <w:u w:val="single"/>
        </w:rPr>
        <w:t>АНІСІМОВ Сергі</w:t>
      </w:r>
      <w:r>
        <w:rPr>
          <w:noProof/>
          <w:sz w:val="28"/>
          <w:szCs w:val="28"/>
          <w:u w:val="single"/>
          <w:lang w:val="uk-UA"/>
        </w:rPr>
        <w:t>й</w:t>
      </w:r>
      <w:r w:rsidRPr="00193334">
        <w:rPr>
          <w:noProof/>
          <w:sz w:val="28"/>
          <w:szCs w:val="28"/>
          <w:u w:val="single"/>
        </w:rPr>
        <w:t xml:space="preserve"> Леонідович</w:t>
      </w:r>
      <w:r w:rsidRPr="00193334">
        <w:rPr>
          <w:noProof/>
          <w:sz w:val="28"/>
          <w:szCs w:val="28"/>
          <w:u w:val="single"/>
          <w:lang w:val="uk-UA"/>
        </w:rPr>
        <w:t xml:space="preserve"> </w:t>
      </w:r>
      <w:r w:rsidRPr="00332031">
        <w:rPr>
          <w:sz w:val="27"/>
          <w:szCs w:val="27"/>
          <w:u w:val="single"/>
          <w:lang w:val="uk-UA"/>
        </w:rPr>
        <w:t>до польового табору 1 навчального батальйону військової частини А2900 (Житомирська область, Житомирський район, село Дениші)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719FD3FC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>___</w:t>
      </w:r>
      <w:r w:rsidRPr="00324F30">
        <w:rPr>
          <w:bCs/>
          <w:sz w:val="28"/>
          <w:szCs w:val="28"/>
        </w:rPr>
        <w:t>”</w:t>
      </w:r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A45CAF">
      <w:pgSz w:w="11906" w:h="16838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A674" w14:textId="77777777" w:rsidR="00DB3EBE" w:rsidRDefault="00DB3EBE" w:rsidP="00FC46B8">
      <w:r>
        <w:separator/>
      </w:r>
    </w:p>
  </w:endnote>
  <w:endnote w:type="continuationSeparator" w:id="0">
    <w:p w14:paraId="63D065D8" w14:textId="77777777" w:rsidR="00DB3EBE" w:rsidRDefault="00DB3EB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9A4" w14:textId="77777777" w:rsidR="00B03C5F" w:rsidRPr="00A45CAF" w:rsidRDefault="00B03C5F" w:rsidP="00B03C5F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2132" w14:textId="77777777" w:rsidR="00FF051B" w:rsidRPr="00A45CAF" w:rsidRDefault="00FF051B" w:rsidP="00FF051B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F1D8" w14:textId="77777777" w:rsidR="00DB3EBE" w:rsidRDefault="00DB3EBE" w:rsidP="00FC46B8">
      <w:r>
        <w:separator/>
      </w:r>
    </w:p>
  </w:footnote>
  <w:footnote w:type="continuationSeparator" w:id="0">
    <w:p w14:paraId="14C91412" w14:textId="77777777" w:rsidR="00DB3EBE" w:rsidRDefault="00DB3EBE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FDF6" w14:textId="564EE0EB" w:rsidR="00A45CAF" w:rsidRPr="00A45CAF" w:rsidRDefault="00A45CAF" w:rsidP="00A45CAF">
    <w:pPr>
      <w:pStyle w:val="a3"/>
      <w:jc w:val="center"/>
    </w:pPr>
    <w:r>
      <w:rPr>
        <w:sz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F5845" w14:textId="28AAB390" w:rsidR="00A45CAF" w:rsidRPr="00FF051B" w:rsidRDefault="00A45CAF" w:rsidP="00FF051B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</w:t>
    </w:r>
    <w:r w:rsidR="00FF051B">
      <w:rPr>
        <w:lang w:val="uk-UA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27B9E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91332"/>
    <w:rsid w:val="000927C6"/>
    <w:rsid w:val="00094787"/>
    <w:rsid w:val="000A1CBF"/>
    <w:rsid w:val="000A5F3F"/>
    <w:rsid w:val="000B08B5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2BD6"/>
    <w:rsid w:val="001F7D8C"/>
    <w:rsid w:val="00200826"/>
    <w:rsid w:val="00204B76"/>
    <w:rsid w:val="00205F3C"/>
    <w:rsid w:val="00210FF1"/>
    <w:rsid w:val="0021241A"/>
    <w:rsid w:val="00213D8D"/>
    <w:rsid w:val="00215A48"/>
    <w:rsid w:val="00216E5A"/>
    <w:rsid w:val="00223373"/>
    <w:rsid w:val="002258C1"/>
    <w:rsid w:val="0023339E"/>
    <w:rsid w:val="002342D3"/>
    <w:rsid w:val="00234B6D"/>
    <w:rsid w:val="0023581D"/>
    <w:rsid w:val="00236423"/>
    <w:rsid w:val="002378C1"/>
    <w:rsid w:val="00240F5A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692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36B6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16F6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5866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3FE7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0BB2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A75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2B3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5CAF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3C5F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156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C8A"/>
    <w:rsid w:val="00D67E28"/>
    <w:rsid w:val="00D803D1"/>
    <w:rsid w:val="00D82F4D"/>
    <w:rsid w:val="00D90B95"/>
    <w:rsid w:val="00D92FA1"/>
    <w:rsid w:val="00D93DF6"/>
    <w:rsid w:val="00D97038"/>
    <w:rsid w:val="00DA15CA"/>
    <w:rsid w:val="00DA3CCD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3EBE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051B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2713</Words>
  <Characters>1547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15</cp:revision>
  <cp:lastPrinted>2026-04-20T12:34:00Z</cp:lastPrinted>
  <dcterms:created xsi:type="dcterms:W3CDTF">2026-04-14T15:59:00Z</dcterms:created>
  <dcterms:modified xsi:type="dcterms:W3CDTF">2026-05-18T12:36:00Z</dcterms:modified>
</cp:coreProperties>
</file>