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1A3D25" w:rsidRDefault="00003ADE" w:rsidP="001A3D25">
      <w:pPr>
        <w:spacing w:line="230" w:lineRule="auto"/>
        <w:contextualSpacing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A3D25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A3D25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A3D25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A3D25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A3D25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A3D25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A3D25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1A3D25">
      <w:pPr>
        <w:spacing w:line="230" w:lineRule="auto"/>
        <w:contextualSpacing/>
        <w:rPr>
          <w:sz w:val="27"/>
          <w:szCs w:val="27"/>
        </w:rPr>
      </w:pPr>
    </w:p>
    <w:p w14:paraId="4EF0D3DC" w14:textId="777BBC12" w:rsidR="00003ADE" w:rsidRPr="00771E09" w:rsidRDefault="001C53C9" w:rsidP="001A3D25">
      <w:pPr>
        <w:spacing w:line="230" w:lineRule="auto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15.05.2026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4697</w:t>
      </w:r>
    </w:p>
    <w:p w14:paraId="07FC794A" w14:textId="77777777" w:rsidR="00003ADE" w:rsidRPr="00771E09" w:rsidRDefault="00003ADE" w:rsidP="001A3D25">
      <w:pPr>
        <w:spacing w:line="230" w:lineRule="auto"/>
        <w:contextualSpacing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1A3D25">
      <w:pPr>
        <w:spacing w:line="230" w:lineRule="auto"/>
        <w:contextualSpacing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1A3D25">
      <w:pPr>
        <w:spacing w:line="230" w:lineRule="auto"/>
        <w:ind w:right="5810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1A3D25">
      <w:pPr>
        <w:spacing w:line="230" w:lineRule="auto"/>
        <w:ind w:right="5386"/>
        <w:contextualSpacing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1A3D25">
      <w:pPr>
        <w:spacing w:line="230" w:lineRule="auto"/>
        <w:ind w:right="5386"/>
        <w:contextualSpacing/>
        <w:jc w:val="both"/>
        <w:rPr>
          <w:sz w:val="27"/>
          <w:szCs w:val="27"/>
        </w:rPr>
      </w:pPr>
    </w:p>
    <w:p w14:paraId="3D1FA9C0" w14:textId="10C45AB7" w:rsidR="00003ADE" w:rsidRPr="00771E09" w:rsidRDefault="00003ADE" w:rsidP="001A3D25">
      <w:pPr>
        <w:widowControl w:val="0"/>
        <w:tabs>
          <w:tab w:val="left" w:pos="2694"/>
        </w:tabs>
        <w:spacing w:line="230" w:lineRule="auto"/>
        <w:ind w:firstLine="709"/>
        <w:contextualSpacing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1C53C9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1C53C9">
        <w:rPr>
          <w:sz w:val="27"/>
          <w:szCs w:val="27"/>
        </w:rPr>
        <w:t>15</w:t>
      </w:r>
      <w:r w:rsidR="006E68AE" w:rsidRPr="00771E09">
        <w:rPr>
          <w:sz w:val="27"/>
          <w:szCs w:val="27"/>
        </w:rPr>
        <w:t xml:space="preserve"> </w:t>
      </w:r>
      <w:r w:rsidR="001C53C9">
        <w:rPr>
          <w:sz w:val="27"/>
          <w:szCs w:val="27"/>
        </w:rPr>
        <w:t>травня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1C53C9">
        <w:rPr>
          <w:sz w:val="27"/>
          <w:szCs w:val="27"/>
        </w:rPr>
        <w:t>13928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9C2D0A">
        <w:rPr>
          <w:sz w:val="27"/>
          <w:szCs w:val="27"/>
        </w:rPr>
        <w:t>нез</w:t>
      </w:r>
      <w:r w:rsidR="009C2D0A">
        <w:rPr>
          <w:sz w:val="27"/>
          <w:szCs w:val="27"/>
          <w:lang w:val="en-US"/>
        </w:rPr>
        <w:t>’</w:t>
      </w:r>
      <w:r w:rsidR="009C2D0A">
        <w:rPr>
          <w:sz w:val="27"/>
          <w:szCs w:val="27"/>
        </w:rPr>
        <w:t xml:space="preserve">явлення вчасно без поважних причин </w:t>
      </w:r>
      <w:r w:rsidR="001C53C9">
        <w:rPr>
          <w:sz w:val="27"/>
          <w:szCs w:val="27"/>
        </w:rPr>
        <w:t>з відпустки за станом здоров’я</w:t>
      </w:r>
      <w:r w:rsidRPr="00771E09">
        <w:rPr>
          <w:sz w:val="27"/>
          <w:szCs w:val="27"/>
        </w:rPr>
        <w:t xml:space="preserve"> </w:t>
      </w:r>
      <w:r w:rsidR="002061C1" w:rsidRPr="00771E09">
        <w:rPr>
          <w:sz w:val="27"/>
          <w:szCs w:val="27"/>
        </w:rPr>
        <w:t xml:space="preserve">з </w:t>
      </w:r>
      <w:r w:rsidR="002061C1">
        <w:rPr>
          <w:sz w:val="27"/>
          <w:szCs w:val="27"/>
        </w:rPr>
        <w:t>15</w:t>
      </w:r>
      <w:r w:rsidR="002061C1" w:rsidRPr="00771E09">
        <w:rPr>
          <w:sz w:val="27"/>
          <w:szCs w:val="27"/>
        </w:rPr>
        <w:t xml:space="preserve"> </w:t>
      </w:r>
      <w:r w:rsidR="002061C1">
        <w:rPr>
          <w:sz w:val="27"/>
          <w:szCs w:val="27"/>
        </w:rPr>
        <w:t>травня</w:t>
      </w:r>
      <w:r w:rsidR="002061C1" w:rsidRPr="00771E09">
        <w:rPr>
          <w:sz w:val="27"/>
          <w:szCs w:val="27"/>
        </w:rPr>
        <w:t xml:space="preserve"> 202</w:t>
      </w:r>
      <w:r w:rsidR="002061C1">
        <w:rPr>
          <w:sz w:val="27"/>
          <w:szCs w:val="27"/>
        </w:rPr>
        <w:t xml:space="preserve">6 </w:t>
      </w:r>
      <w:r w:rsidR="002061C1" w:rsidRPr="00771E09">
        <w:rPr>
          <w:sz w:val="27"/>
          <w:szCs w:val="27"/>
        </w:rPr>
        <w:t xml:space="preserve">року </w:t>
      </w:r>
      <w:r w:rsidR="002061C1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1C53C9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2061C1">
        <w:rPr>
          <w:sz w:val="27"/>
          <w:szCs w:val="27"/>
        </w:rPr>
        <w:br/>
      </w:r>
      <w:r w:rsidR="001C53C9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1C53C9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1C53C9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1C53C9">
        <w:rPr>
          <w:sz w:val="27"/>
          <w:szCs w:val="27"/>
        </w:rPr>
        <w:t>ДАВИДЕНКА Богдана Миколайовича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1A3D25">
      <w:pPr>
        <w:widowControl w:val="0"/>
        <w:tabs>
          <w:tab w:val="left" w:pos="2694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1A3D25">
      <w:pPr>
        <w:widowControl w:val="0"/>
        <w:tabs>
          <w:tab w:val="left" w:pos="2694"/>
        </w:tabs>
        <w:spacing w:line="235" w:lineRule="auto"/>
        <w:ind w:firstLine="709"/>
        <w:contextualSpacing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1A3D25">
      <w:pPr>
        <w:widowControl w:val="0"/>
        <w:tabs>
          <w:tab w:val="left" w:pos="2694"/>
        </w:tabs>
        <w:spacing w:line="235" w:lineRule="auto"/>
        <w:contextualSpacing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1A3D25">
      <w:pPr>
        <w:spacing w:line="235" w:lineRule="auto"/>
        <w:contextualSpacing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1A3D25">
      <w:pPr>
        <w:spacing w:line="235" w:lineRule="auto"/>
        <w:contextualSpacing/>
        <w:jc w:val="both"/>
        <w:rPr>
          <w:sz w:val="27"/>
          <w:szCs w:val="27"/>
        </w:rPr>
      </w:pPr>
    </w:p>
    <w:p w14:paraId="263D4105" w14:textId="595F2548" w:rsidR="00003ADE" w:rsidRPr="00771E09" w:rsidRDefault="00003ADE" w:rsidP="001A3D25">
      <w:pPr>
        <w:numPr>
          <w:ilvl w:val="0"/>
          <w:numId w:val="1"/>
        </w:numPr>
        <w:tabs>
          <w:tab w:val="left" w:pos="1276"/>
        </w:tabs>
        <w:spacing w:line="235" w:lineRule="auto"/>
        <w:ind w:left="0" w:right="-5" w:firstLine="709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1C53C9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1C53C9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1C53C9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1C53C9">
        <w:rPr>
          <w:sz w:val="27"/>
          <w:szCs w:val="27"/>
        </w:rPr>
        <w:t>ДАВИДЕНКА Богдана Миколайовича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1A3D25">
      <w:pPr>
        <w:tabs>
          <w:tab w:val="left" w:pos="0"/>
          <w:tab w:val="left" w:pos="1276"/>
        </w:tabs>
        <w:spacing w:line="235" w:lineRule="auto"/>
        <w:ind w:left="709" w:right="-6"/>
        <w:contextualSpacing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1A3D25">
      <w:pPr>
        <w:tabs>
          <w:tab w:val="left" w:pos="0"/>
          <w:tab w:val="left" w:pos="1276"/>
        </w:tabs>
        <w:spacing w:line="235" w:lineRule="auto"/>
        <w:ind w:left="709" w:right="-6"/>
        <w:contextualSpacing/>
        <w:jc w:val="both"/>
        <w:rPr>
          <w:sz w:val="27"/>
          <w:szCs w:val="27"/>
        </w:rPr>
      </w:pPr>
    </w:p>
    <w:p w14:paraId="50F7FC77" w14:textId="7B116005" w:rsidR="00003ADE" w:rsidRDefault="00003ADE" w:rsidP="001A3D25">
      <w:pPr>
        <w:numPr>
          <w:ilvl w:val="0"/>
          <w:numId w:val="1"/>
        </w:numPr>
        <w:tabs>
          <w:tab w:val="left" w:pos="1276"/>
        </w:tabs>
        <w:spacing w:line="235" w:lineRule="auto"/>
        <w:ind w:left="0" w:right="-6" w:firstLine="709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1C53C9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2B4591F3" w14:textId="77777777" w:rsidR="009C2D0A" w:rsidRDefault="009C2D0A" w:rsidP="001A3D25">
      <w:pPr>
        <w:tabs>
          <w:tab w:val="left" w:pos="1276"/>
        </w:tabs>
        <w:spacing w:line="235" w:lineRule="auto"/>
        <w:ind w:right="-6"/>
        <w:contextualSpacing/>
        <w:jc w:val="both"/>
        <w:rPr>
          <w:sz w:val="27"/>
          <w:szCs w:val="27"/>
        </w:rPr>
      </w:pPr>
    </w:p>
    <w:p w14:paraId="4E50D960" w14:textId="77777777" w:rsidR="009C2D0A" w:rsidRPr="00771E09" w:rsidRDefault="009C2D0A" w:rsidP="001A3D25">
      <w:pPr>
        <w:tabs>
          <w:tab w:val="left" w:pos="1276"/>
        </w:tabs>
        <w:spacing w:line="235" w:lineRule="auto"/>
        <w:ind w:right="-6"/>
        <w:contextualSpacing/>
        <w:jc w:val="both"/>
        <w:rPr>
          <w:sz w:val="27"/>
          <w:szCs w:val="27"/>
        </w:rPr>
      </w:pPr>
    </w:p>
    <w:p w14:paraId="549D4256" w14:textId="7227F0E4" w:rsidR="00003ADE" w:rsidRPr="00771E09" w:rsidRDefault="001C53C9" w:rsidP="001A3D25">
      <w:pPr>
        <w:numPr>
          <w:ilvl w:val="0"/>
          <w:numId w:val="1"/>
        </w:numPr>
        <w:tabs>
          <w:tab w:val="left" w:pos="1276"/>
        </w:tabs>
        <w:spacing w:line="235" w:lineRule="auto"/>
        <w:ind w:left="0" w:right="-6"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</w:t>
      </w:r>
      <w:r w:rsidR="008844DD"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вчальної</w:t>
      </w:r>
      <w:proofErr w:type="spellEnd"/>
      <w:r>
        <w:rPr>
          <w:sz w:val="27"/>
          <w:szCs w:val="27"/>
        </w:rPr>
        <w:t xml:space="preserve">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9C2D0A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25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травня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2515E0B" w14:textId="77777777" w:rsidR="003727B0" w:rsidRPr="001C0371" w:rsidRDefault="003727B0" w:rsidP="003727B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p w14:paraId="5691925A" w14:textId="77777777" w:rsidR="003727B0" w:rsidRPr="001C0371" w:rsidRDefault="003727B0" w:rsidP="003727B0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1C0371">
        <w:rPr>
          <w:sz w:val="28"/>
          <w:szCs w:val="28"/>
        </w:rPr>
        <w:t>ачальник адміністративної групи штабу</w:t>
      </w:r>
      <w:r>
        <w:rPr>
          <w:sz w:val="28"/>
          <w:szCs w:val="28"/>
        </w:rPr>
        <w:t xml:space="preserve"> </w:t>
      </w:r>
      <w:r w:rsidRPr="001C0371">
        <w:rPr>
          <w:sz w:val="28"/>
          <w:szCs w:val="28"/>
        </w:rPr>
        <w:t>військової частини А2900</w:t>
      </w:r>
    </w:p>
    <w:p w14:paraId="29A8760A" w14:textId="77777777" w:rsidR="003727B0" w:rsidRPr="001C0371" w:rsidRDefault="003727B0" w:rsidP="003727B0">
      <w:pPr>
        <w:rPr>
          <w:sz w:val="28"/>
          <w:szCs w:val="28"/>
        </w:rPr>
      </w:pPr>
      <w:r w:rsidRPr="001C0371">
        <w:rPr>
          <w:sz w:val="28"/>
          <w:szCs w:val="28"/>
        </w:rPr>
        <w:t>молодший лейтенант                                                                Віталій ЛУК’ЯНЧУК</w:t>
      </w:r>
    </w:p>
    <w:bookmarkEnd w:id="2"/>
    <w:p w14:paraId="7352B395" w14:textId="1AAA4CCF" w:rsidR="00261A37" w:rsidRDefault="00261A37" w:rsidP="003727B0">
      <w:pPr>
        <w:tabs>
          <w:tab w:val="left" w:pos="993"/>
        </w:tabs>
        <w:spacing w:line="228" w:lineRule="auto"/>
        <w:ind w:left="-284"/>
        <w:jc w:val="both"/>
      </w:pPr>
    </w:p>
    <w:sectPr w:rsidR="00261A37" w:rsidSect="008844D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42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1E261" w14:textId="77777777" w:rsidR="00BD6B71" w:rsidRDefault="00BD6B71">
      <w:r>
        <w:separator/>
      </w:r>
    </w:p>
  </w:endnote>
  <w:endnote w:type="continuationSeparator" w:id="0">
    <w:p w14:paraId="026BFA9B" w14:textId="77777777" w:rsidR="00BD6B71" w:rsidRDefault="00BD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627D2278" w14:textId="77777777" w:rsidR="003727B0" w:rsidRDefault="003727B0" w:rsidP="006B1F4A">
    <w:pPr>
      <w:pStyle w:val="af0"/>
      <w:jc w:val="center"/>
      <w:rPr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34924B92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5A99D" w14:textId="77777777" w:rsidR="00BD6B71" w:rsidRDefault="00BD6B71">
      <w:r>
        <w:separator/>
      </w:r>
    </w:p>
  </w:footnote>
  <w:footnote w:type="continuationSeparator" w:id="0">
    <w:p w14:paraId="216996B5" w14:textId="77777777" w:rsidR="00BD6B71" w:rsidRDefault="00BD6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1544E" w14:textId="7C4FE126" w:rsidR="003727B0" w:rsidRPr="003727B0" w:rsidRDefault="006B1F4A" w:rsidP="003727B0">
    <w:pPr>
      <w:pStyle w:val="ae"/>
      <w:ind w:left="6096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  <w:r w:rsidR="003727B0">
      <w:rPr>
        <w:sz w:val="26"/>
        <w:szCs w:val="26"/>
      </w:rPr>
      <w:t xml:space="preserve">      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5614A"/>
    <w:rsid w:val="00074C27"/>
    <w:rsid w:val="00081797"/>
    <w:rsid w:val="00082767"/>
    <w:rsid w:val="00093E1A"/>
    <w:rsid w:val="000A5A4B"/>
    <w:rsid w:val="000B3328"/>
    <w:rsid w:val="00117731"/>
    <w:rsid w:val="00123957"/>
    <w:rsid w:val="00131A06"/>
    <w:rsid w:val="001368E1"/>
    <w:rsid w:val="0014170F"/>
    <w:rsid w:val="0017115A"/>
    <w:rsid w:val="00191D10"/>
    <w:rsid w:val="00193DF7"/>
    <w:rsid w:val="001A3D25"/>
    <w:rsid w:val="001A4152"/>
    <w:rsid w:val="001C53C9"/>
    <w:rsid w:val="001C7EA6"/>
    <w:rsid w:val="001D2044"/>
    <w:rsid w:val="00205713"/>
    <w:rsid w:val="002061C1"/>
    <w:rsid w:val="00221CB8"/>
    <w:rsid w:val="0022695C"/>
    <w:rsid w:val="0025018A"/>
    <w:rsid w:val="00261A37"/>
    <w:rsid w:val="00267E3B"/>
    <w:rsid w:val="00272214"/>
    <w:rsid w:val="00276E7C"/>
    <w:rsid w:val="00280D21"/>
    <w:rsid w:val="0029320C"/>
    <w:rsid w:val="002D5791"/>
    <w:rsid w:val="00320117"/>
    <w:rsid w:val="003325A8"/>
    <w:rsid w:val="003704DC"/>
    <w:rsid w:val="003727B0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07C2E"/>
    <w:rsid w:val="00755F57"/>
    <w:rsid w:val="00771E09"/>
    <w:rsid w:val="007A4FF4"/>
    <w:rsid w:val="007A5347"/>
    <w:rsid w:val="00812777"/>
    <w:rsid w:val="00837261"/>
    <w:rsid w:val="00840274"/>
    <w:rsid w:val="008817E9"/>
    <w:rsid w:val="008844DD"/>
    <w:rsid w:val="00894C44"/>
    <w:rsid w:val="008957ED"/>
    <w:rsid w:val="008A6CDD"/>
    <w:rsid w:val="008C2675"/>
    <w:rsid w:val="008F5436"/>
    <w:rsid w:val="00903C7F"/>
    <w:rsid w:val="00920FD7"/>
    <w:rsid w:val="00927B7A"/>
    <w:rsid w:val="00951EA1"/>
    <w:rsid w:val="009542F2"/>
    <w:rsid w:val="00966742"/>
    <w:rsid w:val="009B78F0"/>
    <w:rsid w:val="009C2D0A"/>
    <w:rsid w:val="009D32A9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57B2F"/>
    <w:rsid w:val="00B952F2"/>
    <w:rsid w:val="00BB5158"/>
    <w:rsid w:val="00BC193F"/>
    <w:rsid w:val="00BD6B71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17E6F"/>
    <w:rsid w:val="00D23D8C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3242A"/>
    <w:rsid w:val="00F646A6"/>
    <w:rsid w:val="00F95241"/>
    <w:rsid w:val="00F96DE0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2300DDB5-FC83-4573-B2B7-97946ED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2</cp:revision>
  <cp:lastPrinted>2026-05-18T08:29:00Z</cp:lastPrinted>
  <dcterms:created xsi:type="dcterms:W3CDTF">2026-05-18T08:51:00Z</dcterms:created>
  <dcterms:modified xsi:type="dcterms:W3CDTF">2026-05-18T08:51:00Z</dcterms:modified>
</cp:coreProperties>
</file>