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2F224" w14:textId="688FE056" w:rsidR="006B4CDD" w:rsidRPr="00B752E4" w:rsidRDefault="006B4CDD" w:rsidP="00B752E4">
      <w:pPr>
        <w:pStyle w:val="aa"/>
        <w:ind w:left="5670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B752E4">
        <w:rPr>
          <w:rFonts w:ascii="Times New Roman" w:hAnsi="Times New Roman" w:cs="Times New Roman"/>
          <w:sz w:val="28"/>
          <w:szCs w:val="28"/>
          <w:lang w:val="uk-UA"/>
        </w:rPr>
        <w:t>1 навчальної роти</w:t>
      </w:r>
    </w:p>
    <w:p w14:paraId="70402EFC" w14:textId="22924FBC" w:rsidR="006B4CDD" w:rsidRPr="00B752E4" w:rsidRDefault="006B4CDD" w:rsidP="006B4CDD">
      <w:pPr>
        <w:pStyle w:val="aa"/>
        <w:ind w:left="4820"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9576691" w14:textId="77777777" w:rsidR="006B4CDD" w:rsidRPr="00B752E4" w:rsidRDefault="006B4CDD" w:rsidP="006B4CDD">
      <w:pPr>
        <w:pStyle w:val="aa"/>
        <w:ind w:left="4820"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03EE07B" w14:textId="77777777" w:rsidR="006B4CDD" w:rsidRDefault="006B4CDD" w:rsidP="006B4CDD">
      <w:pPr>
        <w:pStyle w:val="aa"/>
        <w:ind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D2FE643" w14:textId="77777777" w:rsidR="006B4CDD" w:rsidRPr="00B752E4" w:rsidRDefault="006B4CDD" w:rsidP="00E714E8">
      <w:pPr>
        <w:pStyle w:val="aa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41A17AF2" w14:textId="77777777" w:rsidR="006B4CDD" w:rsidRPr="00B752E4" w:rsidRDefault="006B4CDD" w:rsidP="006B4CDD">
      <w:pPr>
        <w:pStyle w:val="aa"/>
        <w:ind w:right="5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5B40AE5" w14:textId="77777777" w:rsidR="00E714E8" w:rsidRPr="00A318B1" w:rsidRDefault="00E714E8" w:rsidP="00E714E8">
      <w:pPr>
        <w:pStyle w:val="aa"/>
        <w:ind w:right="50" w:firstLine="709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Відповідно наказу командира військової частини А2900 від 18.06.2026 </w:t>
      </w:r>
      <w:r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5748</w:t>
      </w:r>
      <w:r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призначено службове розслідування за фактом травмування військовослужбовця призваного під час мобілізації курсанта 1 навчальної роти 1 навчального батальйону військової частини А2900 солдата САНТОНІЯ Максима Леонідовича. Для повного та всебічного встановлення обставин травмування солдата САНТОНІЯ Максима Леонідовича відсутні результати досліджень на вміст алкогольних та наркотичних речовин.</w:t>
      </w:r>
    </w:p>
    <w:p w14:paraId="1712E84F" w14:textId="77777777" w:rsidR="00E714E8" w:rsidRDefault="00E714E8" w:rsidP="00E714E8">
      <w:pPr>
        <w:pStyle w:val="aa"/>
        <w:ind w:right="50"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 відповідності до пункту 14 розділу ІІ «Інструкції про розслідування та облік нещасних випадків з військовослужбовцями, професійних захворювань і аварій у Збройних Силах України» затвердженої наказом Міністерства оборони України від 27 жовтня 2021 року №332, строк проведення службового розслідування може бути продовжений понад встановлений пунктом 8 цього розділу, на строк необхідний для проведення медичних досліджень закладом охорони здоров’я, технічної та (або) судово-медичних експертиз (досліджень) та отримання їх висновків.</w:t>
      </w:r>
    </w:p>
    <w:p w14:paraId="4B66CE94" w14:textId="77777777" w:rsidR="00E714E8" w:rsidRPr="008A38B5" w:rsidRDefault="00E714E8" w:rsidP="00E714E8">
      <w:pPr>
        <w:pStyle w:val="aa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Зважаючи на вище викладене, прошу Вас про перенесення строків службового розслідування призначеного наказом командира військової частини А2900 від 1</w:t>
      </w:r>
      <w:r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8.0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.202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6</w:t>
      </w:r>
      <w:r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5748</w:t>
      </w:r>
      <w:r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до моменту отримання необхідних документів.</w:t>
      </w:r>
    </w:p>
    <w:p w14:paraId="05530E60" w14:textId="77777777" w:rsidR="006B4CDD" w:rsidRPr="00B752E4" w:rsidRDefault="006B4CDD" w:rsidP="006B4CDD">
      <w:pPr>
        <w:pStyle w:val="aa"/>
        <w:ind w:right="5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5E5B362A" w14:textId="77777777" w:rsidR="006B4CDD" w:rsidRPr="00B752E4" w:rsidRDefault="006B4CDD" w:rsidP="006B4CDD">
      <w:pPr>
        <w:pStyle w:val="aa"/>
        <w:ind w:right="5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6C39D96C" w14:textId="573187AB" w:rsidR="006B4CDD" w:rsidRPr="00B752E4" w:rsidRDefault="00BE0505" w:rsidP="006B4CDD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2F198A29" wp14:editId="2C5661CC">
            <wp:simplePos x="0" y="0"/>
            <wp:positionH relativeFrom="character">
              <wp:posOffset>2517917</wp:posOffset>
            </wp:positionH>
            <wp:positionV relativeFrom="line">
              <wp:posOffset>168192</wp:posOffset>
            </wp:positionV>
            <wp:extent cx="969645" cy="859802"/>
            <wp:effectExtent l="19050" t="38100" r="20955" b="35560"/>
            <wp:wrapNone/>
            <wp:docPr id="1371560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мінний_Відпустка_Відпустка_ВЛК_docx_20260622_102949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343930">
                      <a:off x="0" y="0"/>
                      <a:ext cx="969645" cy="859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1B7A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Інструктор </w:t>
      </w:r>
      <w:r w:rsidR="006B4CDD"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1 навчальної роти 1 навчального батальйону </w:t>
      </w:r>
    </w:p>
    <w:p w14:paraId="4722DF23" w14:textId="46C59A38" w:rsidR="00E714E8" w:rsidRPr="00487292" w:rsidRDefault="00E714E8" w:rsidP="00E714E8">
      <w:pPr>
        <w:tabs>
          <w:tab w:val="center" w:pos="9356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сержант</w:t>
      </w:r>
      <w:r w:rsidRPr="0048729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ДІДОВЕЦЬ</w:t>
      </w:r>
    </w:p>
    <w:p w14:paraId="1FD713D7" w14:textId="77777777" w:rsidR="00E714E8" w:rsidRPr="00487292" w:rsidRDefault="00E714E8" w:rsidP="00E714E8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__.06.2026</w:t>
      </w:r>
      <w:r w:rsidRPr="00487292">
        <w:rPr>
          <w:rFonts w:ascii="Times New Roman" w:eastAsia="Calibri" w:hAnsi="Times New Roman" w:cs="Times New Roman"/>
          <w:sz w:val="28"/>
          <w:szCs w:val="28"/>
        </w:rPr>
        <w:t xml:space="preserve"> року</w:t>
      </w:r>
    </w:p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EF31A" w14:textId="77777777" w:rsidR="00B752E4" w:rsidRDefault="00B752E4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86803A" w14:textId="470E862E" w:rsidR="00B752E4" w:rsidRDefault="00B752E4" w:rsidP="00B752E4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28A963B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F2F0FD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71BC5A" w14:textId="7F01FF40" w:rsidR="00B752E4" w:rsidRDefault="00B752E4" w:rsidP="00B752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14E8">
        <w:rPr>
          <w:rFonts w:ascii="Times New Roman" w:hAnsi="Times New Roman" w:cs="Times New Roman"/>
          <w:sz w:val="28"/>
          <w:szCs w:val="28"/>
        </w:rPr>
        <w:t>старшого сержанта ДІДОВЦЯ Дмитра Юрійовича.</w:t>
      </w:r>
    </w:p>
    <w:p w14:paraId="3E08D610" w14:textId="11F22070" w:rsidR="00B752E4" w:rsidRDefault="00E714E8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F87">
        <w:rPr>
          <w:noProof/>
          <w:sz w:val="26"/>
          <w:szCs w:val="26"/>
        </w:rPr>
        <w:drawing>
          <wp:anchor distT="0" distB="0" distL="0" distR="0" simplePos="0" relativeHeight="251661312" behindDoc="0" locked="0" layoutInCell="1" allowOverlap="1" wp14:anchorId="7D091B4A" wp14:editId="277E140F">
            <wp:simplePos x="0" y="0"/>
            <wp:positionH relativeFrom="character">
              <wp:posOffset>2415540</wp:posOffset>
            </wp:positionH>
            <wp:positionV relativeFrom="line">
              <wp:posOffset>168275</wp:posOffset>
            </wp:positionV>
            <wp:extent cx="1493847" cy="104010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3847" cy="1040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D5C56D" w14:textId="40AAFF1D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EDEC1" w14:textId="48A236D3" w:rsidR="00E714E8" w:rsidRPr="00E714E8" w:rsidRDefault="00E714E8" w:rsidP="00E714E8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714E8">
        <w:rPr>
          <w:rFonts w:ascii="Times New Roman" w:hAnsi="Times New Roman" w:cs="Times New Roman"/>
          <w:noProof/>
          <w:sz w:val="28"/>
          <w:szCs w:val="28"/>
        </w:rPr>
        <w:t>Тимчасово виконуючий обов'язки командира 1 навчальної роти</w:t>
      </w:r>
    </w:p>
    <w:p w14:paraId="41B48F78" w14:textId="0C831F0E" w:rsidR="00E714E8" w:rsidRPr="00E714E8" w:rsidRDefault="00E714E8" w:rsidP="00E714E8">
      <w:pPr>
        <w:tabs>
          <w:tab w:val="center" w:pos="8931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714E8">
        <w:rPr>
          <w:rFonts w:ascii="Times New Roman" w:hAnsi="Times New Roman" w:cs="Times New Roman"/>
          <w:noProof/>
          <w:sz w:val="28"/>
          <w:szCs w:val="28"/>
        </w:rPr>
        <w:t>старший лейтенант</w:t>
      </w:r>
      <w:r w:rsidRPr="00E714E8">
        <w:rPr>
          <w:rFonts w:ascii="Times New Roman" w:hAnsi="Times New Roman" w:cs="Times New Roman"/>
          <w:noProof/>
          <w:sz w:val="28"/>
          <w:szCs w:val="28"/>
        </w:rPr>
        <w:tab/>
        <w:t>Наталія ДЕМЯНЧУК</w:t>
      </w:r>
    </w:p>
    <w:p w14:paraId="6D011F29" w14:textId="242DF3E3" w:rsidR="00B752E4" w:rsidRDefault="00E714E8" w:rsidP="00E714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4E8">
        <w:rPr>
          <w:rFonts w:ascii="Times New Roman" w:hAnsi="Times New Roman" w:cs="Times New Roman"/>
          <w:noProof/>
          <w:sz w:val="28"/>
          <w:szCs w:val="28"/>
        </w:rPr>
        <w:t>__.06.2026</w:t>
      </w:r>
    </w:p>
    <w:p w14:paraId="7A0E5820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00C1D6" w14:textId="77777777" w:rsidR="00B752E4" w:rsidRPr="00B752E4" w:rsidRDefault="00B752E4" w:rsidP="00B752E4">
      <w:pPr>
        <w:pStyle w:val="aa"/>
        <w:ind w:left="4678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33CEFD1B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0B540" w14:textId="7EEC8F8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77E995" w14:textId="77777777" w:rsidR="00E714E8" w:rsidRDefault="00E714E8" w:rsidP="00E714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 по суті рапорту старшого сержанта ДІДОВЦЯ Дмитра Юрійовича.</w:t>
      </w:r>
    </w:p>
    <w:p w14:paraId="5CF32246" w14:textId="42B12E33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76C01A" w14:textId="73D60708" w:rsidR="00B752E4" w:rsidRDefault="00E714E8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F87">
        <w:rPr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 wp14:anchorId="672E4A48" wp14:editId="56FB6794">
            <wp:simplePos x="0" y="0"/>
            <wp:positionH relativeFrom="character">
              <wp:posOffset>1986915</wp:posOffset>
            </wp:positionH>
            <wp:positionV relativeFrom="line">
              <wp:posOffset>57785</wp:posOffset>
            </wp:positionV>
            <wp:extent cx="1492366" cy="10147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92366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EA92C" w14:textId="7FC997EB" w:rsidR="00E714E8" w:rsidRPr="00E714E8" w:rsidRDefault="00E714E8" w:rsidP="00E714E8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714E8">
        <w:rPr>
          <w:rFonts w:ascii="Times New Roman" w:hAnsi="Times New Roman" w:cs="Times New Roman"/>
          <w:noProof/>
          <w:sz w:val="28"/>
          <w:szCs w:val="28"/>
        </w:rPr>
        <w:t>Тимчасово виконуючий обов'язки командира 1 навчального батальйону</w:t>
      </w:r>
    </w:p>
    <w:p w14:paraId="525CA419" w14:textId="0F3C5D84" w:rsidR="00E714E8" w:rsidRPr="00E714E8" w:rsidRDefault="00E714E8" w:rsidP="00E714E8">
      <w:pPr>
        <w:tabs>
          <w:tab w:val="center" w:pos="9072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714E8">
        <w:rPr>
          <w:rFonts w:ascii="Times New Roman" w:hAnsi="Times New Roman" w:cs="Times New Roman"/>
          <w:noProof/>
          <w:sz w:val="28"/>
          <w:szCs w:val="28"/>
        </w:rPr>
        <w:t>майор</w:t>
      </w:r>
      <w:r w:rsidRPr="00E714E8">
        <w:rPr>
          <w:rFonts w:ascii="Times New Roman" w:hAnsi="Times New Roman" w:cs="Times New Roman"/>
          <w:noProof/>
          <w:sz w:val="28"/>
          <w:szCs w:val="28"/>
        </w:rPr>
        <w:tab/>
        <w:t>Андрій МАЛАШКЕВИЧ</w:t>
      </w:r>
    </w:p>
    <w:p w14:paraId="2690A9E7" w14:textId="471025E1" w:rsidR="00B752E4" w:rsidRPr="00B752E4" w:rsidRDefault="00E714E8" w:rsidP="00E714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4E8">
        <w:rPr>
          <w:rFonts w:ascii="Times New Roman" w:hAnsi="Times New Roman" w:cs="Times New Roman"/>
          <w:noProof/>
          <w:sz w:val="28"/>
          <w:szCs w:val="28"/>
        </w:rPr>
        <w:t>__.06.2026</w:t>
      </w:r>
    </w:p>
    <w:sectPr w:rsidR="00B752E4" w:rsidRPr="00B752E4" w:rsidSect="005852B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1383" w14:textId="77777777" w:rsidR="002835BB" w:rsidRDefault="002835BB" w:rsidP="005852BE">
      <w:pPr>
        <w:spacing w:after="0" w:line="240" w:lineRule="auto"/>
      </w:pPr>
      <w:r>
        <w:separator/>
      </w:r>
    </w:p>
  </w:endnote>
  <w:endnote w:type="continuationSeparator" w:id="0">
    <w:p w14:paraId="7050DB29" w14:textId="77777777" w:rsidR="002835BB" w:rsidRDefault="002835BB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FC01" w14:textId="77777777" w:rsidR="00B752E4" w:rsidRPr="00B752E4" w:rsidRDefault="00B752E4" w:rsidP="00B752E4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0B433" w14:textId="77777777" w:rsidR="002835BB" w:rsidRDefault="002835BB" w:rsidP="005852BE">
      <w:pPr>
        <w:spacing w:after="0" w:line="240" w:lineRule="auto"/>
      </w:pPr>
      <w:r>
        <w:separator/>
      </w:r>
    </w:p>
  </w:footnote>
  <w:footnote w:type="continuationSeparator" w:id="0">
    <w:p w14:paraId="15BE1CE4" w14:textId="77777777" w:rsidR="002835BB" w:rsidRDefault="002835BB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0A742129" w:rsidR="005852BE" w:rsidRPr="00B752E4" w:rsidRDefault="00B752E4" w:rsidP="00B752E4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B752E4">
    <w:pPr>
      <w:pStyle w:val="a5"/>
      <w:ind w:left="567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D0C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83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94779"/>
    <w:rsid w:val="000B49C5"/>
    <w:rsid w:val="000F2F82"/>
    <w:rsid w:val="000F33E0"/>
    <w:rsid w:val="001039A0"/>
    <w:rsid w:val="00123BBF"/>
    <w:rsid w:val="001653FC"/>
    <w:rsid w:val="00175AB0"/>
    <w:rsid w:val="00191B7A"/>
    <w:rsid w:val="001A13FF"/>
    <w:rsid w:val="001D5C8A"/>
    <w:rsid w:val="0020718A"/>
    <w:rsid w:val="002221F6"/>
    <w:rsid w:val="00246750"/>
    <w:rsid w:val="002835BB"/>
    <w:rsid w:val="00293E44"/>
    <w:rsid w:val="002A3D55"/>
    <w:rsid w:val="002B6D3C"/>
    <w:rsid w:val="002E1F0F"/>
    <w:rsid w:val="00307F3B"/>
    <w:rsid w:val="00351898"/>
    <w:rsid w:val="00353567"/>
    <w:rsid w:val="00362117"/>
    <w:rsid w:val="003B0301"/>
    <w:rsid w:val="003C1F8F"/>
    <w:rsid w:val="003C5D42"/>
    <w:rsid w:val="003C7AE5"/>
    <w:rsid w:val="00441D24"/>
    <w:rsid w:val="004603ED"/>
    <w:rsid w:val="0046216B"/>
    <w:rsid w:val="004641BF"/>
    <w:rsid w:val="004840C2"/>
    <w:rsid w:val="00487403"/>
    <w:rsid w:val="004B2441"/>
    <w:rsid w:val="004B6545"/>
    <w:rsid w:val="004B70EC"/>
    <w:rsid w:val="00541B7F"/>
    <w:rsid w:val="0055034E"/>
    <w:rsid w:val="0055065D"/>
    <w:rsid w:val="005852BE"/>
    <w:rsid w:val="00676DF8"/>
    <w:rsid w:val="00685DBC"/>
    <w:rsid w:val="006B4CDD"/>
    <w:rsid w:val="006D1533"/>
    <w:rsid w:val="006D6BA3"/>
    <w:rsid w:val="006E4FB0"/>
    <w:rsid w:val="0073259D"/>
    <w:rsid w:val="007325EE"/>
    <w:rsid w:val="00735839"/>
    <w:rsid w:val="00745C0F"/>
    <w:rsid w:val="00761AFA"/>
    <w:rsid w:val="00764CAC"/>
    <w:rsid w:val="00766886"/>
    <w:rsid w:val="00786904"/>
    <w:rsid w:val="00786E24"/>
    <w:rsid w:val="007933E7"/>
    <w:rsid w:val="00847369"/>
    <w:rsid w:val="0087716C"/>
    <w:rsid w:val="008904D5"/>
    <w:rsid w:val="00895E26"/>
    <w:rsid w:val="00896476"/>
    <w:rsid w:val="008F0979"/>
    <w:rsid w:val="008F6987"/>
    <w:rsid w:val="0095452E"/>
    <w:rsid w:val="009C69BC"/>
    <w:rsid w:val="009D7CBB"/>
    <w:rsid w:val="009E2E5E"/>
    <w:rsid w:val="009F0C92"/>
    <w:rsid w:val="009F13C2"/>
    <w:rsid w:val="00A047DC"/>
    <w:rsid w:val="00A2495C"/>
    <w:rsid w:val="00A42AC6"/>
    <w:rsid w:val="00A537AE"/>
    <w:rsid w:val="00A703DF"/>
    <w:rsid w:val="00A731CA"/>
    <w:rsid w:val="00A777A3"/>
    <w:rsid w:val="00A8300C"/>
    <w:rsid w:val="00AC2C2E"/>
    <w:rsid w:val="00AC7063"/>
    <w:rsid w:val="00AF3C53"/>
    <w:rsid w:val="00B47B4B"/>
    <w:rsid w:val="00B52678"/>
    <w:rsid w:val="00B752E4"/>
    <w:rsid w:val="00B96C16"/>
    <w:rsid w:val="00BD2A41"/>
    <w:rsid w:val="00BE0505"/>
    <w:rsid w:val="00C27108"/>
    <w:rsid w:val="00C33988"/>
    <w:rsid w:val="00CB3A2E"/>
    <w:rsid w:val="00CD77E1"/>
    <w:rsid w:val="00CF116C"/>
    <w:rsid w:val="00CF7F55"/>
    <w:rsid w:val="00D52620"/>
    <w:rsid w:val="00D57CD3"/>
    <w:rsid w:val="00D771CD"/>
    <w:rsid w:val="00DB2E60"/>
    <w:rsid w:val="00DE4785"/>
    <w:rsid w:val="00E23721"/>
    <w:rsid w:val="00E64F46"/>
    <w:rsid w:val="00E714E8"/>
    <w:rsid w:val="00EB72E0"/>
    <w:rsid w:val="00EE0565"/>
    <w:rsid w:val="00EF79EB"/>
    <w:rsid w:val="00F031FE"/>
    <w:rsid w:val="00F05539"/>
    <w:rsid w:val="00F50FF4"/>
    <w:rsid w:val="00F73927"/>
    <w:rsid w:val="00F946A5"/>
    <w:rsid w:val="00FE3FE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  <w:style w:type="paragraph" w:styleId="a9">
    <w:name w:val="List Paragraph"/>
    <w:basedOn w:val="a"/>
    <w:uiPriority w:val="34"/>
    <w:qFormat/>
    <w:rsid w:val="00441D24"/>
    <w:pPr>
      <w:ind w:left="720"/>
      <w:contextualSpacing/>
    </w:pPr>
    <w:rPr>
      <w:rFonts w:ascii="Calibri" w:eastAsia="Calibri" w:hAnsi="Calibri" w:cs="Times New Roman"/>
    </w:rPr>
  </w:style>
  <w:style w:type="paragraph" w:styleId="aa">
    <w:name w:val="No Spacing"/>
    <w:uiPriority w:val="1"/>
    <w:qFormat/>
    <w:rsid w:val="006B4CD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1134</Words>
  <Characters>647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4</cp:revision>
  <cp:lastPrinted>2026-06-22T07:31:00Z</cp:lastPrinted>
  <dcterms:created xsi:type="dcterms:W3CDTF">2026-06-22T07:27:00Z</dcterms:created>
  <dcterms:modified xsi:type="dcterms:W3CDTF">2026-06-22T07:44:00Z</dcterms:modified>
</cp:coreProperties>
</file>