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2F224" w14:textId="688FE056" w:rsidR="006B4CDD" w:rsidRPr="00B752E4" w:rsidRDefault="006B4CDD" w:rsidP="00B752E4">
      <w:pPr>
        <w:pStyle w:val="aa"/>
        <w:ind w:left="5670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B752E4">
        <w:rPr>
          <w:rFonts w:ascii="Times New Roman" w:hAnsi="Times New Roman" w:cs="Times New Roman"/>
          <w:sz w:val="28"/>
          <w:szCs w:val="28"/>
          <w:lang w:val="uk-UA"/>
        </w:rPr>
        <w:t>1 навчальної роти</w:t>
      </w:r>
    </w:p>
    <w:p w14:paraId="70402EFC" w14:textId="22924FBC" w:rsidR="006B4CDD" w:rsidRPr="00B752E4" w:rsidRDefault="006B4CDD" w:rsidP="006B4CDD">
      <w:pPr>
        <w:pStyle w:val="aa"/>
        <w:ind w:left="4820"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9576691" w14:textId="77777777" w:rsidR="006B4CDD" w:rsidRPr="00B752E4" w:rsidRDefault="006B4CDD" w:rsidP="006B4CDD">
      <w:pPr>
        <w:pStyle w:val="aa"/>
        <w:ind w:left="4820"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03EE07B" w14:textId="77777777" w:rsidR="006B4CDD" w:rsidRDefault="006B4CDD" w:rsidP="006B4CDD">
      <w:pPr>
        <w:pStyle w:val="aa"/>
        <w:ind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1D67184" w14:textId="77777777" w:rsidR="00F05539" w:rsidRPr="00B752E4" w:rsidRDefault="00F05539" w:rsidP="006B4CDD">
      <w:pPr>
        <w:pStyle w:val="aa"/>
        <w:ind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736D255" w14:textId="77777777" w:rsidR="006B4CDD" w:rsidRPr="00B752E4" w:rsidRDefault="006B4CDD" w:rsidP="006B4CDD">
      <w:pPr>
        <w:pStyle w:val="aa"/>
        <w:ind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D2FE643" w14:textId="77777777" w:rsidR="006B4CDD" w:rsidRPr="00B752E4" w:rsidRDefault="006B4CDD" w:rsidP="006B4CDD">
      <w:pPr>
        <w:pStyle w:val="aa"/>
        <w:ind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1A17AF2" w14:textId="77777777" w:rsidR="006B4CDD" w:rsidRPr="00B752E4" w:rsidRDefault="006B4CDD" w:rsidP="006B4CDD">
      <w:pPr>
        <w:pStyle w:val="aa"/>
        <w:ind w:right="5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D1B5B9F" w14:textId="207BA141" w:rsidR="00F05539" w:rsidRDefault="00F05539" w:rsidP="00F0553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1EBE">
        <w:rPr>
          <w:rFonts w:ascii="Times New Roman" w:hAnsi="Times New Roman" w:cs="Times New Roman"/>
          <w:sz w:val="28"/>
          <w:szCs w:val="28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81EBE">
        <w:rPr>
          <w:rFonts w:ascii="Times New Roman" w:hAnsi="Times New Roman" w:cs="Times New Roman"/>
          <w:sz w:val="28"/>
          <w:szCs w:val="28"/>
        </w:rPr>
        <w:t xml:space="preserve">21 листопада 2017 року №608 (зі змінами), зареєстрованого в Міністерстві юстиції України 13 грудня 2017 року за №1503/31371 </w:t>
      </w:r>
      <w:r>
        <w:rPr>
          <w:rFonts w:ascii="Times New Roman" w:hAnsi="Times New Roman" w:cs="Times New Roman"/>
          <w:sz w:val="28"/>
          <w:szCs w:val="28"/>
        </w:rPr>
        <w:t xml:space="preserve">прошу Вас продовжити строк проведення службового розслідування на 30 (тридцять) днів, призначеного наказом командира військової частини А2900 від 08 квітня 2026 року №3440 </w:t>
      </w:r>
      <w:r w:rsidRPr="00181EBE">
        <w:rPr>
          <w:rFonts w:ascii="Times New Roman" w:hAnsi="Times New Roman" w:cs="Times New Roman"/>
          <w:sz w:val="28"/>
          <w:szCs w:val="28"/>
        </w:rPr>
        <w:t xml:space="preserve">з метою уточнення причин і умов, що сприяли факту </w:t>
      </w:r>
      <w:r>
        <w:rPr>
          <w:rFonts w:ascii="Times New Roman" w:hAnsi="Times New Roman" w:cs="Times New Roman"/>
          <w:sz w:val="28"/>
          <w:szCs w:val="28"/>
        </w:rPr>
        <w:t>внесення відомостей до ЄРДР від 12 квітня 2026 року стосовно військовослужбовця призваного під час мобілізації, к</w:t>
      </w:r>
      <w:r w:rsidRPr="00181EBE">
        <w:rPr>
          <w:rFonts w:ascii="Times New Roman" w:hAnsi="Times New Roman" w:cs="Times New Roman"/>
          <w:sz w:val="28"/>
          <w:szCs w:val="28"/>
        </w:rPr>
        <w:t>урсанта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181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навчальної роти</w:t>
      </w:r>
      <w:r w:rsidRPr="00181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</w:t>
      </w:r>
      <w:r w:rsidRPr="00181EBE">
        <w:rPr>
          <w:rFonts w:ascii="Times New Roman" w:hAnsi="Times New Roman" w:cs="Times New Roman"/>
          <w:sz w:val="28"/>
          <w:szCs w:val="28"/>
        </w:rPr>
        <w:t>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EBE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>
        <w:rPr>
          <w:rFonts w:ascii="Times New Roman" w:hAnsi="Times New Roman" w:cs="Times New Roman"/>
          <w:sz w:val="28"/>
          <w:szCs w:val="28"/>
        </w:rPr>
        <w:t xml:space="preserve">солдата </w:t>
      </w:r>
      <w:r>
        <w:rPr>
          <w:rFonts w:ascii="Times New Roman" w:hAnsi="Times New Roman" w:cs="Times New Roman"/>
          <w:sz w:val="28"/>
          <w:szCs w:val="28"/>
        </w:rPr>
        <w:t xml:space="preserve">АНДРЄЄВА </w:t>
      </w:r>
      <w:r>
        <w:rPr>
          <w:rFonts w:ascii="Times New Roman" w:hAnsi="Times New Roman" w:cs="Times New Roman"/>
          <w:sz w:val="28"/>
          <w:szCs w:val="28"/>
        </w:rPr>
        <w:t xml:space="preserve">Станіслава Олександровича, тіло якого було знайдено без ознак життя 10 серпня 2025 року в р. Тетерів поблизу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81EBE">
        <w:rPr>
          <w:rFonts w:ascii="Times New Roman" w:hAnsi="Times New Roman" w:cs="Times New Roman"/>
          <w:sz w:val="28"/>
          <w:szCs w:val="28"/>
        </w:rPr>
        <w:t xml:space="preserve"> у зв'язку з необхідністю уточнень обставин, виниклих під час проведення </w:t>
      </w:r>
      <w:r>
        <w:rPr>
          <w:rFonts w:ascii="Times New Roman" w:hAnsi="Times New Roman" w:cs="Times New Roman"/>
          <w:sz w:val="28"/>
          <w:szCs w:val="28"/>
        </w:rPr>
        <w:t xml:space="preserve">службового </w:t>
      </w:r>
      <w:r w:rsidRPr="00181EBE">
        <w:rPr>
          <w:rFonts w:ascii="Times New Roman" w:hAnsi="Times New Roman" w:cs="Times New Roman"/>
          <w:sz w:val="28"/>
          <w:szCs w:val="28"/>
        </w:rPr>
        <w:t>розслідування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530E60" w14:textId="77777777" w:rsidR="006B4CDD" w:rsidRPr="00B752E4" w:rsidRDefault="006B4CDD" w:rsidP="006B4CDD">
      <w:pPr>
        <w:pStyle w:val="aa"/>
        <w:ind w:right="5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5E5B362A" w14:textId="77777777" w:rsidR="006B4CDD" w:rsidRPr="00B752E4" w:rsidRDefault="006B4CDD" w:rsidP="006B4CDD">
      <w:pPr>
        <w:pStyle w:val="aa"/>
        <w:ind w:right="5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6C39D96C" w14:textId="77777777" w:rsidR="006B4CDD" w:rsidRPr="00B752E4" w:rsidRDefault="006B4CDD" w:rsidP="006B4CDD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noProof/>
          <w:sz w:val="28"/>
          <w:szCs w:val="28"/>
        </w:rPr>
        <w:t>К</w:t>
      </w:r>
      <w:r w:rsidRPr="00B752E4">
        <w:rPr>
          <w:rFonts w:ascii="Times New Roman" w:hAnsi="Times New Roman" w:cs="Times New Roman"/>
          <w:noProof/>
          <w:sz w:val="28"/>
          <w:szCs w:val="28"/>
          <w:lang w:val="ru-RU"/>
        </w:rPr>
        <w:t>омандир 1 навчального взводу 1 навчальної роти 1 навчального батальйону військової частини А2900</w:t>
      </w:r>
    </w:p>
    <w:p w14:paraId="02570138" w14:textId="48D31BDF" w:rsidR="006B4CDD" w:rsidRPr="00B752E4" w:rsidRDefault="006B4CDD" w:rsidP="008F6987">
      <w:pPr>
        <w:tabs>
          <w:tab w:val="right" w:pos="9214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8F6987" w:rsidRPr="00B752E4">
        <w:rPr>
          <w:rFonts w:ascii="Times New Roman" w:hAnsi="Times New Roman" w:cs="Times New Roman"/>
          <w:sz w:val="28"/>
          <w:szCs w:val="28"/>
        </w:rPr>
        <w:tab/>
      </w:r>
      <w:r w:rsidRPr="00B752E4">
        <w:rPr>
          <w:rFonts w:ascii="Times New Roman" w:hAnsi="Times New Roman" w:cs="Times New Roman"/>
          <w:noProof/>
          <w:sz w:val="28"/>
          <w:szCs w:val="28"/>
          <w:lang w:val="ru-RU"/>
        </w:rPr>
        <w:t>Микола БОРОДАВКІН</w:t>
      </w:r>
    </w:p>
    <w:p w14:paraId="5ED673EB" w14:textId="0A3B78D7" w:rsidR="006B4CDD" w:rsidRPr="00B752E4" w:rsidRDefault="006B4CDD" w:rsidP="006B4CDD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2E4">
        <w:rPr>
          <w:rFonts w:ascii="Times New Roman" w:eastAsia="Calibri" w:hAnsi="Times New Roman" w:cs="Times New Roman"/>
          <w:sz w:val="28"/>
          <w:szCs w:val="28"/>
        </w:rPr>
        <w:t>__.0</w:t>
      </w:r>
      <w:r w:rsidR="00F05539">
        <w:rPr>
          <w:rFonts w:ascii="Times New Roman" w:eastAsia="Calibri" w:hAnsi="Times New Roman" w:cs="Times New Roman"/>
          <w:sz w:val="28"/>
          <w:szCs w:val="28"/>
        </w:rPr>
        <w:t>6</w:t>
      </w:r>
      <w:r w:rsidRPr="00B752E4">
        <w:rPr>
          <w:rFonts w:ascii="Times New Roman" w:eastAsia="Calibri" w:hAnsi="Times New Roman" w:cs="Times New Roman"/>
          <w:sz w:val="28"/>
          <w:szCs w:val="28"/>
        </w:rPr>
        <w:t>.2026 року</w:t>
      </w:r>
    </w:p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EF31A" w14:textId="77777777" w:rsidR="00B752E4" w:rsidRDefault="00B752E4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86803A" w14:textId="470E862E" w:rsidR="00B752E4" w:rsidRDefault="00B752E4" w:rsidP="00B752E4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28A963B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F2F0FD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71BC5A" w14:textId="1A313817" w:rsidR="00B752E4" w:rsidRDefault="00B752E4" w:rsidP="00B752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БОРОДАВКІНА Миколи Миколайовича.</w:t>
      </w:r>
    </w:p>
    <w:p w14:paraId="3E08D610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5C56D" w14:textId="7C122178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1546FA" w14:textId="7DCAC8C4" w:rsidR="00B752E4" w:rsidRPr="00B752E4" w:rsidRDefault="00B752E4" w:rsidP="00B752E4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noProof/>
          <w:sz w:val="28"/>
          <w:szCs w:val="28"/>
        </w:rPr>
        <w:t>К</w:t>
      </w:r>
      <w:r w:rsidRPr="00B752E4">
        <w:rPr>
          <w:rFonts w:ascii="Times New Roman" w:hAnsi="Times New Roman" w:cs="Times New Roman"/>
          <w:noProof/>
          <w:sz w:val="28"/>
          <w:szCs w:val="28"/>
          <w:lang w:val="ru-RU"/>
        </w:rPr>
        <w:t>омандир 1 навчальної роти</w:t>
      </w:r>
    </w:p>
    <w:p w14:paraId="4E50D1FE" w14:textId="00AA319E" w:rsidR="00B752E4" w:rsidRPr="00B752E4" w:rsidRDefault="00B752E4" w:rsidP="00B752E4">
      <w:pPr>
        <w:tabs>
          <w:tab w:val="right" w:pos="9214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sz w:val="28"/>
          <w:szCs w:val="28"/>
        </w:rPr>
        <w:t>лейтенант</w:t>
      </w:r>
      <w:r w:rsidRPr="00B752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Богдан ГЕНЗЕЛЬ</w:t>
      </w:r>
    </w:p>
    <w:p w14:paraId="0D94C9B4" w14:textId="781A6A3A" w:rsidR="00B752E4" w:rsidRPr="00B752E4" w:rsidRDefault="00B752E4" w:rsidP="00B752E4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2E4">
        <w:rPr>
          <w:rFonts w:ascii="Times New Roman" w:eastAsia="Calibri" w:hAnsi="Times New Roman" w:cs="Times New Roman"/>
          <w:sz w:val="28"/>
          <w:szCs w:val="28"/>
        </w:rPr>
        <w:t>__.0</w:t>
      </w:r>
      <w:r w:rsidR="00F05539">
        <w:rPr>
          <w:rFonts w:ascii="Times New Roman" w:eastAsia="Calibri" w:hAnsi="Times New Roman" w:cs="Times New Roman"/>
          <w:sz w:val="28"/>
          <w:szCs w:val="28"/>
        </w:rPr>
        <w:t>6</w:t>
      </w:r>
      <w:r w:rsidRPr="00B752E4">
        <w:rPr>
          <w:rFonts w:ascii="Times New Roman" w:eastAsia="Calibri" w:hAnsi="Times New Roman" w:cs="Times New Roman"/>
          <w:sz w:val="28"/>
          <w:szCs w:val="28"/>
        </w:rPr>
        <w:t>.2026 року</w:t>
      </w:r>
    </w:p>
    <w:p w14:paraId="6D011F29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2EBB17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E5820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A7D5C" w14:textId="77777777" w:rsidR="00B752E4" w:rsidRDefault="00B752E4" w:rsidP="00B752E4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14:paraId="7000C1D6" w14:textId="77777777" w:rsidR="00B752E4" w:rsidRPr="00B752E4" w:rsidRDefault="00B752E4" w:rsidP="00B752E4">
      <w:pPr>
        <w:pStyle w:val="aa"/>
        <w:ind w:left="4678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33CEFD1B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0B540" w14:textId="7EEC8F8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613D2" w14:textId="6784FC3D" w:rsidR="00B752E4" w:rsidRDefault="00B752E4" w:rsidP="00B752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БОРОДАВКІНА Миколи Миколайовича.</w:t>
      </w:r>
    </w:p>
    <w:p w14:paraId="5CF32246" w14:textId="42B12E33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76C01A" w14:textId="6AF83B7B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B49C22" w14:textId="5B3BFF9E" w:rsidR="00B752E4" w:rsidRPr="00B752E4" w:rsidRDefault="00B752E4" w:rsidP="00B752E4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noProof/>
          <w:sz w:val="28"/>
          <w:szCs w:val="28"/>
        </w:rPr>
        <w:t>К</w:t>
      </w:r>
      <w:r w:rsidRPr="00B752E4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омандир 1 навчальної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батальйону</w:t>
      </w:r>
    </w:p>
    <w:p w14:paraId="5FD69366" w14:textId="352D50B5" w:rsidR="00B752E4" w:rsidRPr="00B752E4" w:rsidRDefault="00B752E4" w:rsidP="00B752E4">
      <w:pPr>
        <w:tabs>
          <w:tab w:val="center" w:pos="9214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Pr="00B752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Віктор МОРОЗ</w:t>
      </w:r>
    </w:p>
    <w:p w14:paraId="45E1A218" w14:textId="1D635F85" w:rsidR="00B752E4" w:rsidRPr="00B752E4" w:rsidRDefault="00B752E4" w:rsidP="00B752E4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2E4">
        <w:rPr>
          <w:rFonts w:ascii="Times New Roman" w:eastAsia="Calibri" w:hAnsi="Times New Roman" w:cs="Times New Roman"/>
          <w:sz w:val="28"/>
          <w:szCs w:val="28"/>
        </w:rPr>
        <w:t>__.0</w:t>
      </w:r>
      <w:r w:rsidR="00F05539">
        <w:rPr>
          <w:rFonts w:ascii="Times New Roman" w:eastAsia="Calibri" w:hAnsi="Times New Roman" w:cs="Times New Roman"/>
          <w:sz w:val="28"/>
          <w:szCs w:val="28"/>
        </w:rPr>
        <w:t>6</w:t>
      </w:r>
      <w:r w:rsidRPr="00B752E4">
        <w:rPr>
          <w:rFonts w:ascii="Times New Roman" w:eastAsia="Calibri" w:hAnsi="Times New Roman" w:cs="Times New Roman"/>
          <w:sz w:val="28"/>
          <w:szCs w:val="28"/>
        </w:rPr>
        <w:t>.2026 року</w:t>
      </w:r>
    </w:p>
    <w:p w14:paraId="2690A9E7" w14:textId="77777777" w:rsidR="00B752E4" w:rsidRP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752E4" w:rsidRPr="00B752E4" w:rsidSect="005852B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351DC" w14:textId="77777777" w:rsidR="004840C2" w:rsidRDefault="004840C2" w:rsidP="005852BE">
      <w:pPr>
        <w:spacing w:after="0" w:line="240" w:lineRule="auto"/>
      </w:pPr>
      <w:r>
        <w:separator/>
      </w:r>
    </w:p>
  </w:endnote>
  <w:endnote w:type="continuationSeparator" w:id="0">
    <w:p w14:paraId="3E402D14" w14:textId="77777777" w:rsidR="004840C2" w:rsidRDefault="004840C2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FC01" w14:textId="77777777" w:rsidR="00B752E4" w:rsidRPr="00B752E4" w:rsidRDefault="00B752E4" w:rsidP="00B752E4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30D23" w14:textId="77777777" w:rsidR="004840C2" w:rsidRDefault="004840C2" w:rsidP="005852BE">
      <w:pPr>
        <w:spacing w:after="0" w:line="240" w:lineRule="auto"/>
      </w:pPr>
      <w:r>
        <w:separator/>
      </w:r>
    </w:p>
  </w:footnote>
  <w:footnote w:type="continuationSeparator" w:id="0">
    <w:p w14:paraId="1E0F7A40" w14:textId="77777777" w:rsidR="004840C2" w:rsidRDefault="004840C2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0A742129" w:rsidR="005852BE" w:rsidRPr="00B752E4" w:rsidRDefault="00B752E4" w:rsidP="00B752E4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B752E4">
    <w:pPr>
      <w:pStyle w:val="a5"/>
      <w:ind w:left="567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D0C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832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0F33E0"/>
    <w:rsid w:val="001039A0"/>
    <w:rsid w:val="00123BBF"/>
    <w:rsid w:val="001653FC"/>
    <w:rsid w:val="00175AB0"/>
    <w:rsid w:val="001A13FF"/>
    <w:rsid w:val="001D5C8A"/>
    <w:rsid w:val="0020718A"/>
    <w:rsid w:val="002221F6"/>
    <w:rsid w:val="00246750"/>
    <w:rsid w:val="00293E44"/>
    <w:rsid w:val="002A3D55"/>
    <w:rsid w:val="002B6D3C"/>
    <w:rsid w:val="002E1F0F"/>
    <w:rsid w:val="00307F3B"/>
    <w:rsid w:val="00351898"/>
    <w:rsid w:val="00353567"/>
    <w:rsid w:val="00362117"/>
    <w:rsid w:val="003B0301"/>
    <w:rsid w:val="003C1F8F"/>
    <w:rsid w:val="003C5D42"/>
    <w:rsid w:val="003C7AE5"/>
    <w:rsid w:val="00441D24"/>
    <w:rsid w:val="004603ED"/>
    <w:rsid w:val="0046216B"/>
    <w:rsid w:val="004641BF"/>
    <w:rsid w:val="004840C2"/>
    <w:rsid w:val="00487403"/>
    <w:rsid w:val="004B2441"/>
    <w:rsid w:val="004B6545"/>
    <w:rsid w:val="004B70EC"/>
    <w:rsid w:val="00541B7F"/>
    <w:rsid w:val="0055034E"/>
    <w:rsid w:val="0055065D"/>
    <w:rsid w:val="005852BE"/>
    <w:rsid w:val="00676DF8"/>
    <w:rsid w:val="00685DBC"/>
    <w:rsid w:val="006B4CDD"/>
    <w:rsid w:val="006D1533"/>
    <w:rsid w:val="006D6BA3"/>
    <w:rsid w:val="006E4FB0"/>
    <w:rsid w:val="0073259D"/>
    <w:rsid w:val="007325EE"/>
    <w:rsid w:val="00735839"/>
    <w:rsid w:val="00745C0F"/>
    <w:rsid w:val="00761AFA"/>
    <w:rsid w:val="00764CAC"/>
    <w:rsid w:val="00766886"/>
    <w:rsid w:val="00786904"/>
    <w:rsid w:val="00786E24"/>
    <w:rsid w:val="007933E7"/>
    <w:rsid w:val="00847369"/>
    <w:rsid w:val="0087716C"/>
    <w:rsid w:val="008904D5"/>
    <w:rsid w:val="00895E26"/>
    <w:rsid w:val="00896476"/>
    <w:rsid w:val="008F0979"/>
    <w:rsid w:val="008F6987"/>
    <w:rsid w:val="0095452E"/>
    <w:rsid w:val="009C69BC"/>
    <w:rsid w:val="009D7CBB"/>
    <w:rsid w:val="009E2E5E"/>
    <w:rsid w:val="009F0C92"/>
    <w:rsid w:val="009F13C2"/>
    <w:rsid w:val="00A047DC"/>
    <w:rsid w:val="00A2495C"/>
    <w:rsid w:val="00A42AC6"/>
    <w:rsid w:val="00A537AE"/>
    <w:rsid w:val="00A703DF"/>
    <w:rsid w:val="00A731CA"/>
    <w:rsid w:val="00A777A3"/>
    <w:rsid w:val="00AC2C2E"/>
    <w:rsid w:val="00AC7063"/>
    <w:rsid w:val="00AF3C53"/>
    <w:rsid w:val="00B47B4B"/>
    <w:rsid w:val="00B52678"/>
    <w:rsid w:val="00B752E4"/>
    <w:rsid w:val="00B96C16"/>
    <w:rsid w:val="00BD2A41"/>
    <w:rsid w:val="00C27108"/>
    <w:rsid w:val="00CB3A2E"/>
    <w:rsid w:val="00CD77E1"/>
    <w:rsid w:val="00CF116C"/>
    <w:rsid w:val="00CF7F55"/>
    <w:rsid w:val="00D57CD3"/>
    <w:rsid w:val="00D771CD"/>
    <w:rsid w:val="00DB2E60"/>
    <w:rsid w:val="00DE4785"/>
    <w:rsid w:val="00E23721"/>
    <w:rsid w:val="00E64F46"/>
    <w:rsid w:val="00EB72E0"/>
    <w:rsid w:val="00EE0565"/>
    <w:rsid w:val="00EF79EB"/>
    <w:rsid w:val="00F031FE"/>
    <w:rsid w:val="00F05539"/>
    <w:rsid w:val="00F50FF4"/>
    <w:rsid w:val="00F73927"/>
    <w:rsid w:val="00F946A5"/>
    <w:rsid w:val="00FE3FE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  <w:style w:type="paragraph" w:styleId="a9">
    <w:name w:val="List Paragraph"/>
    <w:basedOn w:val="a"/>
    <w:uiPriority w:val="34"/>
    <w:qFormat/>
    <w:rsid w:val="00441D24"/>
    <w:pPr>
      <w:ind w:left="720"/>
      <w:contextualSpacing/>
    </w:pPr>
    <w:rPr>
      <w:rFonts w:ascii="Calibri" w:eastAsia="Calibri" w:hAnsi="Calibri" w:cs="Times New Roman"/>
    </w:rPr>
  </w:style>
  <w:style w:type="paragraph" w:styleId="aa">
    <w:name w:val="No Spacing"/>
    <w:uiPriority w:val="1"/>
    <w:qFormat/>
    <w:rsid w:val="006B4CD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1003</Words>
  <Characters>572</Characters>
  <Application>Microsoft Office Word</Application>
  <DocSecurity>0</DocSecurity>
  <Lines>4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</cp:revision>
  <cp:lastPrinted>2026-06-04T07:49:00Z</cp:lastPrinted>
  <dcterms:created xsi:type="dcterms:W3CDTF">2026-06-04T07:54:00Z</dcterms:created>
  <dcterms:modified xsi:type="dcterms:W3CDTF">2026-06-04T07:54:00Z</dcterms:modified>
</cp:coreProperties>
</file>