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76CA8769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88597D">
        <w:rPr>
          <w:sz w:val="28"/>
          <w:szCs w:val="28"/>
        </w:rPr>
        <w:t>молодший сержант</w:t>
      </w:r>
      <w:r w:rsidR="00574375" w:rsidRPr="00574375">
        <w:rPr>
          <w:sz w:val="28"/>
          <w:szCs w:val="28"/>
        </w:rPr>
        <w:t xml:space="preserve"> </w:t>
      </w:r>
      <w:r w:rsidR="00A02A4C">
        <w:rPr>
          <w:sz w:val="28"/>
          <w:szCs w:val="28"/>
        </w:rPr>
        <w:t>С</w:t>
      </w:r>
      <w:r w:rsidR="0088597D">
        <w:rPr>
          <w:sz w:val="28"/>
          <w:szCs w:val="28"/>
        </w:rPr>
        <w:t xml:space="preserve">ТЕПАНОВ Віктор Вікторович головний сержант </w:t>
      </w:r>
      <w:r w:rsidR="00574375" w:rsidRPr="00574375">
        <w:rPr>
          <w:sz w:val="28"/>
          <w:szCs w:val="28"/>
        </w:rPr>
        <w:t>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88597D" w:rsidRPr="008760F1">
        <w:rPr>
          <w:sz w:val="28"/>
          <w:szCs w:val="28"/>
        </w:rPr>
        <w:t>КНП "Обласний Медичний Спеціалізований Центр"</w:t>
      </w:r>
      <w:r w:rsidR="0088597D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F2488E">
        <w:rPr>
          <w:sz w:val="28"/>
          <w:szCs w:val="28"/>
        </w:rPr>
        <w:t>0</w:t>
      </w:r>
      <w:r w:rsidR="008F3EBD">
        <w:rPr>
          <w:sz w:val="28"/>
          <w:szCs w:val="28"/>
        </w:rPr>
        <w:t>3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227FD3F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F2488E">
        <w:rPr>
          <w:sz w:val="28"/>
          <w:szCs w:val="28"/>
        </w:rPr>
        <w:t>0</w:t>
      </w:r>
      <w:r w:rsidR="008F3EBD">
        <w:rPr>
          <w:sz w:val="28"/>
          <w:szCs w:val="28"/>
        </w:rPr>
        <w:t>4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360531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8F3EBD">
        <w:rPr>
          <w:rFonts w:eastAsia="Calibri"/>
          <w:sz w:val="28"/>
          <w:szCs w:val="28"/>
        </w:rPr>
        <w:t>виписку</w:t>
      </w:r>
      <w:r w:rsidRPr="00574375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F2488E">
        <w:rPr>
          <w:rFonts w:eastAsia="Calibri"/>
          <w:sz w:val="28"/>
          <w:szCs w:val="28"/>
        </w:rPr>
        <w:t>0</w:t>
      </w:r>
      <w:r w:rsidR="008F3EBD">
        <w:rPr>
          <w:rFonts w:eastAsia="Calibri"/>
          <w:sz w:val="28"/>
          <w:szCs w:val="28"/>
        </w:rPr>
        <w:t>3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№</w:t>
      </w:r>
      <w:r w:rsidR="0088597D">
        <w:rPr>
          <w:sz w:val="28"/>
          <w:szCs w:val="28"/>
        </w:rPr>
        <w:t>2333</w:t>
      </w:r>
      <w:r w:rsidR="008F3EBD">
        <w:rPr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5C5D86F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11209834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60CD42F6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77777777" w:rsidR="00574375" w:rsidRPr="00574375" w:rsidRDefault="00574375" w:rsidP="0057437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0FE70DD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7"/>
      <w:footerReference w:type="default" r:id="rId8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17DE0" w14:textId="77777777" w:rsidR="004278D6" w:rsidRDefault="004278D6" w:rsidP="00B135A8">
      <w:r>
        <w:separator/>
      </w:r>
    </w:p>
  </w:endnote>
  <w:endnote w:type="continuationSeparator" w:id="0">
    <w:p w14:paraId="64784FB7" w14:textId="77777777" w:rsidR="004278D6" w:rsidRDefault="004278D6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1E9A" w14:textId="77777777" w:rsidR="004278D6" w:rsidRDefault="004278D6" w:rsidP="00B135A8">
      <w:r>
        <w:separator/>
      </w:r>
    </w:p>
  </w:footnote>
  <w:footnote w:type="continuationSeparator" w:id="0">
    <w:p w14:paraId="37EDA65D" w14:textId="77777777" w:rsidR="004278D6" w:rsidRDefault="004278D6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3F29"/>
    <w:rsid w:val="002E60A7"/>
    <w:rsid w:val="00343CEA"/>
    <w:rsid w:val="003504C5"/>
    <w:rsid w:val="00362911"/>
    <w:rsid w:val="003820B6"/>
    <w:rsid w:val="003D41DB"/>
    <w:rsid w:val="004069AC"/>
    <w:rsid w:val="004161C2"/>
    <w:rsid w:val="004278D6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597D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C49B6"/>
    <w:rsid w:val="00AE5D12"/>
    <w:rsid w:val="00B10BD4"/>
    <w:rsid w:val="00B135A8"/>
    <w:rsid w:val="00B21DE9"/>
    <w:rsid w:val="00B347E1"/>
    <w:rsid w:val="00B537EE"/>
    <w:rsid w:val="00B7429D"/>
    <w:rsid w:val="00BA6FD7"/>
    <w:rsid w:val="00BC3285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2488E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6</cp:revision>
  <cp:lastPrinted>2026-04-03T17:08:00Z</cp:lastPrinted>
  <dcterms:created xsi:type="dcterms:W3CDTF">2026-04-03T15:18:00Z</dcterms:created>
  <dcterms:modified xsi:type="dcterms:W3CDTF">2026-04-03T17:11:00Z</dcterms:modified>
</cp:coreProperties>
</file>