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1130C58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19055D">
        <w:rPr>
          <w:sz w:val="28"/>
          <w:szCs w:val="28"/>
        </w:rPr>
        <w:t>КАЛЬЧЕНКО Олександр Іванович</w:t>
      </w:r>
      <w:r w:rsidR="0055361F" w:rsidRPr="0055361F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19055D">
        <w:rPr>
          <w:sz w:val="28"/>
          <w:szCs w:val="28"/>
        </w:rPr>
        <w:t>КНП «Коростенська центральна міська лікарня»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B37339">
        <w:rPr>
          <w:sz w:val="28"/>
          <w:szCs w:val="28"/>
        </w:rPr>
        <w:t>2</w:t>
      </w:r>
      <w:r w:rsidR="0055361F">
        <w:rPr>
          <w:sz w:val="28"/>
          <w:szCs w:val="28"/>
        </w:rPr>
        <w:t>4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0BBE8C60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B37339">
        <w:rPr>
          <w:sz w:val="28"/>
          <w:szCs w:val="28"/>
        </w:rPr>
        <w:t>2</w:t>
      </w:r>
      <w:r w:rsidR="0055361F">
        <w:rPr>
          <w:sz w:val="28"/>
          <w:szCs w:val="28"/>
        </w:rPr>
        <w:t>5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431862AB" w14:textId="77777777" w:rsidR="0055361F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5D4EB53E" w:rsidR="00F94C80" w:rsidRPr="0055361F" w:rsidRDefault="002C3B3C" w:rsidP="0055361F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55361F">
        <w:rPr>
          <w:rFonts w:eastAsia="Calibri"/>
          <w:sz w:val="28"/>
          <w:szCs w:val="28"/>
        </w:rPr>
        <w:t xml:space="preserve">копію </w:t>
      </w:r>
      <w:r w:rsidR="0055361F" w:rsidRPr="0055361F">
        <w:rPr>
          <w:rFonts w:eastAsia="Calibri"/>
          <w:sz w:val="28"/>
          <w:szCs w:val="28"/>
        </w:rPr>
        <w:t xml:space="preserve">виписки з медичної карти </w:t>
      </w:r>
      <w:r w:rsidR="0019055D">
        <w:rPr>
          <w:rFonts w:eastAsia="Calibri"/>
          <w:sz w:val="28"/>
          <w:szCs w:val="28"/>
        </w:rPr>
        <w:t>амбулаторного (</w:t>
      </w:r>
      <w:r w:rsidR="0055361F" w:rsidRPr="0055361F">
        <w:rPr>
          <w:rFonts w:eastAsia="Calibri"/>
          <w:sz w:val="28"/>
          <w:szCs w:val="28"/>
        </w:rPr>
        <w:t>стаціонарного</w:t>
      </w:r>
      <w:r w:rsidR="0019055D">
        <w:rPr>
          <w:rFonts w:eastAsia="Calibri"/>
          <w:sz w:val="28"/>
          <w:szCs w:val="28"/>
        </w:rPr>
        <w:t>)</w:t>
      </w:r>
      <w:r w:rsidR="0055361F" w:rsidRPr="0055361F">
        <w:rPr>
          <w:rFonts w:eastAsia="Calibri"/>
          <w:sz w:val="28"/>
          <w:szCs w:val="28"/>
        </w:rPr>
        <w:t xml:space="preserve"> хворого </w:t>
      </w:r>
      <w:r w:rsidR="0055361F">
        <w:rPr>
          <w:rFonts w:eastAsia="Calibri"/>
          <w:sz w:val="28"/>
          <w:szCs w:val="28"/>
        </w:rPr>
        <w:t>№</w:t>
      </w:r>
      <w:r w:rsidR="0019055D">
        <w:rPr>
          <w:rFonts w:eastAsia="Calibri"/>
          <w:sz w:val="28"/>
          <w:szCs w:val="28"/>
        </w:rPr>
        <w:t>5382</w:t>
      </w:r>
      <w:r w:rsidR="0055361F">
        <w:rPr>
          <w:rFonts w:eastAsia="Calibri"/>
          <w:sz w:val="28"/>
          <w:szCs w:val="28"/>
        </w:rPr>
        <w:t xml:space="preserve"> від 24 квітня 2026 року</w:t>
      </w:r>
      <w:r w:rsidR="0019055D">
        <w:rPr>
          <w:rFonts w:eastAsia="Calibri"/>
          <w:sz w:val="28"/>
          <w:szCs w:val="28"/>
        </w:rPr>
        <w:t>.</w:t>
      </w:r>
    </w:p>
    <w:p w14:paraId="3981649B" w14:textId="17164321" w:rsidR="00F94C80" w:rsidRPr="00574375" w:rsidRDefault="0019055D" w:rsidP="00574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3ED96B27" w:rsidR="0067010C" w:rsidRPr="00574375" w:rsidRDefault="00AB3E6C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1A802D3E">
            <wp:simplePos x="0" y="0"/>
            <wp:positionH relativeFrom="margin">
              <wp:posOffset>2133600</wp:posOffset>
            </wp:positionH>
            <wp:positionV relativeFrom="paragraph">
              <wp:posOffset>126365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488203D2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603D9DBB">
            <wp:simplePos x="0" y="0"/>
            <wp:positionH relativeFrom="page">
              <wp:posOffset>3213735</wp:posOffset>
            </wp:positionH>
            <wp:positionV relativeFrom="paragraph">
              <wp:posOffset>203200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6364A" w14:textId="77777777" w:rsidR="009B133F" w:rsidRDefault="009B133F" w:rsidP="00B135A8">
      <w:r>
        <w:separator/>
      </w:r>
    </w:p>
  </w:endnote>
  <w:endnote w:type="continuationSeparator" w:id="0">
    <w:p w14:paraId="5A9D5087" w14:textId="77777777" w:rsidR="009B133F" w:rsidRDefault="009B133F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9850E" w14:textId="77777777" w:rsidR="009B133F" w:rsidRDefault="009B133F" w:rsidP="00B135A8">
      <w:r>
        <w:separator/>
      </w:r>
    </w:p>
  </w:footnote>
  <w:footnote w:type="continuationSeparator" w:id="0">
    <w:p w14:paraId="0C6394CF" w14:textId="77777777" w:rsidR="009B133F" w:rsidRDefault="009B133F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D1DE6"/>
    <w:multiLevelType w:val="hybridMultilevel"/>
    <w:tmpl w:val="77EE8790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1"/>
  </w:num>
  <w:num w:numId="2" w16cid:durableId="1794324196">
    <w:abstractNumId w:val="2"/>
  </w:num>
  <w:num w:numId="3" w16cid:durableId="192121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5D"/>
    <w:rsid w:val="001905CE"/>
    <w:rsid w:val="00194333"/>
    <w:rsid w:val="001B5FD1"/>
    <w:rsid w:val="001D6195"/>
    <w:rsid w:val="001E2C4F"/>
    <w:rsid w:val="001F2695"/>
    <w:rsid w:val="001F77CF"/>
    <w:rsid w:val="0022665F"/>
    <w:rsid w:val="00230795"/>
    <w:rsid w:val="00234CF0"/>
    <w:rsid w:val="002431D1"/>
    <w:rsid w:val="00252267"/>
    <w:rsid w:val="00284F27"/>
    <w:rsid w:val="00291288"/>
    <w:rsid w:val="002B5D7E"/>
    <w:rsid w:val="002C26A5"/>
    <w:rsid w:val="002C3B3C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5361F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07B14"/>
    <w:rsid w:val="00980157"/>
    <w:rsid w:val="009A27A5"/>
    <w:rsid w:val="009B0AAD"/>
    <w:rsid w:val="009B133F"/>
    <w:rsid w:val="009D705E"/>
    <w:rsid w:val="009E1B65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0A78"/>
    <w:rsid w:val="00B347E1"/>
    <w:rsid w:val="00B35B76"/>
    <w:rsid w:val="00B37339"/>
    <w:rsid w:val="00B537EE"/>
    <w:rsid w:val="00B7429D"/>
    <w:rsid w:val="00BA6FD7"/>
    <w:rsid w:val="00BC3285"/>
    <w:rsid w:val="00BD0A91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10</cp:revision>
  <cp:lastPrinted>2026-04-10T14:22:00Z</cp:lastPrinted>
  <dcterms:created xsi:type="dcterms:W3CDTF">2026-04-10T14:23:00Z</dcterms:created>
  <dcterms:modified xsi:type="dcterms:W3CDTF">2026-04-24T15:04:00Z</dcterms:modified>
</cp:coreProperties>
</file>