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DBD" w:rsidRPr="004F2D9A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F2D9A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000000" w:rsidP="00153AE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D9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710DBD" w:rsidRPr="004F2D9A" w:rsidRDefault="00000000" w:rsidP="0042735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2D9A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615DFE" w:rsidRPr="004F2D9A">
        <w:rPr>
          <w:rFonts w:ascii="Times New Roman" w:hAnsi="Times New Roman" w:cs="Times New Roman"/>
          <w:b/>
          <w:sz w:val="28"/>
          <w:szCs w:val="28"/>
          <w:lang w:val="uk-UA"/>
        </w:rPr>
        <w:t>лютий</w:t>
      </w:r>
      <w:r w:rsidRPr="004F2D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4F2D9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4F2D9A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4F2D9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F2D9A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:rsidR="00C41E4D" w:rsidRPr="004F2D9A" w:rsidRDefault="00C41E4D" w:rsidP="00153AE2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4F2D9A" w:rsidTr="00153AE2">
        <w:trPr>
          <w:jc w:val="center"/>
        </w:trPr>
        <w:tc>
          <w:tcPr>
            <w:tcW w:w="596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710DBD" w:rsidRPr="004F2D9A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:rsidR="00710DBD" w:rsidRPr="004F2D9A" w:rsidRDefault="00000000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4F2D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4F2D9A" w:rsidRPr="004F2D9A" w:rsidTr="004F2D9A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АНТОНЮК Олександр Леонідович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F2D9A" w:rsidRPr="004F2D9A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F2D9A" w:rsidRPr="004F2D9A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Н(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.) 4086-812</w:t>
            </w:r>
            <w:r w:rsidR="005F5E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 02.03.2026</w:t>
            </w:r>
          </w:p>
        </w:tc>
      </w:tr>
    </w:tbl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1 навчальної роти 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Pr="004F2D9A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__.03.2026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Командиру військової частини А2900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Клопочу по суті рапорту молодшого лейтенанта ГЕНЗЕЛЯ Богдана Васильовича.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 xml:space="preserve">майор </w:t>
      </w:r>
      <w:r w:rsidRPr="004F2D9A">
        <w:rPr>
          <w:rFonts w:ascii="Times New Roman" w:hAnsi="Times New Roman"/>
          <w:sz w:val="28"/>
          <w:szCs w:val="28"/>
          <w:lang w:val="uk-UA"/>
        </w:rPr>
        <w:tab/>
        <w:t>Андрій МАЛАШКЕВИЧ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__.03.2026</w:t>
      </w:r>
    </w:p>
    <w:p w:rsidR="00710DBD" w:rsidRPr="004F2D9A" w:rsidRDefault="00710DBD" w:rsidP="00C41E4D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10DBD" w:rsidRPr="004F2D9A" w:rsidSect="00C41E4D">
      <w:pgSz w:w="11906" w:h="16838"/>
      <w:pgMar w:top="851" w:right="567" w:bottom="213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1609639">
    <w:abstractNumId w:val="0"/>
  </w:num>
  <w:num w:numId="2" w16cid:durableId="196727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mirrorMargins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153AE2"/>
    <w:rsid w:val="0025043F"/>
    <w:rsid w:val="003A7F42"/>
    <w:rsid w:val="003E4FB7"/>
    <w:rsid w:val="0042735B"/>
    <w:rsid w:val="004359AE"/>
    <w:rsid w:val="004F2D9A"/>
    <w:rsid w:val="004F74EA"/>
    <w:rsid w:val="00540198"/>
    <w:rsid w:val="005F5E64"/>
    <w:rsid w:val="00615DFE"/>
    <w:rsid w:val="00640E23"/>
    <w:rsid w:val="00676DF8"/>
    <w:rsid w:val="006B74FE"/>
    <w:rsid w:val="00710DBD"/>
    <w:rsid w:val="00747792"/>
    <w:rsid w:val="00817B91"/>
    <w:rsid w:val="009C0E3E"/>
    <w:rsid w:val="00AE6361"/>
    <w:rsid w:val="00C41E4D"/>
    <w:rsid w:val="00C54E7F"/>
    <w:rsid w:val="00E22DEE"/>
    <w:rsid w:val="00E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BFBFE2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3</cp:revision>
  <cp:lastPrinted>2026-03-02T12:32:00Z</cp:lastPrinted>
  <dcterms:created xsi:type="dcterms:W3CDTF">2026-03-02T12:29:00Z</dcterms:created>
  <dcterms:modified xsi:type="dcterms:W3CDTF">2026-03-02T12:34:00Z</dcterms:modified>
  <dc:language>uk-UA</dc:language>
</cp:coreProperties>
</file>