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370D" w14:textId="77777777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4948DFB0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BBA4758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44FBDBC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22E82B5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D591014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CCA9D31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3FD4E0C" w14:textId="77777777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17A7F5E8" w14:textId="77777777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</w:r>
      <w:r w:rsidR="005A280A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1D4F85">
        <w:rPr>
          <w:rFonts w:ascii="Times New Roman" w:hAnsi="Times New Roman"/>
          <w:sz w:val="28"/>
          <w:szCs w:val="28"/>
        </w:rPr>
        <w:t xml:space="preserve">зняття з </w:t>
      </w:r>
      <w:r w:rsidR="005A280A">
        <w:rPr>
          <w:rFonts w:ascii="Times New Roman" w:hAnsi="Times New Roman"/>
          <w:sz w:val="28"/>
          <w:szCs w:val="28"/>
        </w:rPr>
        <w:t xml:space="preserve"> котлового забезпечення нижче поіменованого особового складу </w:t>
      </w:r>
      <w:r w:rsidR="00987607">
        <w:rPr>
          <w:rFonts w:ascii="Times New Roman" w:hAnsi="Times New Roman"/>
          <w:sz w:val="28"/>
          <w:szCs w:val="28"/>
        </w:rPr>
        <w:t>1</w:t>
      </w:r>
      <w:r w:rsidR="005A280A">
        <w:rPr>
          <w:rFonts w:ascii="Times New Roman" w:hAnsi="Times New Roman"/>
          <w:sz w:val="28"/>
          <w:szCs w:val="28"/>
        </w:rPr>
        <w:t xml:space="preserve"> навчальної роти 1 навчального батальйону військової частини А2900 в кількості                               </w:t>
      </w:r>
      <w:r w:rsidR="001D4F85">
        <w:rPr>
          <w:rFonts w:ascii="Times New Roman" w:hAnsi="Times New Roman"/>
          <w:sz w:val="28"/>
          <w:szCs w:val="28"/>
        </w:rPr>
        <w:t>1 (одного) військовослужбовця</w:t>
      </w:r>
      <w:r w:rsidR="005A280A">
        <w:rPr>
          <w:rFonts w:ascii="Times New Roman" w:hAnsi="Times New Roman"/>
          <w:sz w:val="28"/>
          <w:szCs w:val="28"/>
        </w:rPr>
        <w:t xml:space="preserve">, з </w:t>
      </w:r>
      <w:r w:rsidR="00987607" w:rsidRPr="00987607">
        <w:rPr>
          <w:rFonts w:ascii="Times New Roman" w:hAnsi="Times New Roman"/>
          <w:sz w:val="28"/>
          <w:szCs w:val="28"/>
        </w:rPr>
        <w:t>20.05.2026</w:t>
      </w:r>
      <w:r w:rsidR="005A280A">
        <w:rPr>
          <w:rFonts w:ascii="Times New Roman" w:hAnsi="Times New Roman"/>
          <w:sz w:val="28"/>
          <w:szCs w:val="28"/>
        </w:rPr>
        <w:t xml:space="preserve"> року у зв’язку з </w:t>
      </w:r>
      <w:proofErr w:type="spellStart"/>
      <w:r w:rsidR="00987607" w:rsidRPr="00987607">
        <w:rPr>
          <w:rFonts w:ascii="Times New Roman" w:hAnsi="Times New Roman"/>
          <w:sz w:val="28"/>
          <w:szCs w:val="28"/>
        </w:rPr>
        <w:t>з</w:t>
      </w:r>
      <w:proofErr w:type="spellEnd"/>
      <w:r w:rsidR="00987607" w:rsidRPr="00987607">
        <w:rPr>
          <w:rFonts w:ascii="Times New Roman" w:hAnsi="Times New Roman"/>
          <w:sz w:val="28"/>
          <w:szCs w:val="28"/>
        </w:rPr>
        <w:t xml:space="preserve"> направленням організації обміну досвідом </w:t>
      </w:r>
      <w:proofErr w:type="spellStart"/>
      <w:r w:rsidR="00987607" w:rsidRPr="00987607">
        <w:rPr>
          <w:rFonts w:ascii="Times New Roman" w:hAnsi="Times New Roman"/>
          <w:sz w:val="28"/>
          <w:szCs w:val="28"/>
        </w:rPr>
        <w:t>інструкторсько</w:t>
      </w:r>
      <w:proofErr w:type="spellEnd"/>
      <w:r w:rsidR="00987607" w:rsidRPr="00987607">
        <w:rPr>
          <w:rFonts w:ascii="Times New Roman" w:hAnsi="Times New Roman"/>
          <w:sz w:val="28"/>
          <w:szCs w:val="28"/>
        </w:rPr>
        <w:t>-викладацького складу з якості організації та проведення БЗВП на фордах військової частини А3508</w:t>
      </w:r>
      <w:r w:rsidR="00987607">
        <w:rPr>
          <w:rFonts w:ascii="Times New Roman" w:hAnsi="Times New Roman"/>
          <w:sz w:val="28"/>
          <w:szCs w:val="28"/>
        </w:rPr>
        <w:t xml:space="preserve"> </w:t>
      </w:r>
      <w:r w:rsidR="001D4F85">
        <w:rPr>
          <w:rFonts w:ascii="Times New Roman" w:hAnsi="Times New Roman"/>
          <w:sz w:val="28"/>
          <w:szCs w:val="28"/>
        </w:rPr>
        <w:t>на підставі телеграми №117/1527 від 22.01.2026</w:t>
      </w:r>
      <w:r w:rsidR="005A280A">
        <w:rPr>
          <w:rFonts w:ascii="Times New Roman" w:hAnsi="Times New Roman"/>
          <w:sz w:val="28"/>
          <w:szCs w:val="28"/>
        </w:rPr>
        <w:t xml:space="preserve">, а саме </w:t>
      </w:r>
      <w:r w:rsidRPr="00DE477E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2598"/>
        <w:gridCol w:w="2485"/>
        <w:gridCol w:w="3888"/>
      </w:tblGrid>
      <w:tr w:rsidR="001D4F85" w:rsidRPr="00DE477E" w14:paraId="3D31F014" w14:textId="77777777" w:rsidTr="001D4F85">
        <w:tc>
          <w:tcPr>
            <w:tcW w:w="658" w:type="dxa"/>
            <w:vAlign w:val="center"/>
          </w:tcPr>
          <w:p w14:paraId="21918D11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598" w:type="dxa"/>
            <w:vAlign w:val="center"/>
          </w:tcPr>
          <w:p w14:paraId="67DD7919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2485" w:type="dxa"/>
            <w:vAlign w:val="center"/>
          </w:tcPr>
          <w:p w14:paraId="367BAF91" w14:textId="77777777" w:rsidR="001D4F85" w:rsidRPr="00DE477E" w:rsidRDefault="001D4F85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3888" w:type="dxa"/>
            <w:vAlign w:val="center"/>
          </w:tcPr>
          <w:p w14:paraId="420B0E57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</w:tr>
      <w:tr w:rsidR="001D4F85" w:rsidRPr="00DE477E" w14:paraId="5B5CF03D" w14:textId="77777777" w:rsidTr="001D4F85">
        <w:tc>
          <w:tcPr>
            <w:tcW w:w="658" w:type="dxa"/>
            <w:vAlign w:val="center"/>
          </w:tcPr>
          <w:p w14:paraId="3FD40C41" w14:textId="77777777" w:rsidR="001D4F85" w:rsidRPr="005A280A" w:rsidRDefault="001D4F8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8" w:type="dxa"/>
            <w:vAlign w:val="center"/>
          </w:tcPr>
          <w:p w14:paraId="44E6DD0C" w14:textId="4976C003" w:rsidR="001D4F85" w:rsidRPr="00DE477E" w:rsidRDefault="00EE411B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987607" w:rsidRPr="00987607">
              <w:rPr>
                <w:rFonts w:ascii="Times New Roman" w:hAnsi="Times New Roman"/>
                <w:sz w:val="28"/>
                <w:szCs w:val="28"/>
              </w:rPr>
              <w:t>ержант</w:t>
            </w:r>
          </w:p>
        </w:tc>
        <w:tc>
          <w:tcPr>
            <w:tcW w:w="2485" w:type="dxa"/>
            <w:vAlign w:val="center"/>
          </w:tcPr>
          <w:p w14:paraId="67BB017B" w14:textId="4FAAA07E" w:rsidR="001D4F85" w:rsidRDefault="00987607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 xml:space="preserve">Інструктор </w:t>
            </w:r>
          </w:p>
        </w:tc>
        <w:tc>
          <w:tcPr>
            <w:tcW w:w="3888" w:type="dxa"/>
            <w:vAlign w:val="center"/>
          </w:tcPr>
          <w:p w14:paraId="0C34A9A6" w14:textId="77777777" w:rsidR="001D4F85" w:rsidRPr="00DE477E" w:rsidRDefault="00987607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КАЗАКОВ Євген Іванович</w:t>
            </w:r>
          </w:p>
        </w:tc>
      </w:tr>
      <w:tr w:rsidR="001D4F85" w:rsidRPr="00DE477E" w14:paraId="5B875AD3" w14:textId="77777777" w:rsidTr="001D4F85">
        <w:tc>
          <w:tcPr>
            <w:tcW w:w="658" w:type="dxa"/>
            <w:vAlign w:val="center"/>
          </w:tcPr>
          <w:p w14:paraId="17793113" w14:textId="77777777" w:rsidR="001D4F85" w:rsidRPr="005A280A" w:rsidRDefault="001D4F8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8" w:type="dxa"/>
            <w:vAlign w:val="center"/>
          </w:tcPr>
          <w:p w14:paraId="1F5C625F" w14:textId="77777777" w:rsidR="001D4F85" w:rsidRPr="00DE477E" w:rsidRDefault="00987607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2485" w:type="dxa"/>
            <w:vAlign w:val="center"/>
          </w:tcPr>
          <w:p w14:paraId="3636A064" w14:textId="5FDBED85" w:rsidR="001D4F85" w:rsidRDefault="00987607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 xml:space="preserve">Інструктор </w:t>
            </w:r>
          </w:p>
        </w:tc>
        <w:tc>
          <w:tcPr>
            <w:tcW w:w="3888" w:type="dxa"/>
            <w:vAlign w:val="center"/>
          </w:tcPr>
          <w:p w14:paraId="68B3F9E9" w14:textId="77777777" w:rsidR="001D4F85" w:rsidRPr="00DE477E" w:rsidRDefault="00987607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ІВАНЧІКОВ Андрій Андрійович</w:t>
            </w:r>
          </w:p>
        </w:tc>
      </w:tr>
    </w:tbl>
    <w:p w14:paraId="72B4422A" w14:textId="77777777" w:rsidR="00DE477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85B4C95" w14:textId="77777777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3195A567" w14:textId="77777777" w:rsidR="00987607" w:rsidRDefault="00987607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54F73FE0" w14:textId="6BB10E20" w:rsidR="00987607" w:rsidRPr="00A648A1" w:rsidRDefault="00987607" w:rsidP="00987607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C5A5DF3" w14:textId="77777777" w:rsidR="005A280A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21D30A7F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38466E19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00FA8542" w14:textId="77777777" w:rsidR="00987607" w:rsidRPr="003D4020" w:rsidRDefault="00987607" w:rsidP="00987607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25D6F617" w14:textId="77777777" w:rsidR="00987607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2ABA447" w14:textId="77777777" w:rsidR="00987607" w:rsidRPr="00B8364D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DCA078E" w14:textId="77777777" w:rsidR="00987607" w:rsidRPr="003D4020" w:rsidRDefault="00987607" w:rsidP="00987607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A90A6F4" w14:textId="77777777" w:rsidR="00987607" w:rsidRPr="00B8364D" w:rsidRDefault="00987607" w:rsidP="009876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61CCB5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4F73571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AC9E2ED" w14:textId="77777777" w:rsidR="00987607" w:rsidRPr="00B8364D" w:rsidRDefault="00987607" w:rsidP="00987607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5E1384BF" w14:textId="77777777" w:rsidR="00987607" w:rsidRPr="00DE477E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sectPr w:rsidR="00987607" w:rsidRPr="00DE477E" w:rsidSect="00720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18271" w14:textId="77777777" w:rsidR="003A6D58" w:rsidRDefault="003A6D58" w:rsidP="005A280A">
      <w:pPr>
        <w:spacing w:after="0" w:line="240" w:lineRule="auto"/>
      </w:pPr>
      <w:r>
        <w:separator/>
      </w:r>
    </w:p>
  </w:endnote>
  <w:endnote w:type="continuationSeparator" w:id="0">
    <w:p w14:paraId="2DFCC1E2" w14:textId="77777777" w:rsidR="003A6D58" w:rsidRDefault="003A6D58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0ADC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279D" w14:textId="7777777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0237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2640" w14:textId="77777777" w:rsidR="003A6D58" w:rsidRDefault="003A6D58" w:rsidP="005A280A">
      <w:pPr>
        <w:spacing w:after="0" w:line="240" w:lineRule="auto"/>
      </w:pPr>
      <w:r>
        <w:separator/>
      </w:r>
    </w:p>
  </w:footnote>
  <w:footnote w:type="continuationSeparator" w:id="0">
    <w:p w14:paraId="2389C37B" w14:textId="77777777" w:rsidR="003A6D58" w:rsidRDefault="003A6D58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9C910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D8C57" w14:textId="77777777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581B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33724"/>
    <w:rsid w:val="000A1C8C"/>
    <w:rsid w:val="000C501C"/>
    <w:rsid w:val="000F382B"/>
    <w:rsid w:val="001D4F85"/>
    <w:rsid w:val="003A6D58"/>
    <w:rsid w:val="00500653"/>
    <w:rsid w:val="00570DDF"/>
    <w:rsid w:val="005A280A"/>
    <w:rsid w:val="00720E29"/>
    <w:rsid w:val="0076313B"/>
    <w:rsid w:val="007B1419"/>
    <w:rsid w:val="007D6FEC"/>
    <w:rsid w:val="008B5187"/>
    <w:rsid w:val="00987607"/>
    <w:rsid w:val="00A21D79"/>
    <w:rsid w:val="00A845D5"/>
    <w:rsid w:val="00AF54F1"/>
    <w:rsid w:val="00B62D89"/>
    <w:rsid w:val="00D47907"/>
    <w:rsid w:val="00DE477E"/>
    <w:rsid w:val="00E45E71"/>
    <w:rsid w:val="00EE411B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ED6D0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1NR</cp:lastModifiedBy>
  <cp:revision>4</cp:revision>
  <dcterms:created xsi:type="dcterms:W3CDTF">2026-05-18T05:09:00Z</dcterms:created>
  <dcterms:modified xsi:type="dcterms:W3CDTF">2026-05-18T05:37:00Z</dcterms:modified>
</cp:coreProperties>
</file>