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75D33BEB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Командиру 1 </w:t>
      </w:r>
      <w:r w:rsidR="0055065D"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0C0906F" w14:textId="77777777" w:rsidR="00DB2E60" w:rsidRDefault="00DB2E6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4F0B8BE0" w14:textId="199D5582" w:rsidR="0087716C" w:rsidRPr="00657562" w:rsidRDefault="0087716C" w:rsidP="008771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87716C">
        <w:rPr>
          <w:rFonts w:ascii="Times New Roman" w:hAnsi="Times New Roman" w:cs="Times New Roman"/>
          <w:sz w:val="28"/>
          <w:szCs w:val="28"/>
        </w:rPr>
        <w:t xml:space="preserve">Прошу Вас відрядити з </w:t>
      </w:r>
      <w:r w:rsidR="004B6545">
        <w:rPr>
          <w:rFonts w:ascii="Times New Roman" w:hAnsi="Times New Roman" w:cs="Times New Roman"/>
          <w:sz w:val="28"/>
          <w:szCs w:val="28"/>
        </w:rPr>
        <w:t xml:space="preserve">10.05.2026 року </w:t>
      </w:r>
      <w:r w:rsidRPr="0087716C">
        <w:rPr>
          <w:rFonts w:ascii="Times New Roman" w:hAnsi="Times New Roman" w:cs="Times New Roman"/>
          <w:sz w:val="28"/>
          <w:szCs w:val="28"/>
        </w:rPr>
        <w:t xml:space="preserve">нижчепойменований особовий склад </w:t>
      </w:r>
      <w:r>
        <w:rPr>
          <w:rFonts w:ascii="Times New Roman" w:hAnsi="Times New Roman" w:cs="Times New Roman"/>
          <w:sz w:val="28"/>
          <w:szCs w:val="28"/>
        </w:rPr>
        <w:t>1 навчальної роти 1 навчального батальйону</w:t>
      </w:r>
      <w:r w:rsidRPr="0087716C">
        <w:rPr>
          <w:rFonts w:ascii="Times New Roman" w:hAnsi="Times New Roman" w:cs="Times New Roman"/>
          <w:sz w:val="28"/>
          <w:szCs w:val="28"/>
        </w:rPr>
        <w:t xml:space="preserve"> військової частини А2900, з метою </w:t>
      </w:r>
      <w:r w:rsidR="004950C4">
        <w:rPr>
          <w:rFonts w:ascii="Times New Roman" w:hAnsi="Times New Roman" w:cs="Times New Roman"/>
          <w:sz w:val="28"/>
          <w:szCs w:val="28"/>
        </w:rPr>
        <w:t xml:space="preserve">проходження вступних випробувань та конкурсного відбору для навчання на курсах  </w:t>
      </w:r>
      <w:r w:rsidR="00657562" w:rsidRPr="00657562">
        <w:rPr>
          <w:rFonts w:ascii="Times New Roman" w:hAnsi="Times New Roman" w:cs="Times New Roman"/>
          <w:sz w:val="28"/>
          <w:szCs w:val="28"/>
        </w:rPr>
        <w:t>професійної військової освіти “Базовий та фаховий курси тактичного рівня</w:t>
      </w:r>
      <w:r w:rsidR="00657562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657562" w:rsidRPr="00657562">
        <w:rPr>
          <w:rFonts w:ascii="Times New Roman" w:hAnsi="Times New Roman" w:cs="Times New Roman"/>
          <w:sz w:val="28"/>
          <w:szCs w:val="28"/>
        </w:rPr>
        <w:t>Десантно-штурмових військ, L-1A+L-1B (ДШВ)”, проведення яких заплановано на базі Військової академії (м. Одеса)</w:t>
      </w:r>
      <w:r w:rsidRPr="0087716C">
        <w:rPr>
          <w:rFonts w:ascii="Times New Roman" w:hAnsi="Times New Roman" w:cs="Times New Roman"/>
          <w:sz w:val="28"/>
          <w:szCs w:val="28"/>
        </w:rPr>
        <w:t xml:space="preserve"> </w:t>
      </w:r>
      <w:r w:rsidR="00BD2A41">
        <w:rPr>
          <w:rFonts w:ascii="Times New Roman" w:hAnsi="Times New Roman" w:cs="Times New Roman"/>
          <w:sz w:val="28"/>
          <w:szCs w:val="28"/>
        </w:rPr>
        <w:t>на підставі</w:t>
      </w:r>
      <w:r w:rsidRPr="0087716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телеграми КДШВ ЗСУ від 06.05.2026 №117/1/9805</w:t>
      </w:r>
      <w:r w:rsidR="00657562">
        <w:rPr>
          <w:rFonts w:ascii="Times New Roman" w:hAnsi="Times New Roman" w:cs="Times New Roman"/>
          <w:sz w:val="28"/>
          <w:szCs w:val="28"/>
        </w:rPr>
        <w:t>:</w:t>
      </w:r>
    </w:p>
    <w:p w14:paraId="090202F2" w14:textId="77777777" w:rsidR="0087716C" w:rsidRPr="0087716C" w:rsidRDefault="0087716C" w:rsidP="008771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D37A6FA" w14:textId="3E70D5C4" w:rsidR="0087716C" w:rsidRDefault="004950C4" w:rsidP="004B6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солдат ВИГІВСЬКИЙ Денис Анатолійович, курсант навчального взводу 1 навчальної роти 1 навчального батальйону;</w:t>
      </w:r>
    </w:p>
    <w:p w14:paraId="40627CB6" w14:textId="7120C0DC" w:rsidR="004950C4" w:rsidRDefault="004950C4" w:rsidP="004950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солдат </w:t>
      </w:r>
      <w:r>
        <w:rPr>
          <w:rFonts w:ascii="Times New Roman" w:hAnsi="Times New Roman" w:cs="Times New Roman"/>
          <w:sz w:val="28"/>
          <w:szCs w:val="28"/>
        </w:rPr>
        <w:t>КОВАЛЕНКО Олег Андрійович</w:t>
      </w:r>
      <w:r>
        <w:rPr>
          <w:rFonts w:ascii="Times New Roman" w:hAnsi="Times New Roman" w:cs="Times New Roman"/>
          <w:sz w:val="28"/>
          <w:szCs w:val="28"/>
        </w:rPr>
        <w:t>, курсант навчального взводу 1 навчальної роти 1 навчального батальйону;</w:t>
      </w:r>
    </w:p>
    <w:p w14:paraId="7988CE22" w14:textId="77777777" w:rsidR="004950C4" w:rsidRPr="0087716C" w:rsidRDefault="004950C4" w:rsidP="004B654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4B0D8CFA" w14:textId="77777777" w:rsidR="0087716C" w:rsidRPr="0087716C" w:rsidRDefault="0087716C" w:rsidP="0087716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A7EC152" w14:textId="06180076" w:rsidR="00A42AC6" w:rsidRDefault="00D771CD" w:rsidP="0087716C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</w:t>
      </w:r>
      <w:r w:rsidR="0087716C" w:rsidRPr="0087716C">
        <w:rPr>
          <w:rFonts w:ascii="Times New Roman" w:hAnsi="Times New Roman" w:cs="Times New Roman"/>
          <w:sz w:val="28"/>
          <w:szCs w:val="28"/>
        </w:rPr>
        <w:t xml:space="preserve">няти з </w:t>
      </w:r>
      <w:r w:rsidR="000557DF">
        <w:rPr>
          <w:rFonts w:ascii="Times New Roman" w:hAnsi="Times New Roman" w:cs="Times New Roman"/>
          <w:sz w:val="28"/>
          <w:szCs w:val="28"/>
        </w:rPr>
        <w:t>котлового</w:t>
      </w:r>
      <w:r w:rsidR="0087716C" w:rsidRPr="0087716C">
        <w:rPr>
          <w:rFonts w:ascii="Times New Roman" w:hAnsi="Times New Roman" w:cs="Times New Roman"/>
          <w:sz w:val="28"/>
          <w:szCs w:val="28"/>
        </w:rPr>
        <w:t xml:space="preserve"> забезпечення з</w:t>
      </w:r>
      <w:r w:rsidR="00657562">
        <w:rPr>
          <w:rFonts w:ascii="Times New Roman" w:hAnsi="Times New Roman" w:cs="Times New Roman"/>
          <w:sz w:val="28"/>
          <w:szCs w:val="28"/>
        </w:rPr>
        <w:t xml:space="preserve"> </w:t>
      </w:r>
      <w:r w:rsidR="004B6545">
        <w:rPr>
          <w:rFonts w:ascii="Times New Roman" w:hAnsi="Times New Roman" w:cs="Times New Roman"/>
          <w:sz w:val="28"/>
          <w:szCs w:val="28"/>
        </w:rPr>
        <w:t>10.05.2026 року</w:t>
      </w:r>
      <w:r w:rsidR="000557DF">
        <w:rPr>
          <w:rFonts w:ascii="Times New Roman" w:hAnsi="Times New Roman" w:cs="Times New Roman"/>
          <w:sz w:val="28"/>
          <w:szCs w:val="28"/>
        </w:rPr>
        <w:t xml:space="preserve">, видати продовольчий атестат, лист про відрядження </w:t>
      </w:r>
      <w:r w:rsidR="0087716C" w:rsidRPr="0087716C">
        <w:rPr>
          <w:rFonts w:ascii="Times New Roman" w:hAnsi="Times New Roman" w:cs="Times New Roman"/>
          <w:sz w:val="28"/>
          <w:szCs w:val="28"/>
        </w:rPr>
        <w:t xml:space="preserve">та забезпечити повсякденним набором сухих продуктів на </w:t>
      </w:r>
      <w:r w:rsidR="004950C4">
        <w:rPr>
          <w:rFonts w:ascii="Times New Roman" w:hAnsi="Times New Roman" w:cs="Times New Roman"/>
          <w:sz w:val="28"/>
          <w:szCs w:val="28"/>
        </w:rPr>
        <w:t>1</w:t>
      </w:r>
      <w:r w:rsidR="0087716C" w:rsidRPr="0087716C">
        <w:rPr>
          <w:rFonts w:ascii="Times New Roman" w:hAnsi="Times New Roman" w:cs="Times New Roman"/>
          <w:sz w:val="28"/>
          <w:szCs w:val="28"/>
        </w:rPr>
        <w:t xml:space="preserve"> (</w:t>
      </w:r>
      <w:r w:rsidR="004950C4">
        <w:rPr>
          <w:rFonts w:ascii="Times New Roman" w:hAnsi="Times New Roman" w:cs="Times New Roman"/>
          <w:sz w:val="28"/>
          <w:szCs w:val="28"/>
        </w:rPr>
        <w:t>одну</w:t>
      </w:r>
      <w:r w:rsidR="0087716C" w:rsidRPr="0087716C">
        <w:rPr>
          <w:rFonts w:ascii="Times New Roman" w:hAnsi="Times New Roman" w:cs="Times New Roman"/>
          <w:sz w:val="28"/>
          <w:szCs w:val="28"/>
        </w:rPr>
        <w:t>) доб</w:t>
      </w:r>
      <w:r w:rsidR="004950C4">
        <w:rPr>
          <w:rFonts w:ascii="Times New Roman" w:hAnsi="Times New Roman" w:cs="Times New Roman"/>
          <w:sz w:val="28"/>
          <w:szCs w:val="28"/>
        </w:rPr>
        <w:t>у</w:t>
      </w:r>
      <w:r w:rsidR="0087716C" w:rsidRPr="0087716C">
        <w:rPr>
          <w:rFonts w:ascii="Times New Roman" w:hAnsi="Times New Roman" w:cs="Times New Roman"/>
          <w:sz w:val="28"/>
          <w:szCs w:val="28"/>
        </w:rPr>
        <w:t>.</w:t>
      </w:r>
    </w:p>
    <w:p w14:paraId="3BCB214F" w14:textId="77777777" w:rsidR="00A42AC6" w:rsidRDefault="00A42AC6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AC9A837" w14:textId="051AE8A9" w:rsidR="00A42AC6" w:rsidRDefault="00DB2E60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54741FD" w14:textId="679C1475" w:rsidR="00A42AC6" w:rsidRDefault="005852BE" w:rsidP="001A13FF">
      <w:pPr>
        <w:tabs>
          <w:tab w:val="right" w:pos="93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</w:t>
      </w:r>
      <w:r>
        <w:rPr>
          <w:rFonts w:ascii="Times New Roman" w:hAnsi="Times New Roman" w:cs="Times New Roman"/>
          <w:sz w:val="28"/>
          <w:szCs w:val="28"/>
        </w:rPr>
        <w:tab/>
        <w:t>Богдан ГЕНЗЕЛЬ</w:t>
      </w:r>
    </w:p>
    <w:p w14:paraId="39BB5210" w14:textId="25EBBF37" w:rsidR="00A42AC6" w:rsidRDefault="00487403" w:rsidP="004874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Hlk223365978"/>
      <w:r>
        <w:rPr>
          <w:rFonts w:ascii="Times New Roman" w:hAnsi="Times New Roman" w:cs="Times New Roman"/>
          <w:sz w:val="28"/>
          <w:szCs w:val="28"/>
        </w:rPr>
        <w:t>__</w:t>
      </w:r>
      <w:r w:rsidR="00A42AC6">
        <w:rPr>
          <w:rFonts w:ascii="Times New Roman" w:hAnsi="Times New Roman" w:cs="Times New Roman"/>
          <w:sz w:val="28"/>
          <w:szCs w:val="28"/>
        </w:rPr>
        <w:t>.</w:t>
      </w:r>
      <w:r w:rsidR="001A13FF">
        <w:rPr>
          <w:rFonts w:ascii="Times New Roman" w:hAnsi="Times New Roman" w:cs="Times New Roman"/>
          <w:sz w:val="28"/>
          <w:szCs w:val="28"/>
        </w:rPr>
        <w:t>0</w:t>
      </w:r>
      <w:r w:rsidR="00DB2E60">
        <w:rPr>
          <w:rFonts w:ascii="Times New Roman" w:hAnsi="Times New Roman" w:cs="Times New Roman"/>
          <w:sz w:val="28"/>
          <w:szCs w:val="28"/>
        </w:rPr>
        <w:t>5</w:t>
      </w:r>
      <w:r w:rsidR="00A42AC6">
        <w:rPr>
          <w:rFonts w:ascii="Times New Roman" w:hAnsi="Times New Roman" w:cs="Times New Roman"/>
          <w:sz w:val="28"/>
          <w:szCs w:val="28"/>
        </w:rPr>
        <w:t>.202</w:t>
      </w:r>
      <w:r w:rsidR="001A13FF">
        <w:rPr>
          <w:rFonts w:ascii="Times New Roman" w:hAnsi="Times New Roman" w:cs="Times New Roman"/>
          <w:sz w:val="28"/>
          <w:szCs w:val="28"/>
        </w:rPr>
        <w:t>6</w:t>
      </w:r>
    </w:p>
    <w:bookmarkEnd w:id="0"/>
    <w:p w14:paraId="39D1E0A9" w14:textId="77777777" w:rsidR="00362117" w:rsidRDefault="00362117" w:rsidP="001A13F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62117" w:rsidSect="005852BE">
      <w:headerReference w:type="default" r:id="rId7"/>
      <w:headerReference w:type="first" r:id="rId8"/>
      <w:footerReference w:type="first" r:id="rId9"/>
      <w:pgSz w:w="11906" w:h="16838"/>
      <w:pgMar w:top="709" w:right="850" w:bottom="1134" w:left="1701" w:header="708" w:footer="163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CBD1586" w14:textId="77777777" w:rsidR="00EC5879" w:rsidRDefault="00EC5879" w:rsidP="005852BE">
      <w:pPr>
        <w:spacing w:after="0" w:line="240" w:lineRule="auto"/>
      </w:pPr>
      <w:r>
        <w:separator/>
      </w:r>
    </w:p>
  </w:endnote>
  <w:endnote w:type="continuationSeparator" w:id="0">
    <w:p w14:paraId="2ABE3162" w14:textId="77777777" w:rsidR="00EC5879" w:rsidRDefault="00EC5879" w:rsidP="005852B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3804C2" w14:textId="06D065C1" w:rsidR="005852BE" w:rsidRPr="005852BE" w:rsidRDefault="005852BE" w:rsidP="005852BE">
    <w:pPr>
      <w:pStyle w:val="a7"/>
      <w:jc w:val="center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567E74" w14:textId="77777777" w:rsidR="00EC5879" w:rsidRDefault="00EC5879" w:rsidP="005852BE">
      <w:pPr>
        <w:spacing w:after="0" w:line="240" w:lineRule="auto"/>
      </w:pPr>
      <w:r>
        <w:separator/>
      </w:r>
    </w:p>
  </w:footnote>
  <w:footnote w:type="continuationSeparator" w:id="0">
    <w:p w14:paraId="2DA16983" w14:textId="77777777" w:rsidR="00EC5879" w:rsidRDefault="00EC5879" w:rsidP="005852B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44BE7" w14:textId="15F3976D" w:rsidR="005852BE" w:rsidRDefault="005852BE">
    <w:pPr>
      <w:pStyle w:val="a5"/>
    </w:pPr>
    <w:r>
      <w:t xml:space="preserve">Відкрита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347290" w14:textId="34C1137B" w:rsidR="005852BE" w:rsidRPr="005852BE" w:rsidRDefault="005852BE" w:rsidP="005852BE">
    <w:pPr>
      <w:pStyle w:val="a5"/>
      <w:ind w:left="4820"/>
      <w:rPr>
        <w:rFonts w:ascii="Times New Roman" w:hAnsi="Times New Roman" w:cs="Times New Roman"/>
        <w:sz w:val="28"/>
        <w:szCs w:val="28"/>
      </w:rPr>
    </w:pPr>
    <w:r w:rsidRPr="005852BE">
      <w:rPr>
        <w:rFonts w:ascii="Times New Roman" w:hAnsi="Times New Roman" w:cs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557DF"/>
    <w:rsid w:val="000B49C5"/>
    <w:rsid w:val="000F2F82"/>
    <w:rsid w:val="001039A0"/>
    <w:rsid w:val="00175AB0"/>
    <w:rsid w:val="001A13FF"/>
    <w:rsid w:val="001D5C8A"/>
    <w:rsid w:val="0020718A"/>
    <w:rsid w:val="002221F6"/>
    <w:rsid w:val="00246750"/>
    <w:rsid w:val="00293E44"/>
    <w:rsid w:val="002A3D55"/>
    <w:rsid w:val="002B6D3C"/>
    <w:rsid w:val="002E1F0F"/>
    <w:rsid w:val="00307F3B"/>
    <w:rsid w:val="00351898"/>
    <w:rsid w:val="00353567"/>
    <w:rsid w:val="00362117"/>
    <w:rsid w:val="003B0301"/>
    <w:rsid w:val="003C1F8F"/>
    <w:rsid w:val="003C5D42"/>
    <w:rsid w:val="003C7AE5"/>
    <w:rsid w:val="004603ED"/>
    <w:rsid w:val="0046216B"/>
    <w:rsid w:val="004641BF"/>
    <w:rsid w:val="00487403"/>
    <w:rsid w:val="004950C4"/>
    <w:rsid w:val="004B2441"/>
    <w:rsid w:val="004B6545"/>
    <w:rsid w:val="004B70EC"/>
    <w:rsid w:val="00541B7F"/>
    <w:rsid w:val="0055034E"/>
    <w:rsid w:val="0055065D"/>
    <w:rsid w:val="005852BE"/>
    <w:rsid w:val="00657562"/>
    <w:rsid w:val="00676DF8"/>
    <w:rsid w:val="00685DBC"/>
    <w:rsid w:val="006D1533"/>
    <w:rsid w:val="006E4FB0"/>
    <w:rsid w:val="0073259D"/>
    <w:rsid w:val="007325EE"/>
    <w:rsid w:val="00735839"/>
    <w:rsid w:val="00745C0F"/>
    <w:rsid w:val="00761AFA"/>
    <w:rsid w:val="00764CAC"/>
    <w:rsid w:val="00766886"/>
    <w:rsid w:val="00786904"/>
    <w:rsid w:val="00786E24"/>
    <w:rsid w:val="007933E7"/>
    <w:rsid w:val="00847369"/>
    <w:rsid w:val="0087716C"/>
    <w:rsid w:val="008904D5"/>
    <w:rsid w:val="00895E26"/>
    <w:rsid w:val="00896476"/>
    <w:rsid w:val="008F0979"/>
    <w:rsid w:val="0095452E"/>
    <w:rsid w:val="009C69BC"/>
    <w:rsid w:val="009E2E5E"/>
    <w:rsid w:val="009F0C92"/>
    <w:rsid w:val="009F13C2"/>
    <w:rsid w:val="00A047DC"/>
    <w:rsid w:val="00A2495C"/>
    <w:rsid w:val="00A42AC6"/>
    <w:rsid w:val="00A537AE"/>
    <w:rsid w:val="00A731CA"/>
    <w:rsid w:val="00A777A3"/>
    <w:rsid w:val="00AC2C2E"/>
    <w:rsid w:val="00AC7063"/>
    <w:rsid w:val="00AD611E"/>
    <w:rsid w:val="00B47B4B"/>
    <w:rsid w:val="00B52678"/>
    <w:rsid w:val="00BD2A41"/>
    <w:rsid w:val="00C27108"/>
    <w:rsid w:val="00CB3A2E"/>
    <w:rsid w:val="00CD77E1"/>
    <w:rsid w:val="00CF116C"/>
    <w:rsid w:val="00CF7F55"/>
    <w:rsid w:val="00D769FB"/>
    <w:rsid w:val="00D771CD"/>
    <w:rsid w:val="00DB2E60"/>
    <w:rsid w:val="00DE4785"/>
    <w:rsid w:val="00E23721"/>
    <w:rsid w:val="00E64F46"/>
    <w:rsid w:val="00EB72E0"/>
    <w:rsid w:val="00EC5879"/>
    <w:rsid w:val="00EE0565"/>
    <w:rsid w:val="00EF79EB"/>
    <w:rsid w:val="00F031FE"/>
    <w:rsid w:val="00F7392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11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585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5852BE"/>
  </w:style>
  <w:style w:type="paragraph" w:styleId="a7">
    <w:name w:val="footer"/>
    <w:basedOn w:val="a"/>
    <w:link w:val="a8"/>
    <w:uiPriority w:val="99"/>
    <w:unhideWhenUsed/>
    <w:rsid w:val="005852B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5852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62EF65-0531-4ED2-AADC-D51DF9854F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149</TotalTime>
  <Pages>1</Pages>
  <Words>619</Words>
  <Characters>353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9</cp:revision>
  <cp:lastPrinted>2026-03-02T18:39:00Z</cp:lastPrinted>
  <dcterms:created xsi:type="dcterms:W3CDTF">2026-05-01T06:06:00Z</dcterms:created>
  <dcterms:modified xsi:type="dcterms:W3CDTF">2026-05-07T13:35:00Z</dcterms:modified>
</cp:coreProperties>
</file>