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10DBD" w:rsidRPr="00416685" w:rsidRDefault="00000000" w:rsidP="00153AE2">
      <w:pPr>
        <w:spacing w:after="0"/>
        <w:ind w:right="-2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416685"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:rsidR="00710DBD" w:rsidRPr="00416685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416685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416685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416685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416685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416685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416685" w:rsidRDefault="00000000" w:rsidP="00153AE2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16685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:rsidR="00710DBD" w:rsidRPr="00416685" w:rsidRDefault="00000000" w:rsidP="0042735B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6685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Вашого клопотання перед вищим командуванням щодо виплати премії за </w:t>
      </w:r>
      <w:r w:rsidR="001D6846" w:rsidRPr="00416685">
        <w:rPr>
          <w:rFonts w:ascii="Times New Roman" w:hAnsi="Times New Roman" w:cs="Times New Roman"/>
          <w:b/>
          <w:sz w:val="28"/>
          <w:szCs w:val="28"/>
          <w:lang w:val="uk-UA"/>
        </w:rPr>
        <w:t>березень</w:t>
      </w:r>
      <w:r w:rsidRPr="0041668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</w:t>
      </w:r>
      <w:r w:rsidR="004F74EA" w:rsidRPr="00416685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416685">
        <w:rPr>
          <w:rFonts w:ascii="Times New Roman" w:hAnsi="Times New Roman" w:cs="Times New Roman"/>
          <w:sz w:val="28"/>
          <w:szCs w:val="28"/>
          <w:lang w:val="uk-UA"/>
        </w:rPr>
        <w:t xml:space="preserve"> року військовослужбовцям постійного (змінного) складу </w:t>
      </w:r>
      <w:r w:rsidR="004F74EA" w:rsidRPr="00416685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416685">
        <w:rPr>
          <w:rFonts w:ascii="Times New Roman" w:hAnsi="Times New Roman" w:cs="Times New Roman"/>
          <w:sz w:val="28"/>
          <w:szCs w:val="28"/>
          <w:lang w:val="uk-UA"/>
        </w:rPr>
        <w:t>1 навчальної роти 1 навчального батальйону в повному обсязі, крім нижчепойменованих військовослужбовців:</w:t>
      </w:r>
    </w:p>
    <w:p w:rsidR="00C41E4D" w:rsidRPr="00416685" w:rsidRDefault="00C41E4D" w:rsidP="00153AE2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596"/>
        <w:gridCol w:w="1390"/>
        <w:gridCol w:w="2835"/>
        <w:gridCol w:w="2552"/>
        <w:gridCol w:w="2266"/>
      </w:tblGrid>
      <w:tr w:rsidR="00710DBD" w:rsidRPr="00416685" w:rsidTr="00153AE2">
        <w:trPr>
          <w:jc w:val="center"/>
        </w:trPr>
        <w:tc>
          <w:tcPr>
            <w:tcW w:w="596" w:type="dxa"/>
            <w:vAlign w:val="center"/>
          </w:tcPr>
          <w:p w:rsidR="00710DBD" w:rsidRPr="00416685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1390" w:type="dxa"/>
            <w:vAlign w:val="center"/>
          </w:tcPr>
          <w:p w:rsidR="00710DBD" w:rsidRPr="00416685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2835" w:type="dxa"/>
            <w:vAlign w:val="center"/>
          </w:tcPr>
          <w:p w:rsidR="00710DBD" w:rsidRPr="00416685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Прізвище, ім’я, по-батькові</w:t>
            </w:r>
          </w:p>
        </w:tc>
        <w:tc>
          <w:tcPr>
            <w:tcW w:w="2552" w:type="dxa"/>
            <w:vAlign w:val="center"/>
          </w:tcPr>
          <w:p w:rsidR="00710DBD" w:rsidRPr="00416685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Премія</w:t>
            </w:r>
          </w:p>
          <w:p w:rsidR="00710DBD" w:rsidRPr="00416685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(% від номінального розміру премії)</w:t>
            </w:r>
          </w:p>
        </w:tc>
        <w:tc>
          <w:tcPr>
            <w:tcW w:w="2266" w:type="dxa"/>
            <w:vAlign w:val="center"/>
          </w:tcPr>
          <w:p w:rsidR="00710DBD" w:rsidRPr="00416685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Примітка</w:t>
            </w:r>
          </w:p>
        </w:tc>
      </w:tr>
      <w:tr w:rsidR="00710DBD" w:rsidRPr="00416685" w:rsidTr="00153AE2">
        <w:trPr>
          <w:trHeight w:val="20"/>
          <w:jc w:val="center"/>
        </w:trPr>
        <w:tc>
          <w:tcPr>
            <w:tcW w:w="9639" w:type="dxa"/>
            <w:gridSpan w:val="5"/>
            <w:vAlign w:val="center"/>
          </w:tcPr>
          <w:p w:rsidR="00710DBD" w:rsidRPr="00416685" w:rsidRDefault="00000000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bookmarkStart w:id="0" w:name="_Hlk218065789"/>
            <w:r w:rsidRPr="0041668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ЗМІННИЙ ОСОБОВИЙ СКЛАД</w:t>
            </w:r>
            <w:bookmarkEnd w:id="0"/>
          </w:p>
        </w:tc>
      </w:tr>
      <w:tr w:rsidR="004F2D9A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D9A" w:rsidRPr="00416685" w:rsidRDefault="004F2D9A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D9A" w:rsidRPr="00416685" w:rsidRDefault="004F2D9A" w:rsidP="00E937A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" w:name="_Hlk226022991"/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1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D9A" w:rsidRPr="00416685" w:rsidRDefault="004F2D9A" w:rsidP="008A008E">
            <w:pPr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АНТОНЮК Олександр Леонідович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D9A" w:rsidRPr="00416685" w:rsidRDefault="004F2D9A" w:rsidP="004F2D9A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2" w:name="_Hlk226023059"/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4F2D9A" w:rsidRPr="00416685" w:rsidRDefault="004F2D9A" w:rsidP="004F2D9A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4F2D9A" w:rsidRPr="00416685" w:rsidRDefault="004F2D9A" w:rsidP="004F2D9A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  <w:bookmarkEnd w:id="2"/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D9A" w:rsidRPr="00416685" w:rsidRDefault="001D6846" w:rsidP="00153AE2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3" w:name="_Hlk226023394"/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н-з ком. в/ч А2900 від 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18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.0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.2026 про результати №</w:t>
            </w:r>
            <w:bookmarkStart w:id="4" w:name="_Hlk217992200"/>
            <w:bookmarkEnd w:id="4"/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1624</w:t>
            </w:r>
            <w:bookmarkEnd w:id="3"/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E937A6">
            <w:pPr>
              <w:jc w:val="center"/>
              <w:rPr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ТОЛОЧКІН</w:t>
            </w:r>
            <w:r w:rsidR="00264402"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264402"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Мирослав Олегович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AA5F11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5" w:name="_Hlk226023417"/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1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.03.2026 про результати №16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63</w:t>
            </w:r>
            <w:bookmarkEnd w:id="5"/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E937A6">
            <w:pPr>
              <w:jc w:val="center"/>
              <w:rPr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E937A6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МАЗУРКЕВИЧ</w:t>
            </w:r>
            <w:r w:rsidR="00264402"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Віталій Петрович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E937A6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н-з ком. в/ч А2900 від 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24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.03.2026 про результати №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1813</w:t>
            </w:r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E937A6">
            <w:pPr>
              <w:jc w:val="center"/>
              <w:rPr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E937A6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ДРИГА</w:t>
            </w:r>
            <w:r w:rsidR="00264402"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264402"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Сергій Олександрович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E937A6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19.03.2026 про результати №166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E937A6">
            <w:pPr>
              <w:jc w:val="center"/>
              <w:rPr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E937A6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БЕРШАДСЬКИЙ</w:t>
            </w:r>
            <w:r w:rsidR="00264402"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Олександр Миколайович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E937A6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н-з ком. в/ч А2900 від 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28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.03.2026 про результати №1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889</w:t>
            </w:r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E937A6">
            <w:pPr>
              <w:jc w:val="center"/>
              <w:rPr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264402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РОМАНЦОВ Ілля Андрійович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E937A6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н-з ком. в/ч А2900 від 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01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.0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.2026 про результати №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1995</w:t>
            </w:r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E937A6">
            <w:pPr>
              <w:jc w:val="center"/>
              <w:rPr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264402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ПОНОМАРЕНКО Володимир Миколайович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E937A6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н-з ком. в/ч А2900 від 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28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.03.2026 про результати №1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888</w:t>
            </w:r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E937A6">
            <w:pPr>
              <w:jc w:val="center"/>
              <w:rPr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264402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ХВЕЩУК Дмитро Володимирович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6" w:name="_Hlk226023158"/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  <w:bookmarkEnd w:id="6"/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E937A6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7" w:name="_Hlk226023638"/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1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.03.2026 про 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призначення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№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2618</w:t>
            </w:r>
            <w:bookmarkEnd w:id="7"/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E937A6">
            <w:pPr>
              <w:jc w:val="center"/>
              <w:rPr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DF1BCF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ЯКИМЕНКО Роман Олександрович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E937A6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8" w:name="_Hlk226024047"/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1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.03.2026 про призначення №26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86</w:t>
            </w:r>
            <w:bookmarkEnd w:id="8"/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E937A6">
            <w:pPr>
              <w:jc w:val="center"/>
              <w:rPr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DF1BCF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ГУСЄВ Євгеній Олександрович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4C91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18.03.2026 про призначення №268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E937A6">
            <w:pPr>
              <w:jc w:val="center"/>
              <w:rPr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DF1BCF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bookmarkStart w:id="9" w:name="_Hlk224903029"/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ПОЛІЩЕНКО Олександр Петрович</w:t>
            </w:r>
            <w:bookmarkEnd w:id="9"/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4C91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н-з ком. в/ч А2900 від 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.03.2026 про призначення №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2800</w:t>
            </w:r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E937A6">
            <w:pPr>
              <w:jc w:val="center"/>
              <w:rPr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DF1BCF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КОСЕНКО Віталій Якович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4C91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н-з ком. в/ч А2900 від 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.03.2026 про призначення №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2799</w:t>
            </w:r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E937A6">
            <w:pPr>
              <w:jc w:val="center"/>
              <w:rPr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DF1BCF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АНДРУШКО Вадим Валентинович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4C91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0" w:name="_Hlk226024313"/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н-з ком. в/ч А2900 від 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.03.2026 про призначення №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2798</w:t>
            </w:r>
            <w:bookmarkEnd w:id="10"/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E937A6">
            <w:pPr>
              <w:jc w:val="center"/>
              <w:rPr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DF1BCF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АБРАМЯН Артур </w:t>
            </w:r>
            <w:proofErr w:type="spellStart"/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Маратович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8543F1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20.03.2026 про призначення №279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E937A6">
            <w:pPr>
              <w:jc w:val="center"/>
              <w:rPr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DF1BCF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КАТЕРУША Ярослав </w:t>
            </w:r>
            <w:proofErr w:type="spellStart"/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Ігорович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8543F1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2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.03.2026 про призначення №2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839</w:t>
            </w:r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E937A6">
            <w:pPr>
              <w:jc w:val="center"/>
              <w:rPr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8543F1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ТАРАСОВ</w:t>
            </w:r>
            <w:r w:rsidR="00DF1BCF"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Максим Миколайович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8543F1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2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.03.2026 про призначення №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2867</w:t>
            </w:r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E937A6">
            <w:pPr>
              <w:jc w:val="center"/>
              <w:rPr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DF1BCF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БУТКО Руслан Павлович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11" w:name="_Hlk226024425"/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1D6846" w:rsidP="001D684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  <w:bookmarkEnd w:id="11"/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8543F1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2" w:name="_Hlk226024418"/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2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.03.2026 про призначення №2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915</w:t>
            </w:r>
            <w:bookmarkEnd w:id="12"/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E937A6">
            <w:pPr>
              <w:jc w:val="center"/>
              <w:rPr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DF1BCF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КОСЮК Максим Васильович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3F1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8543F1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8543F1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</w:t>
            </w:r>
            <w:bookmarkStart w:id="13" w:name="_Hlk226024469"/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-з ком. в/ч А2900 від 24.03.2026 про призначення №29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07</w:t>
            </w:r>
            <w:bookmarkEnd w:id="13"/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E937A6">
            <w:pPr>
              <w:jc w:val="center"/>
              <w:rPr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DF1BCF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АЛІЄВ </w:t>
            </w:r>
            <w:proofErr w:type="spellStart"/>
            <w:r w:rsidRPr="00416685">
              <w:rPr>
                <w:rFonts w:ascii="Times New Roman" w:hAnsi="Times New Roman"/>
                <w:sz w:val="28"/>
                <w:szCs w:val="28"/>
                <w:lang w:val="uk-UA"/>
              </w:rPr>
              <w:t>Парвіз</w:t>
            </w:r>
            <w:proofErr w:type="spellEnd"/>
            <w:r w:rsidRPr="0041668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16685">
              <w:rPr>
                <w:rFonts w:ascii="Times New Roman" w:hAnsi="Times New Roman"/>
                <w:sz w:val="28"/>
                <w:szCs w:val="28"/>
                <w:lang w:val="uk-UA"/>
              </w:rPr>
              <w:t>Натікбєкович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3F1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8543F1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8543F1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4" w:name="_Hlk226024607"/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-з ком. в/ч А2900 від 24.03.2026 про призначення №29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17</w:t>
            </w:r>
            <w:bookmarkEnd w:id="14"/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E937A6">
            <w:pPr>
              <w:jc w:val="center"/>
              <w:rPr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DF1BCF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/>
                <w:sz w:val="28"/>
                <w:szCs w:val="28"/>
                <w:lang w:val="uk-UA"/>
              </w:rPr>
              <w:t>ПАРШИКОВ Артем Вадимович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3F1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8543F1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8543F1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24.03.2026 про призначення №29</w:t>
            </w:r>
            <w:r w:rsidR="00B539DD"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26</w:t>
            </w:r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D6846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E937A6">
            <w:pPr>
              <w:jc w:val="center"/>
              <w:rPr>
                <w:lang w:val="uk-UA"/>
              </w:rPr>
            </w:pPr>
            <w:bookmarkStart w:id="15" w:name="_Hlk226024433"/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15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DF1BCF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/>
                <w:sz w:val="28"/>
                <w:szCs w:val="28"/>
                <w:lang w:val="uk-UA"/>
              </w:rPr>
              <w:t>ПАРХОМЕНКО Володимир Анатолійович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3F1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8543F1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B539DD" w:rsidP="001D6846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25.03.2026 про призначення №2948</w:t>
            </w:r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8543F1" w:rsidP="00E937A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DF1BCF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/>
                <w:sz w:val="28"/>
                <w:szCs w:val="28"/>
                <w:lang w:val="uk-UA"/>
              </w:rPr>
              <w:t>КУЧУРА Андрій Віталійович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3F1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8543F1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B539DD" w:rsidP="00153AE2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2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.03.2026 про призначення №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3031</w:t>
            </w:r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8543F1" w:rsidP="00E937A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DF1BCF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/>
                <w:sz w:val="28"/>
                <w:szCs w:val="28"/>
                <w:lang w:val="uk-UA"/>
              </w:rPr>
              <w:t>БОЛЬШАКОВ Костянтин Євгенович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3F1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16" w:name="_Hlk226024443"/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8543F1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  <w:bookmarkEnd w:id="16"/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B539DD" w:rsidP="00153AE2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2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.03.2026 про призначення №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3032</w:t>
            </w:r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8543F1" w:rsidP="00E937A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DF1BCF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/>
                <w:sz w:val="28"/>
                <w:szCs w:val="28"/>
                <w:lang w:val="uk-UA"/>
              </w:rPr>
              <w:t>ЛЮЛЕВИЧ Віталій Михайлович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3F1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8543F1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B539DD" w:rsidP="00153AE2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н-з ком. в/ч А2900 від 2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.03.2026 про призначення №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3063</w:t>
            </w:r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8543F1" w:rsidP="00E937A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B539DD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РУСНЯК</w:t>
            </w:r>
            <w:r w:rsidR="00DF1BCF"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Денис Олександрович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3F1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8543F1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B539DD" w:rsidP="00153AE2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н-з ком. в/ч А2900 від 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30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.03.2026 про призначення №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3122</w:t>
            </w:r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A25A7F" w:rsidP="00E937A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старший сержант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A25A7F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/>
                <w:sz w:val="28"/>
                <w:szCs w:val="28"/>
                <w:lang w:val="uk-UA"/>
              </w:rPr>
              <w:t>КОЛОДЧЕНКО Олег Григорович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3F1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8543F1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B539DD" w:rsidP="00153AE2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н-з ком. в/ч А2900 від 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30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.03.2026 про призначення №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3123</w:t>
            </w:r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8543F1" w:rsidP="00E937A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A25A7F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/>
                <w:sz w:val="28"/>
                <w:szCs w:val="28"/>
                <w:lang w:val="uk-UA"/>
              </w:rPr>
              <w:t>КРИВОГУЗ Віталій Олександ</w:t>
            </w:r>
            <w:r w:rsidR="00416685">
              <w:rPr>
                <w:rFonts w:ascii="Times New Roman" w:hAnsi="Times New Roman"/>
                <w:sz w:val="28"/>
                <w:szCs w:val="28"/>
                <w:lang w:val="uk-UA"/>
              </w:rPr>
              <w:t>р</w:t>
            </w:r>
            <w:r w:rsidRPr="00416685">
              <w:rPr>
                <w:rFonts w:ascii="Times New Roman" w:hAnsi="Times New Roman"/>
                <w:sz w:val="28"/>
                <w:szCs w:val="28"/>
                <w:lang w:val="uk-UA"/>
              </w:rPr>
              <w:t>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3F1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8543F1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B539DD" w:rsidP="00153AE2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н-з ком. в/ч А2900 від 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.03.2026 про призначення №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3141</w:t>
            </w:r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8543F1" w:rsidP="00E937A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A25A7F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/>
                <w:sz w:val="28"/>
                <w:szCs w:val="28"/>
                <w:lang w:val="uk-UA"/>
              </w:rPr>
              <w:t>ТЕМЕНІК Андрій Володимирович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3F1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8543F1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B539DD" w:rsidP="00153AE2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н-з ком. в/ч А2900 від 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.03.2026 про призначення №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3152</w:t>
            </w:r>
          </w:p>
        </w:tc>
      </w:tr>
      <w:tr w:rsidR="001D6846" w:rsidRPr="00416685" w:rsidTr="008A008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1D6846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8543F1" w:rsidP="00E937A6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8A008E" w:rsidP="008A008E">
            <w:pPr>
              <w:ind w:right="-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16685">
              <w:rPr>
                <w:rFonts w:ascii="Times New Roman" w:hAnsi="Times New Roman"/>
                <w:sz w:val="28"/>
                <w:szCs w:val="28"/>
                <w:lang w:val="uk-UA"/>
              </w:rPr>
              <w:t>САДИКА Роман Олександрович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3F1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8543F1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1D6846" w:rsidRPr="00416685" w:rsidRDefault="008543F1" w:rsidP="008543F1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6846" w:rsidRPr="00416685" w:rsidRDefault="00B539DD" w:rsidP="00153AE2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н-з ком. в/ч А2900 від 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01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.0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.2026 про призначення №</w:t>
            </w:r>
            <w:r w:rsidRPr="004166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3196</w:t>
            </w:r>
          </w:p>
        </w:tc>
      </w:tr>
    </w:tbl>
    <w:p w:rsidR="00710DBD" w:rsidRPr="00416685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416685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C41E4D" w:rsidRPr="00416685" w:rsidRDefault="00C41E4D" w:rsidP="00AA5F11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16685">
        <w:rPr>
          <w:rFonts w:ascii="Times New Roman" w:hAnsi="Times New Roman"/>
          <w:sz w:val="28"/>
          <w:szCs w:val="28"/>
          <w:lang w:val="uk-UA"/>
        </w:rPr>
        <w:t xml:space="preserve">Тимчасово виконуючий обов’язки командира 1 навчальної роти </w:t>
      </w:r>
    </w:p>
    <w:p w:rsidR="00C41E4D" w:rsidRPr="00416685" w:rsidRDefault="00C41E4D" w:rsidP="00AA5F11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16685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Pr="00416685">
        <w:rPr>
          <w:rFonts w:ascii="Times New Roman" w:hAnsi="Times New Roman"/>
          <w:sz w:val="28"/>
          <w:szCs w:val="28"/>
          <w:lang w:val="uk-UA"/>
        </w:rPr>
        <w:tab/>
        <w:t>Богдан ГЕНЗЕЛЬ</w:t>
      </w:r>
    </w:p>
    <w:p w:rsidR="00C41E4D" w:rsidRPr="00416685" w:rsidRDefault="00C41E4D" w:rsidP="00AA5F11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16685">
        <w:rPr>
          <w:rFonts w:ascii="Times New Roman" w:hAnsi="Times New Roman"/>
          <w:sz w:val="28"/>
          <w:szCs w:val="28"/>
          <w:lang w:val="uk-UA"/>
        </w:rPr>
        <w:t>__.0</w:t>
      </w:r>
      <w:r w:rsidR="00B539DD" w:rsidRPr="00416685">
        <w:rPr>
          <w:rFonts w:ascii="Times New Roman" w:hAnsi="Times New Roman"/>
          <w:sz w:val="28"/>
          <w:szCs w:val="28"/>
          <w:lang w:val="uk-UA"/>
        </w:rPr>
        <w:t>4</w:t>
      </w:r>
      <w:r w:rsidRPr="00416685">
        <w:rPr>
          <w:rFonts w:ascii="Times New Roman" w:hAnsi="Times New Roman"/>
          <w:sz w:val="28"/>
          <w:szCs w:val="28"/>
          <w:lang w:val="uk-UA"/>
        </w:rPr>
        <w:t>.2026</w:t>
      </w:r>
    </w:p>
    <w:p w:rsidR="00C41E4D" w:rsidRPr="00416685" w:rsidRDefault="00C41E4D" w:rsidP="00AA5F11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41E4D" w:rsidRPr="00416685" w:rsidRDefault="00C41E4D" w:rsidP="00AA5F11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41E4D" w:rsidRPr="00416685" w:rsidRDefault="00C41E4D" w:rsidP="00AA5F11">
      <w:pPr>
        <w:tabs>
          <w:tab w:val="right" w:pos="9638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 w:rsidRPr="00416685">
        <w:rPr>
          <w:rFonts w:ascii="Times New Roman" w:hAnsi="Times New Roman"/>
          <w:sz w:val="28"/>
          <w:szCs w:val="28"/>
          <w:lang w:val="uk-UA"/>
        </w:rPr>
        <w:t>Командиру військової частини А2900</w:t>
      </w:r>
    </w:p>
    <w:p w:rsidR="00C41E4D" w:rsidRPr="00416685" w:rsidRDefault="00C41E4D" w:rsidP="00AA5F11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41E4D" w:rsidRPr="00416685" w:rsidRDefault="00C41E4D" w:rsidP="00AA5F11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41E4D" w:rsidRPr="00416685" w:rsidRDefault="00C41E4D" w:rsidP="00AA5F11">
      <w:pPr>
        <w:tabs>
          <w:tab w:val="right" w:pos="9638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416685">
        <w:rPr>
          <w:rFonts w:ascii="Times New Roman" w:hAnsi="Times New Roman"/>
          <w:sz w:val="28"/>
          <w:szCs w:val="28"/>
          <w:lang w:val="uk-UA"/>
        </w:rPr>
        <w:t>Клопочу по суті рапорту молодшого лейтенанта ГЕНЗЕЛЯ Богдана Васильовича.</w:t>
      </w:r>
    </w:p>
    <w:p w:rsidR="00C41E4D" w:rsidRPr="00416685" w:rsidRDefault="00C41E4D" w:rsidP="00AA5F11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41E4D" w:rsidRPr="00416685" w:rsidRDefault="00C41E4D" w:rsidP="00AA5F11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41E4D" w:rsidRPr="00416685" w:rsidRDefault="00C41E4D" w:rsidP="00AA5F11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16685">
        <w:rPr>
          <w:rFonts w:ascii="Times New Roman" w:hAnsi="Times New Roman"/>
          <w:sz w:val="28"/>
          <w:szCs w:val="28"/>
          <w:lang w:val="uk-UA"/>
        </w:rPr>
        <w:t>Тимчасово виконуючий обов’язки командира 1 навчального батальйону</w:t>
      </w:r>
    </w:p>
    <w:p w:rsidR="00C41E4D" w:rsidRPr="00416685" w:rsidRDefault="00C41E4D" w:rsidP="00AA5F11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16685">
        <w:rPr>
          <w:rFonts w:ascii="Times New Roman" w:hAnsi="Times New Roman"/>
          <w:sz w:val="28"/>
          <w:szCs w:val="28"/>
          <w:lang w:val="uk-UA"/>
        </w:rPr>
        <w:t xml:space="preserve">майор </w:t>
      </w:r>
      <w:r w:rsidRPr="00416685">
        <w:rPr>
          <w:rFonts w:ascii="Times New Roman" w:hAnsi="Times New Roman"/>
          <w:sz w:val="28"/>
          <w:szCs w:val="28"/>
          <w:lang w:val="uk-UA"/>
        </w:rPr>
        <w:tab/>
        <w:t>Андрій МАЛАШКЕВИЧ</w:t>
      </w:r>
    </w:p>
    <w:p w:rsidR="00C41E4D" w:rsidRPr="00416685" w:rsidRDefault="00C41E4D" w:rsidP="00AA5F11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16685">
        <w:rPr>
          <w:rFonts w:ascii="Times New Roman" w:hAnsi="Times New Roman"/>
          <w:sz w:val="28"/>
          <w:szCs w:val="28"/>
          <w:lang w:val="uk-UA"/>
        </w:rPr>
        <w:t>__.0</w:t>
      </w:r>
      <w:r w:rsidR="00B539DD" w:rsidRPr="00416685">
        <w:rPr>
          <w:rFonts w:ascii="Times New Roman" w:hAnsi="Times New Roman"/>
          <w:sz w:val="28"/>
          <w:szCs w:val="28"/>
          <w:lang w:val="uk-UA"/>
        </w:rPr>
        <w:t>4</w:t>
      </w:r>
      <w:r w:rsidRPr="00416685">
        <w:rPr>
          <w:rFonts w:ascii="Times New Roman" w:hAnsi="Times New Roman"/>
          <w:sz w:val="28"/>
          <w:szCs w:val="28"/>
          <w:lang w:val="uk-UA"/>
        </w:rPr>
        <w:t>.2026</w:t>
      </w:r>
    </w:p>
    <w:p w:rsidR="00710DBD" w:rsidRPr="00416685" w:rsidRDefault="00710DBD" w:rsidP="00AA5F11">
      <w:pPr>
        <w:tabs>
          <w:tab w:val="right" w:pos="9638"/>
        </w:tabs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10DBD" w:rsidRPr="00416685" w:rsidSect="003F553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01" w:right="567" w:bottom="2137" w:left="1701" w:header="17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D4BF4" w:rsidRDefault="009D4BF4" w:rsidP="001D6846">
      <w:pPr>
        <w:spacing w:after="0" w:line="240" w:lineRule="auto"/>
      </w:pPr>
      <w:r>
        <w:separator/>
      </w:r>
    </w:p>
  </w:endnote>
  <w:endnote w:type="continuationSeparator" w:id="0">
    <w:p w:rsidR="009D4BF4" w:rsidRDefault="009D4BF4" w:rsidP="001D6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D6846" w:rsidRPr="001D6846" w:rsidRDefault="001D6846" w:rsidP="001D6846">
    <w:pPr>
      <w:pStyle w:val="Footer"/>
      <w:jc w:val="center"/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  <w:p w:rsidR="001D6846" w:rsidRDefault="001D6846">
    <w:pPr>
      <w:pStyle w:val="Footer"/>
      <w:rPr>
        <w:lang w:val="uk-UA"/>
      </w:rPr>
    </w:pPr>
  </w:p>
  <w:p w:rsidR="001D6846" w:rsidRDefault="001D6846">
    <w:pPr>
      <w:pStyle w:val="Footer"/>
      <w:rPr>
        <w:lang w:val="uk-UA"/>
      </w:rPr>
    </w:pPr>
  </w:p>
  <w:p w:rsidR="001D6846" w:rsidRDefault="001D6846">
    <w:pPr>
      <w:pStyle w:val="Footer"/>
      <w:rPr>
        <w:lang w:val="uk-UA"/>
      </w:rPr>
    </w:pPr>
  </w:p>
  <w:p w:rsidR="001D6846" w:rsidRDefault="001D6846">
    <w:pPr>
      <w:pStyle w:val="Footer"/>
      <w:rPr>
        <w:lang w:val="uk-UA"/>
      </w:rPr>
    </w:pPr>
  </w:p>
  <w:p w:rsidR="001D6846" w:rsidRDefault="001D6846">
    <w:pPr>
      <w:pStyle w:val="Footer"/>
      <w:rPr>
        <w:lang w:val="uk-UA"/>
      </w:rPr>
    </w:pPr>
  </w:p>
  <w:p w:rsidR="001D6846" w:rsidRDefault="001D6846">
    <w:pPr>
      <w:pStyle w:val="Footer"/>
      <w:rPr>
        <w:lang w:val="uk-UA"/>
      </w:rPr>
    </w:pPr>
  </w:p>
  <w:p w:rsidR="001D6846" w:rsidRPr="001D6846" w:rsidRDefault="001D6846">
    <w:pPr>
      <w:pStyle w:val="Footer"/>
      <w:rPr>
        <w:lang w:val="uk-U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D6846" w:rsidRPr="001D6846" w:rsidRDefault="001D6846" w:rsidP="001D6846">
    <w:pPr>
      <w:pStyle w:val="Footer"/>
      <w:jc w:val="center"/>
      <w:rPr>
        <w:rFonts w:ascii="Times New Roman" w:hAnsi="Times New Roman" w:cs="Times New Roman"/>
        <w:sz w:val="28"/>
        <w:szCs w:val="28"/>
        <w:lang w:val="uk-UA"/>
      </w:rPr>
    </w:pPr>
    <w:bookmarkStart w:id="17" w:name="_Hlk226023311"/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  <w:p w:rsidR="001D6846" w:rsidRDefault="001D6846">
    <w:pPr>
      <w:pStyle w:val="Footer"/>
      <w:rPr>
        <w:lang w:val="uk-UA"/>
      </w:rPr>
    </w:pPr>
  </w:p>
  <w:bookmarkEnd w:id="17"/>
  <w:p w:rsidR="001D6846" w:rsidRDefault="001D6846">
    <w:pPr>
      <w:pStyle w:val="Footer"/>
      <w:rPr>
        <w:lang w:val="uk-UA"/>
      </w:rPr>
    </w:pPr>
  </w:p>
  <w:p w:rsidR="001D6846" w:rsidRDefault="001D6846">
    <w:pPr>
      <w:pStyle w:val="Footer"/>
      <w:rPr>
        <w:lang w:val="uk-UA"/>
      </w:rPr>
    </w:pPr>
  </w:p>
  <w:p w:rsidR="001D6846" w:rsidRDefault="001D6846">
    <w:pPr>
      <w:pStyle w:val="Footer"/>
      <w:rPr>
        <w:lang w:val="uk-UA"/>
      </w:rPr>
    </w:pPr>
  </w:p>
  <w:p w:rsidR="001D6846" w:rsidRDefault="001D6846">
    <w:pPr>
      <w:pStyle w:val="Footer"/>
      <w:rPr>
        <w:lang w:val="uk-UA"/>
      </w:rPr>
    </w:pPr>
  </w:p>
  <w:p w:rsidR="001D6846" w:rsidRDefault="001D6846">
    <w:pPr>
      <w:pStyle w:val="Footer"/>
      <w:rPr>
        <w:lang w:val="uk-UA"/>
      </w:rPr>
    </w:pPr>
  </w:p>
  <w:p w:rsidR="001D6846" w:rsidRPr="001D6846" w:rsidRDefault="001D6846">
    <w:pPr>
      <w:pStyle w:val="Footer"/>
      <w:rPr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D4BF4" w:rsidRDefault="009D4BF4" w:rsidP="001D6846">
      <w:pPr>
        <w:spacing w:after="0" w:line="240" w:lineRule="auto"/>
      </w:pPr>
      <w:r>
        <w:separator/>
      </w:r>
    </w:p>
  </w:footnote>
  <w:footnote w:type="continuationSeparator" w:id="0">
    <w:p w:rsidR="009D4BF4" w:rsidRDefault="009D4BF4" w:rsidP="001D6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D6846" w:rsidRDefault="001D6846">
    <w:pPr>
      <w:pStyle w:val="Header"/>
      <w:rPr>
        <w:lang w:val="uk-UA"/>
      </w:rPr>
    </w:pPr>
  </w:p>
  <w:p w:rsidR="001D6846" w:rsidRDefault="001D6846">
    <w:pPr>
      <w:pStyle w:val="Header"/>
      <w:rPr>
        <w:lang w:val="uk-UA"/>
      </w:rPr>
    </w:pPr>
  </w:p>
  <w:p w:rsidR="001D6846" w:rsidRPr="001D6846" w:rsidRDefault="001D6846" w:rsidP="001D6846">
    <w:pPr>
      <w:pStyle w:val="Footer"/>
      <w:jc w:val="center"/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D6846" w:rsidRDefault="001D6846">
    <w:pPr>
      <w:pStyle w:val="Header"/>
      <w:rPr>
        <w:rFonts w:ascii="Times New Roman" w:hAnsi="Times New Roman" w:cs="Times New Roman"/>
        <w:sz w:val="28"/>
        <w:szCs w:val="28"/>
        <w:lang w:val="uk-UA"/>
      </w:rPr>
    </w:pPr>
  </w:p>
  <w:p w:rsidR="001D6846" w:rsidRDefault="001D6846">
    <w:pPr>
      <w:pStyle w:val="Header"/>
      <w:rPr>
        <w:rFonts w:ascii="Times New Roman" w:hAnsi="Times New Roman" w:cs="Times New Roman"/>
        <w:sz w:val="28"/>
        <w:szCs w:val="28"/>
        <w:lang w:val="uk-UA"/>
      </w:rPr>
    </w:pPr>
  </w:p>
  <w:p w:rsidR="001D6846" w:rsidRPr="001D6846" w:rsidRDefault="001D6846" w:rsidP="001D6846">
    <w:pPr>
      <w:pStyle w:val="Header"/>
      <w:tabs>
        <w:tab w:val="clear" w:pos="4680"/>
        <w:tab w:val="clear" w:pos="9360"/>
        <w:tab w:val="left" w:pos="5103"/>
      </w:tabs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ab/>
    </w: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50E21"/>
    <w:multiLevelType w:val="multilevel"/>
    <w:tmpl w:val="75EA0B1C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BC02B8B"/>
    <w:multiLevelType w:val="multilevel"/>
    <w:tmpl w:val="38AA45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51609639">
    <w:abstractNumId w:val="0"/>
  </w:num>
  <w:num w:numId="2" w16cid:durableId="1967277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mirrorMargins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DBD"/>
    <w:rsid w:val="00153AE2"/>
    <w:rsid w:val="001D4C91"/>
    <w:rsid w:val="001D6846"/>
    <w:rsid w:val="0025043F"/>
    <w:rsid w:val="00264402"/>
    <w:rsid w:val="003A7F42"/>
    <w:rsid w:val="003E4FB7"/>
    <w:rsid w:val="003F553D"/>
    <w:rsid w:val="00416685"/>
    <w:rsid w:val="0042735B"/>
    <w:rsid w:val="004359AE"/>
    <w:rsid w:val="004F2D9A"/>
    <w:rsid w:val="004F74EA"/>
    <w:rsid w:val="00540198"/>
    <w:rsid w:val="005B4DBD"/>
    <w:rsid w:val="005F5E64"/>
    <w:rsid w:val="00615DFE"/>
    <w:rsid w:val="00640E23"/>
    <w:rsid w:val="00676DF8"/>
    <w:rsid w:val="006B74FE"/>
    <w:rsid w:val="00710DBD"/>
    <w:rsid w:val="00747792"/>
    <w:rsid w:val="00817B91"/>
    <w:rsid w:val="008543F1"/>
    <w:rsid w:val="008A008E"/>
    <w:rsid w:val="009C0E3E"/>
    <w:rsid w:val="009D4BF4"/>
    <w:rsid w:val="00A25A7F"/>
    <w:rsid w:val="00AA5F11"/>
    <w:rsid w:val="00AE6361"/>
    <w:rsid w:val="00B539DD"/>
    <w:rsid w:val="00C41E4D"/>
    <w:rsid w:val="00C54E7F"/>
    <w:rsid w:val="00DF1BCF"/>
    <w:rsid w:val="00E22DEE"/>
    <w:rsid w:val="00E937A6"/>
    <w:rsid w:val="00EA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771B33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4B4"/>
    <w:pPr>
      <w:spacing w:after="200" w:line="276" w:lineRule="auto"/>
    </w:pPr>
    <w:rPr>
      <w:rFonts w:ascii="Calibri" w:eastAsiaTheme="minorEastAsia" w:hAnsi="Calibri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6D272F"/>
    <w:rPr>
      <w:rFonts w:ascii="Calibri" w:eastAsiaTheme="minorEastAsia" w:hAnsi="Calibri"/>
      <w:lang w:val="ru-RU" w:eastAsia="ru-RU"/>
    </w:rPr>
  </w:style>
  <w:style w:type="paragraph" w:styleId="ListParagraph">
    <w:name w:val="List Paragraph"/>
    <w:basedOn w:val="Normal"/>
    <w:uiPriority w:val="34"/>
    <w:qFormat/>
    <w:rsid w:val="003635D8"/>
    <w:pPr>
      <w:ind w:left="720"/>
      <w:contextualSpacing/>
    </w:pPr>
  </w:style>
  <w:style w:type="numbering" w:customStyle="1" w:styleId="a1">
    <w:name w:val="Без маркерів"/>
    <w:uiPriority w:val="99"/>
    <w:semiHidden/>
    <w:unhideWhenUsed/>
    <w:qFormat/>
  </w:style>
  <w:style w:type="table" w:styleId="TableGrid">
    <w:name w:val="Table Grid"/>
    <w:basedOn w:val="TableNormal"/>
    <w:uiPriority w:val="59"/>
    <w:rsid w:val="006D272F"/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D6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846"/>
    <w:rPr>
      <w:rFonts w:ascii="Calibri" w:eastAsiaTheme="minorEastAsia" w:hAnsi="Calibri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1D6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846"/>
    <w:rPr>
      <w:rFonts w:ascii="Calibri" w:eastAsiaTheme="minorEastAsia" w:hAnsi="Calibri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812D4-97E6-45F9-8F47-03525BD52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10</cp:revision>
  <cp:lastPrinted>2026-03-02T12:32:00Z</cp:lastPrinted>
  <dcterms:created xsi:type="dcterms:W3CDTF">2026-03-02T12:29:00Z</dcterms:created>
  <dcterms:modified xsi:type="dcterms:W3CDTF">2026-04-02T10:04:00Z</dcterms:modified>
  <dc:language>uk-UA</dc:language>
</cp:coreProperties>
</file>