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038A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38A9B141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01E8A6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47009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EDB9D4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FEDD39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799A11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1184728" w14:textId="282F477C" w:rsidR="00821AF5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навчального взводу 1 навчальної роти військової частини А2900 солдат ЯКОВЕНКО Олексій Костянтинович, який перебуває у відпустці за станом здоров'я з </w:t>
      </w:r>
      <w:r w:rsidR="004100A0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.05.2026 року повідомив, що він знаходиться на стаціонарному лікуванні у НВМКЦ «Головний військовий клінічний госпіталь" з 21.05.2026 року.</w:t>
      </w:r>
    </w:p>
    <w:p w14:paraId="3B6EA039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058A9E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55A3960E" w14:textId="081F48B3" w:rsidR="00863024" w:rsidRP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024">
        <w:rPr>
          <w:rFonts w:ascii="Times New Roman" w:hAnsi="Times New Roman" w:cs="Times New Roman"/>
          <w:sz w:val="28"/>
          <w:szCs w:val="28"/>
        </w:rPr>
        <w:t xml:space="preserve">1. копію медичної карти стаціонарного хворого </w:t>
      </w:r>
      <w:r w:rsidR="004100A0">
        <w:rPr>
          <w:rFonts w:ascii="Times New Roman" w:hAnsi="Times New Roman" w:cs="Times New Roman"/>
          <w:sz w:val="28"/>
          <w:szCs w:val="28"/>
        </w:rPr>
        <w:t>№</w:t>
      </w:r>
      <w:r w:rsidRPr="00863024">
        <w:rPr>
          <w:rFonts w:ascii="Times New Roman" w:hAnsi="Times New Roman" w:cs="Times New Roman"/>
          <w:sz w:val="28"/>
          <w:szCs w:val="28"/>
        </w:rPr>
        <w:t>6811 від 21.05.2026 року.</w:t>
      </w:r>
    </w:p>
    <w:p w14:paraId="7FC07BF0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F92C3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DFDF5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415485E8" w14:textId="38D61639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62A1F051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798D47DC" w14:textId="77777777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AF6C" w14:textId="77777777" w:rsidR="00C13EFA" w:rsidRDefault="00C13EFA" w:rsidP="00AC1D14">
      <w:pPr>
        <w:spacing w:after="0" w:line="240" w:lineRule="auto"/>
      </w:pPr>
      <w:r>
        <w:separator/>
      </w:r>
    </w:p>
  </w:endnote>
  <w:endnote w:type="continuationSeparator" w:id="0">
    <w:p w14:paraId="603DB9F4" w14:textId="77777777" w:rsidR="00C13EFA" w:rsidRDefault="00C13EF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7288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295487E0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ED6642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078A932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FFFDE58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DF21" w14:textId="77777777" w:rsidR="00C13EFA" w:rsidRDefault="00C13EFA" w:rsidP="00AC1D14">
      <w:pPr>
        <w:spacing w:after="0" w:line="240" w:lineRule="auto"/>
      </w:pPr>
      <w:r>
        <w:separator/>
      </w:r>
    </w:p>
  </w:footnote>
  <w:footnote w:type="continuationSeparator" w:id="0">
    <w:p w14:paraId="42B22521" w14:textId="77777777" w:rsidR="00C13EFA" w:rsidRDefault="00C13EF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75F1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00A0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13EFA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D5B05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2276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354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2026-05-22T06:51:00Z</dcterms:modified>
</cp:coreProperties>
</file>