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E0076" w14:textId="77777777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41A47214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5CB9407B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9EB9902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E7682E6" w14:textId="77777777" w:rsidR="00720B15" w:rsidRPr="008F489C" w:rsidRDefault="00720B15" w:rsidP="00A46DAC">
      <w:pPr>
        <w:rPr>
          <w:rFonts w:ascii="Times New Roman" w:hAnsi="Times New Roman"/>
          <w:sz w:val="28"/>
          <w:szCs w:val="28"/>
        </w:rPr>
      </w:pPr>
    </w:p>
    <w:p w14:paraId="5388A326" w14:textId="77777777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3BE7C172" w14:textId="6C549DDD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8976D2">
        <w:rPr>
          <w:rFonts w:ascii="Times New Roman" w:hAnsi="Times New Roman"/>
          <w:sz w:val="28"/>
          <w:szCs w:val="28"/>
        </w:rPr>
        <w:t>направлення</w:t>
      </w:r>
      <w:r w:rsidRPr="008F489C">
        <w:rPr>
          <w:rFonts w:ascii="Times New Roman" w:hAnsi="Times New Roman"/>
          <w:sz w:val="28"/>
          <w:szCs w:val="28"/>
        </w:rPr>
        <w:t xml:space="preserve"> мен</w:t>
      </w:r>
      <w:r w:rsidR="008976D2">
        <w:rPr>
          <w:rFonts w:ascii="Times New Roman" w:hAnsi="Times New Roman"/>
          <w:sz w:val="28"/>
          <w:szCs w:val="28"/>
        </w:rPr>
        <w:t>е</w:t>
      </w:r>
      <w:r w:rsidRPr="008F489C">
        <w:rPr>
          <w:rFonts w:ascii="Times New Roman" w:hAnsi="Times New Roman"/>
          <w:sz w:val="28"/>
          <w:szCs w:val="28"/>
        </w:rPr>
        <w:t xml:space="preserve"> </w:t>
      </w:r>
      <w:r w:rsidR="00A46DAC" w:rsidRPr="008F489C">
        <w:rPr>
          <w:rFonts w:ascii="Times New Roman" w:hAnsi="Times New Roman"/>
          <w:sz w:val="28"/>
          <w:szCs w:val="28"/>
        </w:rPr>
        <w:t>інструктор</w:t>
      </w:r>
      <w:r w:rsidR="00A46DAC">
        <w:rPr>
          <w:rFonts w:ascii="Times New Roman" w:hAnsi="Times New Roman"/>
          <w:sz w:val="28"/>
          <w:szCs w:val="28"/>
        </w:rPr>
        <w:t>а</w:t>
      </w:r>
      <w:r w:rsidR="00A46DAC" w:rsidRPr="008F489C">
        <w:rPr>
          <w:rFonts w:ascii="Times New Roman" w:hAnsi="Times New Roman"/>
          <w:sz w:val="28"/>
          <w:szCs w:val="28"/>
        </w:rPr>
        <w:t xml:space="preserve"> 1 навчальної роти 1 навчального батальйону військової частини А2900 старшо</w:t>
      </w:r>
      <w:r w:rsidR="00A46DAC">
        <w:rPr>
          <w:rFonts w:ascii="Times New Roman" w:hAnsi="Times New Roman"/>
          <w:sz w:val="28"/>
          <w:szCs w:val="28"/>
        </w:rPr>
        <w:t>го</w:t>
      </w:r>
      <w:r w:rsidR="00A46DAC" w:rsidRPr="008F489C">
        <w:rPr>
          <w:rFonts w:ascii="Times New Roman" w:hAnsi="Times New Roman"/>
          <w:sz w:val="28"/>
          <w:szCs w:val="28"/>
        </w:rPr>
        <w:t xml:space="preserve"> сержант</w:t>
      </w:r>
      <w:r w:rsidR="00A46DAC">
        <w:rPr>
          <w:rFonts w:ascii="Times New Roman" w:hAnsi="Times New Roman"/>
          <w:sz w:val="28"/>
          <w:szCs w:val="28"/>
        </w:rPr>
        <w:t>а</w:t>
      </w:r>
      <w:r w:rsidR="00A46DAC" w:rsidRPr="008F489C">
        <w:rPr>
          <w:rFonts w:ascii="Times New Roman" w:hAnsi="Times New Roman"/>
          <w:sz w:val="28"/>
          <w:szCs w:val="28"/>
        </w:rPr>
        <w:t xml:space="preserve"> ШИМАНСЬКО</w:t>
      </w:r>
      <w:r w:rsidR="00A46DAC">
        <w:rPr>
          <w:rFonts w:ascii="Times New Roman" w:hAnsi="Times New Roman"/>
          <w:sz w:val="28"/>
          <w:szCs w:val="28"/>
        </w:rPr>
        <w:t>ГО</w:t>
      </w:r>
      <w:r w:rsidR="00A46DAC" w:rsidRPr="008F489C">
        <w:rPr>
          <w:rFonts w:ascii="Times New Roman" w:hAnsi="Times New Roman"/>
          <w:sz w:val="28"/>
          <w:szCs w:val="28"/>
        </w:rPr>
        <w:t xml:space="preserve"> Георгі</w:t>
      </w:r>
      <w:r w:rsidR="00A46DAC">
        <w:rPr>
          <w:rFonts w:ascii="Times New Roman" w:hAnsi="Times New Roman"/>
          <w:sz w:val="28"/>
          <w:szCs w:val="28"/>
        </w:rPr>
        <w:t>я</w:t>
      </w:r>
      <w:r w:rsidR="00A46DAC" w:rsidRPr="008F489C">
        <w:rPr>
          <w:rFonts w:ascii="Times New Roman" w:hAnsi="Times New Roman"/>
          <w:sz w:val="28"/>
          <w:szCs w:val="28"/>
        </w:rPr>
        <w:t xml:space="preserve"> Георгійович</w:t>
      </w:r>
      <w:r w:rsidR="00A46DAC">
        <w:rPr>
          <w:rFonts w:ascii="Times New Roman" w:hAnsi="Times New Roman"/>
          <w:sz w:val="28"/>
          <w:szCs w:val="28"/>
        </w:rPr>
        <w:t>а</w:t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8976D2">
        <w:rPr>
          <w:rFonts w:ascii="Times New Roman" w:eastAsia="Times New Roman" w:hAnsi="Times New Roman"/>
          <w:sz w:val="28"/>
          <w:szCs w:val="28"/>
          <w:lang w:eastAsia="uk-UA"/>
        </w:rPr>
        <w:t xml:space="preserve">на стаціонарне лікування до </w:t>
      </w:r>
      <w:r w:rsidR="00A46DAC" w:rsidRPr="00A46DAC">
        <w:rPr>
          <w:rFonts w:ascii="Times New Roman" w:eastAsia="Times New Roman" w:hAnsi="Times New Roman"/>
          <w:sz w:val="28"/>
          <w:szCs w:val="28"/>
          <w:lang w:eastAsia="uk-UA"/>
        </w:rPr>
        <w:t>Клінік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="00A46DAC" w:rsidRPr="00A46DAC">
        <w:rPr>
          <w:rFonts w:ascii="Times New Roman" w:eastAsia="Times New Roman" w:hAnsi="Times New Roman"/>
          <w:sz w:val="28"/>
          <w:szCs w:val="28"/>
          <w:lang w:eastAsia="uk-UA"/>
        </w:rPr>
        <w:t xml:space="preserve"> національного наукового центру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46DAC" w:rsidRPr="00A46DAC">
        <w:rPr>
          <w:rFonts w:ascii="Times New Roman" w:eastAsia="Times New Roman" w:hAnsi="Times New Roman"/>
          <w:sz w:val="28"/>
          <w:szCs w:val="28"/>
          <w:lang w:eastAsia="uk-UA"/>
        </w:rPr>
        <w:t>фтизіатрії, пульмонології та алергології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A46DAC" w:rsidRPr="00A46DAC">
        <w:rPr>
          <w:rFonts w:ascii="Times New Roman" w:eastAsia="Times New Roman" w:hAnsi="Times New Roman"/>
          <w:sz w:val="28"/>
          <w:szCs w:val="28"/>
          <w:lang w:eastAsia="uk-UA"/>
        </w:rPr>
        <w:t>імені Ф.Г. Яновського</w:t>
      </w:r>
      <w:r w:rsidR="00A46DAC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4F507AF" w14:textId="77777777" w:rsidR="00CE34A1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734932E" w14:textId="4767ADCA" w:rsidR="008976D2" w:rsidRPr="00A46DAC" w:rsidRDefault="008976D2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 рапорту додаю: </w:t>
      </w:r>
      <w:r w:rsidR="00A46DAC">
        <w:rPr>
          <w:rFonts w:ascii="Times New Roman" w:hAnsi="Times New Roman"/>
          <w:sz w:val="28"/>
          <w:szCs w:val="28"/>
        </w:rPr>
        <w:t xml:space="preserve">консультативний висновок </w:t>
      </w:r>
      <w:proofErr w:type="spellStart"/>
      <w:r w:rsidR="00A46DAC">
        <w:rPr>
          <w:rFonts w:ascii="Times New Roman" w:hAnsi="Times New Roman"/>
          <w:sz w:val="28"/>
          <w:szCs w:val="28"/>
        </w:rPr>
        <w:t>пульмонолога</w:t>
      </w:r>
      <w:proofErr w:type="spellEnd"/>
      <w:r w:rsidR="00A46DAC">
        <w:rPr>
          <w:rFonts w:ascii="Times New Roman" w:hAnsi="Times New Roman"/>
          <w:sz w:val="28"/>
          <w:szCs w:val="28"/>
        </w:rPr>
        <w:t xml:space="preserve"> від 14.06.2026 року.</w:t>
      </w:r>
    </w:p>
    <w:p w14:paraId="06FEED95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A8B784" w14:textId="1C6E5F99" w:rsidR="00A46DAC" w:rsidRPr="00360D39" w:rsidRDefault="00A46DAC" w:rsidP="00A46DAC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4561C1B" wp14:editId="3DAE4B30">
            <wp:simplePos x="0" y="0"/>
            <wp:positionH relativeFrom="character">
              <wp:posOffset>1958975</wp:posOffset>
            </wp:positionH>
            <wp:positionV relativeFrom="line">
              <wp:posOffset>88900</wp:posOffset>
            </wp:positionV>
            <wp:extent cx="1471642" cy="504825"/>
            <wp:effectExtent l="19050" t="38100" r="14605" b="476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стійний_Відпустка_щорічна_docx_20260615_163301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265031">
                      <a:off x="0" y="0"/>
                      <a:ext cx="1471642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159">
        <w:rPr>
          <w:rFonts w:ascii="Times New Roman" w:hAnsi="Times New Roman"/>
          <w:sz w:val="28"/>
          <w:szCs w:val="28"/>
        </w:rPr>
        <w:t>Інструктор 1 навчальної роти</w:t>
      </w:r>
      <w:r w:rsidRPr="00360D39">
        <w:rPr>
          <w:rFonts w:ascii="Times New Roman" w:hAnsi="Times New Roman"/>
          <w:sz w:val="28"/>
          <w:szCs w:val="28"/>
        </w:rPr>
        <w:t xml:space="preserve"> </w:t>
      </w:r>
    </w:p>
    <w:p w14:paraId="1D94FB3A" w14:textId="146C5E67" w:rsidR="00A46DAC" w:rsidRDefault="00A46DAC" w:rsidP="00A46DAC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старший сержант</w:t>
      </w:r>
      <w:r>
        <w:rPr>
          <w:rFonts w:ascii="Times New Roman" w:hAnsi="Times New Roman"/>
          <w:sz w:val="28"/>
          <w:szCs w:val="28"/>
        </w:rPr>
        <w:tab/>
      </w:r>
      <w:r w:rsidRPr="008D7159">
        <w:rPr>
          <w:rFonts w:ascii="Times New Roman" w:hAnsi="Times New Roman"/>
          <w:sz w:val="28"/>
          <w:szCs w:val="28"/>
        </w:rPr>
        <w:t>Георгій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ШИМАНСЬКИЙ</w:t>
      </w:r>
    </w:p>
    <w:p w14:paraId="7776A35B" w14:textId="77777777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1D65CF40" w14:textId="77777777" w:rsidR="00A46DAC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5CC8105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17E948D" w14:textId="77777777" w:rsidR="00A46DAC" w:rsidRPr="003D4020" w:rsidRDefault="00A46DAC" w:rsidP="00A46DAC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навчального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батальйону</w:t>
      </w:r>
      <w:proofErr w:type="spellEnd"/>
    </w:p>
    <w:p w14:paraId="2015C91B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D0C93A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AC4ADA8" w14:textId="62874F12" w:rsidR="00A46DAC" w:rsidRPr="00A648A1" w:rsidRDefault="00A46DAC" w:rsidP="00A46DA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ШИМАНСЬКОГО Георгія Георгійовича</w:t>
      </w:r>
      <w:r>
        <w:rPr>
          <w:rFonts w:ascii="Times New Roman" w:hAnsi="Times New Roman"/>
          <w:sz w:val="28"/>
          <w:szCs w:val="28"/>
        </w:rPr>
        <w:t>.</w:t>
      </w:r>
    </w:p>
    <w:p w14:paraId="5646DBF9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771C668" w14:textId="77777777" w:rsidR="00A46DAC" w:rsidRPr="00A648A1" w:rsidRDefault="00A46DAC" w:rsidP="00A46DAC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2D573A6" w14:textId="4B2FF661" w:rsidR="00A46DAC" w:rsidRDefault="00A46DAC" w:rsidP="00A46DA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Тимчасово виконуючий обов’язки к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омандир</w:t>
      </w:r>
      <w:proofErr w:type="spellEnd"/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val="en-US"/>
        </w:rPr>
        <w:t xml:space="preserve"> 1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навчальної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роти</w:t>
      </w:r>
      <w:proofErr w:type="spellEnd"/>
    </w:p>
    <w:p w14:paraId="31C2887D" w14:textId="7ADEEF9D" w:rsidR="00A46DAC" w:rsidRPr="00A648A1" w:rsidRDefault="00A46DAC" w:rsidP="00A46DAC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</w:t>
      </w: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>Наталія ДЕМЯНЧУК</w:t>
      </w:r>
    </w:p>
    <w:p w14:paraId="0EFAED71" w14:textId="77777777" w:rsidR="00A46DAC" w:rsidRPr="00CE34A1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p w14:paraId="4B73CD36" w14:textId="77777777" w:rsidR="00A46DAC" w:rsidRPr="008811F1" w:rsidRDefault="00A46DAC" w:rsidP="00A46DA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4945D32" w14:textId="77777777" w:rsidR="00A46DAC" w:rsidRPr="008811F1" w:rsidRDefault="00A46DAC" w:rsidP="00A46DA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AC81311" w14:textId="77777777" w:rsidR="00A46DAC" w:rsidRPr="003D4020" w:rsidRDefault="00A46DAC" w:rsidP="00A46DAC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Командиру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військової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частини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 xml:space="preserve"> А2900</w:t>
      </w:r>
    </w:p>
    <w:p w14:paraId="28904D17" w14:textId="77777777" w:rsidR="00A46DAC" w:rsidRDefault="00A46DAC" w:rsidP="00A46DAC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2EA43FF" w14:textId="77777777" w:rsidR="00A46DAC" w:rsidRPr="00B8364D" w:rsidRDefault="00A46DAC" w:rsidP="00A46DAC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303F62E8" w14:textId="7BF14F2F" w:rsidR="00A46DAC" w:rsidRPr="003D4020" w:rsidRDefault="00A46DAC" w:rsidP="00A46DAC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старшого сержанта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ШИМАНСЬКОГО Георгія Георгійовича</w:t>
      </w:r>
      <w:r>
        <w:rPr>
          <w:rFonts w:ascii="Times New Roman" w:hAnsi="Times New Roman"/>
          <w:sz w:val="28"/>
          <w:szCs w:val="28"/>
        </w:rPr>
        <w:t>.</w:t>
      </w:r>
    </w:p>
    <w:p w14:paraId="0AC22CE2" w14:textId="77777777" w:rsidR="00A46DAC" w:rsidRPr="00B8364D" w:rsidRDefault="00A46DAC" w:rsidP="00A46DA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640A255" w14:textId="64AA0024" w:rsidR="00A46DAC" w:rsidRPr="00B8364D" w:rsidRDefault="00A46DAC" w:rsidP="00A46DAC">
      <w:pPr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24E395A2" wp14:editId="222C81E6">
            <wp:simplePos x="0" y="0"/>
            <wp:positionH relativeFrom="character">
              <wp:posOffset>1872615</wp:posOffset>
            </wp:positionH>
            <wp:positionV relativeFrom="line">
              <wp:posOffset>67945</wp:posOffset>
            </wp:positionV>
            <wp:extent cx="1828800" cy="1243487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лашкевич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A0749E" w14:textId="67A2F895" w:rsidR="00A46DAC" w:rsidRPr="00B8364D" w:rsidRDefault="00A46DAC" w:rsidP="00A46DAC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0EA68DCB" w14:textId="26173DC9" w:rsidR="00A46DAC" w:rsidRPr="00B8364D" w:rsidRDefault="00A46DAC" w:rsidP="00A46DAC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4B8950F5" w14:textId="68D44E6D" w:rsidR="00BC2A0D" w:rsidRPr="008F489C" w:rsidRDefault="00A46DAC" w:rsidP="00A46DAC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</w:p>
    <w:sectPr w:rsidR="00BC2A0D" w:rsidRPr="008F489C" w:rsidSect="003F4C57">
      <w:headerReference w:type="default" r:id="rId9"/>
      <w:footerReference w:type="default" r:id="rId10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13215" w14:textId="77777777" w:rsidR="001E1F1E" w:rsidRDefault="001E1F1E" w:rsidP="00B40000">
      <w:r>
        <w:separator/>
      </w:r>
    </w:p>
  </w:endnote>
  <w:endnote w:type="continuationSeparator" w:id="0">
    <w:p w14:paraId="15515E3D" w14:textId="77777777" w:rsidR="001E1F1E" w:rsidRDefault="001E1F1E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91BD3" w14:textId="77777777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6EE01" w14:textId="77777777" w:rsidR="001E1F1E" w:rsidRDefault="001E1F1E" w:rsidP="00B40000">
      <w:r>
        <w:separator/>
      </w:r>
    </w:p>
  </w:footnote>
  <w:footnote w:type="continuationSeparator" w:id="0">
    <w:p w14:paraId="2257B79C" w14:textId="77777777" w:rsidR="001E1F1E" w:rsidRDefault="001E1F1E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373AB" w14:textId="77777777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670E"/>
    <w:rsid w:val="001277E5"/>
    <w:rsid w:val="00132CD7"/>
    <w:rsid w:val="00180032"/>
    <w:rsid w:val="00192060"/>
    <w:rsid w:val="001D0B21"/>
    <w:rsid w:val="001D235B"/>
    <w:rsid w:val="001E1040"/>
    <w:rsid w:val="001E1F1E"/>
    <w:rsid w:val="001F63FE"/>
    <w:rsid w:val="00201CB8"/>
    <w:rsid w:val="00205580"/>
    <w:rsid w:val="00217057"/>
    <w:rsid w:val="00222070"/>
    <w:rsid w:val="00251F8B"/>
    <w:rsid w:val="00254FA7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489E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7567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6F6919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94B81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976D2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46DAC"/>
    <w:rsid w:val="00A648A1"/>
    <w:rsid w:val="00A847A5"/>
    <w:rsid w:val="00A868C1"/>
    <w:rsid w:val="00A92205"/>
    <w:rsid w:val="00AA2926"/>
    <w:rsid w:val="00AB7223"/>
    <w:rsid w:val="00AC6254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CF6B78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03BBA5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626</Words>
  <Characters>357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27</cp:revision>
  <cp:lastPrinted>2026-06-15T14:02:00Z</cp:lastPrinted>
  <dcterms:created xsi:type="dcterms:W3CDTF">2025-12-09T18:26:00Z</dcterms:created>
  <dcterms:modified xsi:type="dcterms:W3CDTF">2026-06-15T14:03:00Z</dcterms:modified>
</cp:coreProperties>
</file>