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37C20" w14:textId="2799E910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</w:t>
      </w:r>
      <w:r w:rsidR="0019765C">
        <w:rPr>
          <w:rFonts w:ascii="Times New Roman" w:hAnsi="Times New Roman" w:cs="Times New Roman"/>
          <w:sz w:val="28"/>
          <w:szCs w:val="28"/>
        </w:rPr>
        <w:t>го батальйону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5A5FADAB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F52E742" w14:textId="1BE2493E" w:rsidR="00A42AC6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головний сержант 6 навчального взводу </w:t>
      </w:r>
      <w:r w:rsidR="00817B8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 навчальної роти 1 навчального батальйону військової частини А2900 молодший сержант СТЕПАНОВ Віктор Вікторович 14.05.2026 року повернувся з щорічної відпустки до розташування 1 навчального батальйону військової частини А2900, та приступив до виконання службових обов’язків.</w:t>
      </w:r>
    </w:p>
    <w:p w14:paraId="3CFD99B4" w14:textId="7CE54DE6" w:rsidR="00821AF5" w:rsidRDefault="005A38D4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зарахувати даного військовослужбовця на котлове забезпечення.</w:t>
      </w:r>
    </w:p>
    <w:p w14:paraId="23B9F69B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2AB476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E730A5" w14:textId="36C14909" w:rsidR="00F2097D" w:rsidRPr="00A648A1" w:rsidRDefault="00845478" w:rsidP="00F2097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F2097D" w:rsidRPr="00A648A1">
        <w:rPr>
          <w:rFonts w:ascii="Times New Roman" w:hAnsi="Times New Roman"/>
          <w:sz w:val="28"/>
          <w:szCs w:val="28"/>
        </w:rPr>
        <w:t>омандир 1 навчальної роти</w:t>
      </w:r>
      <w:r>
        <w:rPr>
          <w:rFonts w:ascii="Times New Roman" w:hAnsi="Times New Roman"/>
          <w:sz w:val="28"/>
          <w:szCs w:val="28"/>
        </w:rPr>
        <w:t>-старший викладач</w:t>
      </w:r>
    </w:p>
    <w:p w14:paraId="4841E103" w14:textId="4311875B" w:rsidR="00F2097D" w:rsidRPr="00A648A1" w:rsidRDefault="00F2097D" w:rsidP="00F2097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лейтенант</w:t>
      </w:r>
      <w:r w:rsidRPr="00A648A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Богдан ГЕНЗЕЛЬ</w:t>
      </w:r>
    </w:p>
    <w:p w14:paraId="22621D56" w14:textId="31F74168" w:rsidR="00F2097D" w:rsidRPr="008811F1" w:rsidRDefault="00F2097D" w:rsidP="00F2097D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__</w:t>
      </w:r>
      <w:r w:rsidRPr="00A648A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</w:t>
      </w:r>
      <w:r w:rsidR="00845478">
        <w:rPr>
          <w:rFonts w:ascii="Times New Roman" w:hAnsi="Times New Roman"/>
          <w:sz w:val="28"/>
          <w:szCs w:val="28"/>
        </w:rPr>
        <w:t>5</w:t>
      </w:r>
      <w:r w:rsidRPr="00A648A1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6</w:t>
      </w:r>
    </w:p>
    <w:p w14:paraId="71B754E7" w14:textId="214119A8" w:rsidR="00487403" w:rsidRPr="00AC1D14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RPr="00AC1D14" w:rsidSect="00AC1D14">
      <w:headerReference w:type="default" r:id="rId8"/>
      <w:footerReference w:type="default" r:id="rId9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40A17" w14:textId="77777777" w:rsidR="004B12E6" w:rsidRDefault="004B12E6" w:rsidP="00AC1D14">
      <w:pPr>
        <w:spacing w:after="0" w:line="240" w:lineRule="auto"/>
      </w:pPr>
      <w:r>
        <w:separator/>
      </w:r>
    </w:p>
  </w:endnote>
  <w:endnote w:type="continuationSeparator" w:id="0">
    <w:p w14:paraId="7C121F2A" w14:textId="77777777" w:rsidR="004B12E6" w:rsidRDefault="004B12E6" w:rsidP="00AC1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2122F" w14:textId="64E5723C" w:rsidR="00AC1D14" w:rsidRDefault="00AC1D14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>ВІДКРИТА ІНФОРМАЦІЯ</w:t>
    </w:r>
  </w:p>
  <w:p w14:paraId="48754B89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5A27691B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2A221AF6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2C119BBD" w14:textId="77777777" w:rsidR="000F452D" w:rsidRPr="00AC1D14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DE1720" w14:textId="77777777" w:rsidR="004B12E6" w:rsidRDefault="004B12E6" w:rsidP="00AC1D14">
      <w:pPr>
        <w:spacing w:after="0" w:line="240" w:lineRule="auto"/>
      </w:pPr>
      <w:r>
        <w:separator/>
      </w:r>
    </w:p>
  </w:footnote>
  <w:footnote w:type="continuationSeparator" w:id="0">
    <w:p w14:paraId="2F2D9746" w14:textId="77777777" w:rsidR="004B12E6" w:rsidRDefault="004B12E6" w:rsidP="00AC1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36F7F" w14:textId="2E1E2C8A" w:rsidR="00AC1D14" w:rsidRPr="00AC1D14" w:rsidRDefault="00AC1D14" w:rsidP="00AC1D14">
    <w:pPr>
      <w:pStyle w:val="a6"/>
      <w:tabs>
        <w:tab w:val="clear" w:pos="4680"/>
        <w:tab w:val="left" w:pos="4820"/>
      </w:tabs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BD5477"/>
    <w:multiLevelType w:val="hybridMultilevel"/>
    <w:tmpl w:val="503679E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030569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17D16"/>
    <w:rsid w:val="000B49C5"/>
    <w:rsid w:val="000D28C5"/>
    <w:rsid w:val="000F2F82"/>
    <w:rsid w:val="000F452D"/>
    <w:rsid w:val="001039A0"/>
    <w:rsid w:val="00175AB0"/>
    <w:rsid w:val="0019765C"/>
    <w:rsid w:val="001C06F1"/>
    <w:rsid w:val="001D5C8A"/>
    <w:rsid w:val="0020718A"/>
    <w:rsid w:val="002221F6"/>
    <w:rsid w:val="00246750"/>
    <w:rsid w:val="00286375"/>
    <w:rsid w:val="00293E44"/>
    <w:rsid w:val="00307F3B"/>
    <w:rsid w:val="00330E93"/>
    <w:rsid w:val="00335C73"/>
    <w:rsid w:val="00353567"/>
    <w:rsid w:val="003A3602"/>
    <w:rsid w:val="003B0301"/>
    <w:rsid w:val="003C1F8F"/>
    <w:rsid w:val="003C206B"/>
    <w:rsid w:val="003C7AE5"/>
    <w:rsid w:val="0041193D"/>
    <w:rsid w:val="0046216B"/>
    <w:rsid w:val="00487403"/>
    <w:rsid w:val="004934DA"/>
    <w:rsid w:val="004A4F72"/>
    <w:rsid w:val="004B12E6"/>
    <w:rsid w:val="004B2441"/>
    <w:rsid w:val="004B70EC"/>
    <w:rsid w:val="0050353C"/>
    <w:rsid w:val="00541B7F"/>
    <w:rsid w:val="0055034E"/>
    <w:rsid w:val="005A38D4"/>
    <w:rsid w:val="006153E1"/>
    <w:rsid w:val="00685DBC"/>
    <w:rsid w:val="006C7F4C"/>
    <w:rsid w:val="006E4FB0"/>
    <w:rsid w:val="0073259D"/>
    <w:rsid w:val="007325EE"/>
    <w:rsid w:val="00735839"/>
    <w:rsid w:val="00745C0F"/>
    <w:rsid w:val="00761AFA"/>
    <w:rsid w:val="00761DE9"/>
    <w:rsid w:val="00786904"/>
    <w:rsid w:val="007933E7"/>
    <w:rsid w:val="007C7942"/>
    <w:rsid w:val="00817B89"/>
    <w:rsid w:val="00821AF5"/>
    <w:rsid w:val="00845478"/>
    <w:rsid w:val="00847369"/>
    <w:rsid w:val="008904D5"/>
    <w:rsid w:val="00895E26"/>
    <w:rsid w:val="00896476"/>
    <w:rsid w:val="008F0F35"/>
    <w:rsid w:val="0095452E"/>
    <w:rsid w:val="009A1C43"/>
    <w:rsid w:val="009C69BC"/>
    <w:rsid w:val="009E2E5E"/>
    <w:rsid w:val="009F0C92"/>
    <w:rsid w:val="00A2495C"/>
    <w:rsid w:val="00A4143D"/>
    <w:rsid w:val="00A42AC6"/>
    <w:rsid w:val="00A537AE"/>
    <w:rsid w:val="00A731CA"/>
    <w:rsid w:val="00A777A3"/>
    <w:rsid w:val="00A77810"/>
    <w:rsid w:val="00A80EE9"/>
    <w:rsid w:val="00AC1D14"/>
    <w:rsid w:val="00AC7063"/>
    <w:rsid w:val="00AF29E9"/>
    <w:rsid w:val="00B47B4B"/>
    <w:rsid w:val="00B52678"/>
    <w:rsid w:val="00BA4717"/>
    <w:rsid w:val="00BB471F"/>
    <w:rsid w:val="00BE33D3"/>
    <w:rsid w:val="00BE7806"/>
    <w:rsid w:val="00C27108"/>
    <w:rsid w:val="00C74423"/>
    <w:rsid w:val="00CB3A2E"/>
    <w:rsid w:val="00CD77E1"/>
    <w:rsid w:val="00CF116C"/>
    <w:rsid w:val="00CF7063"/>
    <w:rsid w:val="00CF7F55"/>
    <w:rsid w:val="00DC3B1B"/>
    <w:rsid w:val="00DE1070"/>
    <w:rsid w:val="00DE4785"/>
    <w:rsid w:val="00E120C8"/>
    <w:rsid w:val="00E23721"/>
    <w:rsid w:val="00E64F46"/>
    <w:rsid w:val="00EB72E0"/>
    <w:rsid w:val="00EE0565"/>
    <w:rsid w:val="00F06E42"/>
    <w:rsid w:val="00F2097D"/>
    <w:rsid w:val="00F73927"/>
    <w:rsid w:val="00FC2DA9"/>
    <w:rsid w:val="00FC3087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35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42AC6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21AF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AC1D14"/>
  </w:style>
  <w:style w:type="paragraph" w:styleId="a8">
    <w:name w:val="footer"/>
    <w:basedOn w:val="a"/>
    <w:link w:val="a9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AC1D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44308-A897-47D7-9B6B-7CDB5A749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398</Words>
  <Characters>228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7</cp:revision>
  <cp:lastPrinted>2026-03-07T08:50:00Z</cp:lastPrinted>
  <dcterms:created xsi:type="dcterms:W3CDTF">2026-04-28T06:18:00Z</dcterms:created>
  <dcterms:modified xsi:type="dcterms:W3CDTF">2026-05-14T05:57:00Z</dcterms:modified>
</cp:coreProperties>
</file>