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D6A87" w14:textId="77777777" w:rsidR="007D5D6C" w:rsidRPr="009A0397" w:rsidRDefault="007D5D6C" w:rsidP="0079332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F7476D8" w14:textId="7536B30C" w:rsidR="009A0397" w:rsidRPr="009A0397" w:rsidRDefault="009A0397" w:rsidP="009A0397">
      <w:pPr>
        <w:tabs>
          <w:tab w:val="left" w:pos="4253"/>
        </w:tabs>
        <w:spacing w:after="0" w:line="240" w:lineRule="auto"/>
        <w:ind w:left="-567"/>
        <w:rPr>
          <w:rFonts w:ascii="Times New Roman" w:hAnsi="Times New Roman" w:cs="Times New Roman"/>
          <w:sz w:val="26"/>
          <w:szCs w:val="26"/>
        </w:rPr>
      </w:pPr>
      <w:r w:rsidRPr="009A0397">
        <w:rPr>
          <w:rFonts w:ascii="Times New Roman" w:hAnsi="Times New Roman" w:cs="Times New Roman"/>
          <w:sz w:val="26"/>
          <w:szCs w:val="26"/>
        </w:rPr>
        <w:tab/>
        <w:t>Відкрита інформація</w:t>
      </w:r>
    </w:p>
    <w:p w14:paraId="350A4DAD" w14:textId="28682C33" w:rsidR="00057144" w:rsidRPr="009A0397" w:rsidRDefault="00FA5FD1" w:rsidP="0079332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9A0397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9A0397" w:rsidRDefault="003126A6" w:rsidP="007933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9A0397" w:rsidRDefault="003126A6" w:rsidP="007933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190C2EE" w14:textId="77777777" w:rsidR="008A02CB" w:rsidRPr="009A0397" w:rsidRDefault="008A02CB" w:rsidP="007933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B7410A1" w14:textId="77777777" w:rsidR="008A02CB" w:rsidRPr="009A0397" w:rsidRDefault="008A02CB" w:rsidP="007933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5C45AE0" w14:textId="77777777" w:rsidR="00090C95" w:rsidRPr="009A0397" w:rsidRDefault="00090C95" w:rsidP="007933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A744042" w14:textId="77777777" w:rsidR="0006164C" w:rsidRPr="009A0397" w:rsidRDefault="0006164C" w:rsidP="007933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9A0397" w:rsidRDefault="00FA5FD1" w:rsidP="0079332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9A0397">
        <w:rPr>
          <w:rFonts w:ascii="Times New Roman" w:hAnsi="Times New Roman" w:cs="Times New Roman"/>
          <w:sz w:val="26"/>
          <w:szCs w:val="26"/>
        </w:rPr>
        <w:t>РАПОРТ</w:t>
      </w:r>
    </w:p>
    <w:p w14:paraId="0CD31B36" w14:textId="7B19CCA1" w:rsidR="00791E1B" w:rsidRPr="009A0397" w:rsidRDefault="00886C1B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8063574"/>
      <w:r w:rsidRPr="009A0397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382AC8" w:rsidRPr="009A0397">
        <w:rPr>
          <w:rFonts w:ascii="Times New Roman" w:hAnsi="Times New Roman" w:cs="Times New Roman"/>
          <w:sz w:val="26"/>
          <w:szCs w:val="26"/>
        </w:rPr>
        <w:t>2</w:t>
      </w:r>
      <w:r w:rsidR="004F14C6" w:rsidRPr="009A0397">
        <w:rPr>
          <w:rFonts w:ascii="Times New Roman" w:hAnsi="Times New Roman" w:cs="Times New Roman"/>
          <w:sz w:val="26"/>
          <w:szCs w:val="26"/>
        </w:rPr>
        <w:t>3</w:t>
      </w:r>
      <w:r w:rsidRPr="009A0397">
        <w:rPr>
          <w:rFonts w:ascii="Times New Roman" w:hAnsi="Times New Roman" w:cs="Times New Roman"/>
          <w:sz w:val="26"/>
          <w:szCs w:val="26"/>
        </w:rPr>
        <w:t>.</w:t>
      </w:r>
      <w:r w:rsidR="00382AC8" w:rsidRPr="009A0397">
        <w:rPr>
          <w:rFonts w:ascii="Times New Roman" w:hAnsi="Times New Roman" w:cs="Times New Roman"/>
          <w:sz w:val="26"/>
          <w:szCs w:val="26"/>
        </w:rPr>
        <w:t>0</w:t>
      </w:r>
      <w:r w:rsidR="006D67EE" w:rsidRPr="009A0397">
        <w:rPr>
          <w:rFonts w:ascii="Times New Roman" w:hAnsi="Times New Roman" w:cs="Times New Roman"/>
          <w:sz w:val="26"/>
          <w:szCs w:val="26"/>
        </w:rPr>
        <w:t>3</w:t>
      </w:r>
      <w:r w:rsidRPr="009A0397">
        <w:rPr>
          <w:rFonts w:ascii="Times New Roman" w:hAnsi="Times New Roman" w:cs="Times New Roman"/>
          <w:sz w:val="26"/>
          <w:szCs w:val="26"/>
        </w:rPr>
        <w:t>.202</w:t>
      </w:r>
      <w:r w:rsidR="00382AC8" w:rsidRPr="009A0397">
        <w:rPr>
          <w:rFonts w:ascii="Times New Roman" w:hAnsi="Times New Roman" w:cs="Times New Roman"/>
          <w:sz w:val="26"/>
          <w:szCs w:val="26"/>
        </w:rPr>
        <w:t>6</w:t>
      </w:r>
      <w:r w:rsidRPr="009A0397">
        <w:rPr>
          <w:rFonts w:ascii="Times New Roman" w:hAnsi="Times New Roman" w:cs="Times New Roman"/>
          <w:sz w:val="26"/>
          <w:szCs w:val="26"/>
        </w:rPr>
        <w:t xml:space="preserve"> року станом на </w:t>
      </w:r>
      <w:r w:rsidR="006D67EE" w:rsidRPr="009A0397">
        <w:rPr>
          <w:rFonts w:ascii="Times New Roman" w:hAnsi="Times New Roman" w:cs="Times New Roman"/>
          <w:sz w:val="26"/>
          <w:szCs w:val="26"/>
        </w:rPr>
        <w:t>11</w:t>
      </w:r>
      <w:r w:rsidR="0058117D" w:rsidRPr="009A0397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970142" w:rsidRPr="009A0397">
        <w:rPr>
          <w:rFonts w:ascii="Times New Roman" w:hAnsi="Times New Roman" w:cs="Times New Roman"/>
          <w:sz w:val="26"/>
          <w:szCs w:val="26"/>
        </w:rPr>
        <w:t>0</w:t>
      </w:r>
      <w:r w:rsidR="00B26400" w:rsidRPr="009A0397">
        <w:rPr>
          <w:rFonts w:ascii="Times New Roman" w:hAnsi="Times New Roman" w:cs="Times New Roman"/>
          <w:sz w:val="26"/>
          <w:szCs w:val="26"/>
        </w:rPr>
        <w:t>0</w:t>
      </w:r>
      <w:r w:rsidR="0058117D" w:rsidRPr="009A0397">
        <w:rPr>
          <w:rFonts w:ascii="Times New Roman" w:hAnsi="Times New Roman" w:cs="Times New Roman"/>
          <w:sz w:val="26"/>
          <w:szCs w:val="26"/>
        </w:rPr>
        <w:t xml:space="preserve"> хвилин </w:t>
      </w:r>
      <w:r w:rsidR="00791E1B" w:rsidRPr="009A0397">
        <w:rPr>
          <w:rFonts w:ascii="Times New Roman" w:hAnsi="Times New Roman" w:cs="Times New Roman"/>
          <w:sz w:val="26"/>
          <w:szCs w:val="26"/>
        </w:rPr>
        <w:t xml:space="preserve">курсант який прибув у відрядження зі зведеного батальйону «Фугас» до </w:t>
      </w:r>
      <w:r w:rsidR="0050411C" w:rsidRPr="009A0397">
        <w:rPr>
          <w:rFonts w:ascii="Times New Roman" w:hAnsi="Times New Roman" w:cs="Times New Roman"/>
          <w:sz w:val="26"/>
          <w:szCs w:val="26"/>
        </w:rPr>
        <w:br/>
      </w:r>
      <w:r w:rsidR="00791E1B" w:rsidRPr="009A0397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для забезпечення життєдіяльності, охорони та оборони 1 навчального батальйону військової частини А2900 солдат </w:t>
      </w:r>
      <w:bookmarkStart w:id="1" w:name="_Hlk220012680"/>
      <w:r w:rsidR="006D67EE" w:rsidRPr="009A0397">
        <w:rPr>
          <w:rFonts w:ascii="Times New Roman" w:hAnsi="Times New Roman" w:cs="Times New Roman"/>
          <w:sz w:val="26"/>
          <w:szCs w:val="26"/>
        </w:rPr>
        <w:t>ЯЦЬКОВИЙ Віталій Іванович</w:t>
      </w:r>
      <w:r w:rsidR="00791E1B" w:rsidRPr="009A0397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="00791E1B" w:rsidRPr="009A0397">
        <w:rPr>
          <w:rFonts w:ascii="Times New Roman" w:hAnsi="Times New Roman" w:cs="Times New Roman"/>
          <w:sz w:val="26"/>
          <w:szCs w:val="26"/>
        </w:rPr>
        <w:t xml:space="preserve">не з’явився вчасно без поважних причин на службу з щорічної відпустки (відпустку проводив за адресою </w:t>
      </w:r>
      <w:bookmarkStart w:id="2" w:name="_Hlk225155040"/>
      <w:r w:rsidR="006D67EE" w:rsidRPr="009A0397">
        <w:rPr>
          <w:rFonts w:ascii="Times New Roman" w:hAnsi="Times New Roman" w:cs="Times New Roman"/>
          <w:sz w:val="26"/>
          <w:szCs w:val="26"/>
        </w:rPr>
        <w:t xml:space="preserve">Кіровоградська область, </w:t>
      </w:r>
      <w:proofErr w:type="spellStart"/>
      <w:r w:rsidR="006D67EE" w:rsidRPr="009A0397">
        <w:rPr>
          <w:rFonts w:ascii="Times New Roman" w:hAnsi="Times New Roman" w:cs="Times New Roman"/>
          <w:sz w:val="26"/>
          <w:szCs w:val="26"/>
        </w:rPr>
        <w:t>Бобринецький</w:t>
      </w:r>
      <w:proofErr w:type="spellEnd"/>
      <w:r w:rsidR="006D67EE" w:rsidRPr="009A0397">
        <w:rPr>
          <w:rFonts w:ascii="Times New Roman" w:hAnsi="Times New Roman" w:cs="Times New Roman"/>
          <w:sz w:val="26"/>
          <w:szCs w:val="26"/>
        </w:rPr>
        <w:t xml:space="preserve"> район, с. Благодатне, буд. 2</w:t>
      </w:r>
      <w:r w:rsidR="006D67EE" w:rsidRPr="009A0397">
        <w:rPr>
          <w:rFonts w:ascii="Times New Roman" w:hAnsi="Times New Roman" w:cs="Times New Roman"/>
          <w:sz w:val="26"/>
          <w:szCs w:val="26"/>
          <w:lang w:val="en-US"/>
        </w:rPr>
        <w:t>/</w:t>
      </w:r>
      <w:r w:rsidR="006D67EE" w:rsidRPr="009A0397">
        <w:rPr>
          <w:rFonts w:ascii="Times New Roman" w:hAnsi="Times New Roman" w:cs="Times New Roman"/>
          <w:sz w:val="26"/>
          <w:szCs w:val="26"/>
        </w:rPr>
        <w:t>2</w:t>
      </w:r>
      <w:bookmarkEnd w:id="2"/>
      <w:r w:rsidR="006D67EE" w:rsidRPr="009A0397">
        <w:rPr>
          <w:rFonts w:ascii="Times New Roman" w:hAnsi="Times New Roman" w:cs="Times New Roman"/>
          <w:sz w:val="26"/>
          <w:szCs w:val="26"/>
        </w:rPr>
        <w:t xml:space="preserve"> </w:t>
      </w:r>
      <w:r w:rsidR="00791E1B" w:rsidRPr="009A0397">
        <w:rPr>
          <w:rFonts w:ascii="Times New Roman" w:hAnsi="Times New Roman" w:cs="Times New Roman"/>
          <w:sz w:val="26"/>
          <w:szCs w:val="26"/>
        </w:rPr>
        <w:t xml:space="preserve">з </w:t>
      </w:r>
      <w:r w:rsidR="00382AC8" w:rsidRPr="009A0397">
        <w:rPr>
          <w:rFonts w:ascii="Times New Roman" w:hAnsi="Times New Roman" w:cs="Times New Roman"/>
          <w:sz w:val="26"/>
          <w:szCs w:val="26"/>
        </w:rPr>
        <w:t>08.0</w:t>
      </w:r>
      <w:r w:rsidR="006D67EE" w:rsidRPr="009A0397">
        <w:rPr>
          <w:rFonts w:ascii="Times New Roman" w:hAnsi="Times New Roman" w:cs="Times New Roman"/>
          <w:sz w:val="26"/>
          <w:szCs w:val="26"/>
        </w:rPr>
        <w:t>3</w:t>
      </w:r>
      <w:r w:rsidR="00791E1B" w:rsidRPr="009A0397">
        <w:rPr>
          <w:rFonts w:ascii="Times New Roman" w:hAnsi="Times New Roman" w:cs="Times New Roman"/>
          <w:sz w:val="26"/>
          <w:szCs w:val="26"/>
        </w:rPr>
        <w:t xml:space="preserve"> по </w:t>
      </w:r>
      <w:r w:rsidR="00382AC8" w:rsidRPr="009A0397">
        <w:rPr>
          <w:rFonts w:ascii="Times New Roman" w:hAnsi="Times New Roman" w:cs="Times New Roman"/>
          <w:sz w:val="26"/>
          <w:szCs w:val="26"/>
        </w:rPr>
        <w:t>22.0</w:t>
      </w:r>
      <w:r w:rsidR="006D67EE" w:rsidRPr="009A0397">
        <w:rPr>
          <w:rFonts w:ascii="Times New Roman" w:hAnsi="Times New Roman" w:cs="Times New Roman"/>
          <w:sz w:val="26"/>
          <w:szCs w:val="26"/>
        </w:rPr>
        <w:t>3</w:t>
      </w:r>
      <w:r w:rsidR="00382AC8" w:rsidRPr="009A0397">
        <w:rPr>
          <w:rFonts w:ascii="Times New Roman" w:hAnsi="Times New Roman" w:cs="Times New Roman"/>
          <w:sz w:val="26"/>
          <w:szCs w:val="26"/>
        </w:rPr>
        <w:t>.2026</w:t>
      </w:r>
      <w:r w:rsidR="00791E1B" w:rsidRPr="009A0397">
        <w:rPr>
          <w:rFonts w:ascii="Times New Roman" w:hAnsi="Times New Roman" w:cs="Times New Roman"/>
          <w:sz w:val="26"/>
          <w:szCs w:val="26"/>
        </w:rPr>
        <w:t xml:space="preserve"> </w:t>
      </w:r>
      <w:r w:rsidR="00382AC8" w:rsidRPr="009A0397">
        <w:rPr>
          <w:rFonts w:ascii="Times New Roman" w:hAnsi="Times New Roman" w:cs="Times New Roman"/>
          <w:sz w:val="26"/>
          <w:szCs w:val="26"/>
        </w:rPr>
        <w:t>року</w:t>
      </w:r>
      <w:r w:rsidR="00791E1B" w:rsidRPr="009A0397">
        <w:rPr>
          <w:rFonts w:ascii="Times New Roman" w:hAnsi="Times New Roman" w:cs="Times New Roman"/>
          <w:sz w:val="26"/>
          <w:szCs w:val="26"/>
        </w:rPr>
        <w:t>)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1DEF7193" w14:textId="77777777" w:rsidR="00886C1B" w:rsidRPr="009A0397" w:rsidRDefault="00886C1B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0397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AEC6684" w:rsidR="00A86F45" w:rsidRPr="009A0397" w:rsidRDefault="00886C1B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0397">
        <w:rPr>
          <w:rFonts w:ascii="Times New Roman" w:hAnsi="Times New Roman" w:cs="Times New Roman"/>
          <w:sz w:val="26"/>
          <w:szCs w:val="26"/>
        </w:rPr>
        <w:t>Дані: військовослужбовець призваний під час мобілізації</w:t>
      </w:r>
      <w:r w:rsidR="00B05FB8" w:rsidRPr="009A0397">
        <w:rPr>
          <w:rFonts w:ascii="Times New Roman" w:hAnsi="Times New Roman" w:cs="Times New Roman"/>
          <w:sz w:val="26"/>
          <w:szCs w:val="26"/>
        </w:rPr>
        <w:t xml:space="preserve"> </w:t>
      </w:r>
      <w:r w:rsidR="00A87B67" w:rsidRPr="009A0397">
        <w:rPr>
          <w:rFonts w:ascii="Times New Roman" w:hAnsi="Times New Roman" w:cs="Times New Roman"/>
          <w:sz w:val="26"/>
          <w:szCs w:val="26"/>
        </w:rPr>
        <w:t>солдат</w:t>
      </w:r>
      <w:r w:rsidR="007A554B" w:rsidRPr="009A0397">
        <w:rPr>
          <w:rFonts w:ascii="Times New Roman" w:hAnsi="Times New Roman" w:cs="Times New Roman"/>
          <w:sz w:val="26"/>
          <w:szCs w:val="26"/>
        </w:rPr>
        <w:t xml:space="preserve"> </w:t>
      </w:r>
      <w:r w:rsidR="006D67EE" w:rsidRPr="009A0397">
        <w:rPr>
          <w:rFonts w:ascii="Times New Roman" w:hAnsi="Times New Roman" w:cs="Times New Roman"/>
          <w:sz w:val="26"/>
          <w:szCs w:val="26"/>
        </w:rPr>
        <w:t>ЯЦЬКОВИЙ Віталій Іванович</w:t>
      </w:r>
      <w:r w:rsidR="003E06FD" w:rsidRPr="009A0397">
        <w:rPr>
          <w:rFonts w:ascii="Times New Roman" w:hAnsi="Times New Roman" w:cs="Times New Roman"/>
          <w:sz w:val="26"/>
          <w:szCs w:val="26"/>
        </w:rPr>
        <w:t>,</w:t>
      </w:r>
      <w:r w:rsidR="00AD5EF4" w:rsidRPr="009A0397">
        <w:rPr>
          <w:rFonts w:ascii="Times New Roman" w:hAnsi="Times New Roman" w:cs="Times New Roman"/>
          <w:sz w:val="26"/>
          <w:szCs w:val="26"/>
        </w:rPr>
        <w:t xml:space="preserve"> </w:t>
      </w:r>
      <w:r w:rsidR="006D67EE" w:rsidRPr="009A0397">
        <w:rPr>
          <w:rFonts w:ascii="Times New Roman" w:hAnsi="Times New Roman" w:cs="Times New Roman"/>
          <w:sz w:val="26"/>
          <w:szCs w:val="26"/>
        </w:rPr>
        <w:t>11</w:t>
      </w:r>
      <w:r w:rsidR="003B00B4" w:rsidRPr="009A0397">
        <w:rPr>
          <w:rFonts w:ascii="Times New Roman" w:hAnsi="Times New Roman" w:cs="Times New Roman"/>
          <w:sz w:val="26"/>
          <w:szCs w:val="26"/>
        </w:rPr>
        <w:t>.</w:t>
      </w:r>
      <w:r w:rsidR="006D67EE" w:rsidRPr="009A0397">
        <w:rPr>
          <w:rFonts w:ascii="Times New Roman" w:hAnsi="Times New Roman" w:cs="Times New Roman"/>
          <w:sz w:val="26"/>
          <w:szCs w:val="26"/>
        </w:rPr>
        <w:t>10</w:t>
      </w:r>
      <w:r w:rsidR="003B00B4" w:rsidRPr="009A0397">
        <w:rPr>
          <w:rFonts w:ascii="Times New Roman" w:hAnsi="Times New Roman" w:cs="Times New Roman"/>
          <w:sz w:val="26"/>
          <w:szCs w:val="26"/>
        </w:rPr>
        <w:t>.</w:t>
      </w:r>
      <w:r w:rsidR="004F14C6" w:rsidRPr="009A0397">
        <w:rPr>
          <w:rFonts w:ascii="Times New Roman" w:hAnsi="Times New Roman" w:cs="Times New Roman"/>
          <w:sz w:val="26"/>
          <w:szCs w:val="26"/>
        </w:rPr>
        <w:t>19</w:t>
      </w:r>
      <w:r w:rsidR="006D67EE" w:rsidRPr="009A0397">
        <w:rPr>
          <w:rFonts w:ascii="Times New Roman" w:hAnsi="Times New Roman" w:cs="Times New Roman"/>
          <w:sz w:val="26"/>
          <w:szCs w:val="26"/>
        </w:rPr>
        <w:t>7</w:t>
      </w:r>
      <w:r w:rsidR="004F14C6" w:rsidRPr="009A0397">
        <w:rPr>
          <w:rFonts w:ascii="Times New Roman" w:hAnsi="Times New Roman" w:cs="Times New Roman"/>
          <w:sz w:val="26"/>
          <w:szCs w:val="26"/>
        </w:rPr>
        <w:t>8</w:t>
      </w:r>
      <w:r w:rsidR="003B00B4" w:rsidRPr="009A0397">
        <w:rPr>
          <w:rFonts w:ascii="Times New Roman" w:hAnsi="Times New Roman" w:cs="Times New Roman"/>
          <w:sz w:val="26"/>
          <w:szCs w:val="26"/>
        </w:rPr>
        <w:t xml:space="preserve"> </w:t>
      </w:r>
      <w:r w:rsidRPr="009A0397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6D67EE" w:rsidRPr="009A0397">
        <w:rPr>
          <w:rFonts w:ascii="Times New Roman" w:hAnsi="Times New Roman" w:cs="Times New Roman"/>
          <w:sz w:val="26"/>
          <w:szCs w:val="26"/>
        </w:rPr>
        <w:t>02</w:t>
      </w:r>
      <w:r w:rsidR="00C5389A" w:rsidRPr="009A0397">
        <w:rPr>
          <w:rFonts w:ascii="Times New Roman" w:hAnsi="Times New Roman" w:cs="Times New Roman"/>
          <w:sz w:val="26"/>
          <w:szCs w:val="26"/>
        </w:rPr>
        <w:t>.</w:t>
      </w:r>
      <w:r w:rsidR="006D67EE" w:rsidRPr="009A0397">
        <w:rPr>
          <w:rFonts w:ascii="Times New Roman" w:hAnsi="Times New Roman" w:cs="Times New Roman"/>
          <w:sz w:val="26"/>
          <w:szCs w:val="26"/>
        </w:rPr>
        <w:t>10</w:t>
      </w:r>
      <w:r w:rsidR="00C5389A" w:rsidRPr="009A0397">
        <w:rPr>
          <w:rFonts w:ascii="Times New Roman" w:hAnsi="Times New Roman" w:cs="Times New Roman"/>
          <w:sz w:val="26"/>
          <w:szCs w:val="26"/>
        </w:rPr>
        <w:t>.202</w:t>
      </w:r>
      <w:r w:rsidR="006D67EE" w:rsidRPr="009A0397">
        <w:rPr>
          <w:rFonts w:ascii="Times New Roman" w:hAnsi="Times New Roman" w:cs="Times New Roman"/>
          <w:sz w:val="26"/>
          <w:szCs w:val="26"/>
        </w:rPr>
        <w:t>4</w:t>
      </w:r>
      <w:r w:rsidR="00C5389A" w:rsidRPr="009A0397">
        <w:rPr>
          <w:rFonts w:ascii="Times New Roman" w:hAnsi="Times New Roman" w:cs="Times New Roman"/>
          <w:sz w:val="26"/>
          <w:szCs w:val="26"/>
        </w:rPr>
        <w:t xml:space="preserve"> року </w:t>
      </w:r>
      <w:r w:rsidR="006D67EE" w:rsidRPr="009A0397">
        <w:rPr>
          <w:rFonts w:ascii="Times New Roman" w:hAnsi="Times New Roman" w:cs="Times New Roman"/>
          <w:sz w:val="26"/>
          <w:szCs w:val="26"/>
        </w:rPr>
        <w:t>Кропивницьким</w:t>
      </w:r>
      <w:r w:rsidR="003B00B4" w:rsidRPr="009A0397">
        <w:rPr>
          <w:rFonts w:ascii="Times New Roman" w:hAnsi="Times New Roman" w:cs="Times New Roman"/>
          <w:sz w:val="26"/>
          <w:szCs w:val="26"/>
        </w:rPr>
        <w:t xml:space="preserve"> РТЦК та СП в </w:t>
      </w:r>
      <w:r w:rsidR="006D67EE" w:rsidRPr="009A0397">
        <w:rPr>
          <w:rFonts w:ascii="Times New Roman" w:hAnsi="Times New Roman" w:cs="Times New Roman"/>
          <w:sz w:val="26"/>
          <w:szCs w:val="26"/>
        </w:rPr>
        <w:t>Кіровоградській</w:t>
      </w:r>
      <w:r w:rsidR="00122359" w:rsidRPr="009A0397">
        <w:rPr>
          <w:rFonts w:ascii="Times New Roman" w:hAnsi="Times New Roman" w:cs="Times New Roman"/>
          <w:sz w:val="26"/>
          <w:szCs w:val="26"/>
        </w:rPr>
        <w:t xml:space="preserve"> області</w:t>
      </w:r>
      <w:r w:rsidRPr="009A0397">
        <w:rPr>
          <w:rFonts w:ascii="Times New Roman" w:hAnsi="Times New Roman" w:cs="Times New Roman"/>
          <w:sz w:val="26"/>
          <w:szCs w:val="26"/>
        </w:rPr>
        <w:t>, освіта:</w:t>
      </w:r>
      <w:r w:rsidR="00631DA2" w:rsidRPr="009A0397">
        <w:rPr>
          <w:rFonts w:ascii="Times New Roman" w:hAnsi="Times New Roman" w:cs="Times New Roman"/>
          <w:sz w:val="26"/>
          <w:szCs w:val="26"/>
        </w:rPr>
        <w:t xml:space="preserve"> </w:t>
      </w:r>
      <w:r w:rsidR="00B26400" w:rsidRPr="009A0397">
        <w:rPr>
          <w:rFonts w:ascii="Times New Roman" w:hAnsi="Times New Roman" w:cs="Times New Roman"/>
          <w:sz w:val="26"/>
          <w:szCs w:val="26"/>
        </w:rPr>
        <w:t>середня</w:t>
      </w:r>
      <w:r w:rsidRPr="009A0397">
        <w:rPr>
          <w:rFonts w:ascii="Times New Roman" w:hAnsi="Times New Roman" w:cs="Times New Roman"/>
          <w:sz w:val="26"/>
          <w:szCs w:val="26"/>
        </w:rPr>
        <w:t>, сімейний стан:</w:t>
      </w:r>
      <w:r w:rsidR="00DA0D8C" w:rsidRPr="009A0397">
        <w:rPr>
          <w:rFonts w:ascii="Times New Roman" w:hAnsi="Times New Roman" w:cs="Times New Roman"/>
          <w:sz w:val="26"/>
          <w:szCs w:val="26"/>
        </w:rPr>
        <w:t xml:space="preserve"> </w:t>
      </w:r>
      <w:r w:rsidR="006D67EE" w:rsidRPr="009A0397">
        <w:rPr>
          <w:rFonts w:ascii="Times New Roman" w:hAnsi="Times New Roman" w:cs="Times New Roman"/>
          <w:sz w:val="26"/>
          <w:szCs w:val="26"/>
        </w:rPr>
        <w:t xml:space="preserve">не </w:t>
      </w:r>
      <w:r w:rsidRPr="009A0397">
        <w:rPr>
          <w:rFonts w:ascii="Times New Roman" w:hAnsi="Times New Roman" w:cs="Times New Roman"/>
          <w:sz w:val="26"/>
          <w:szCs w:val="26"/>
        </w:rPr>
        <w:t xml:space="preserve">одружений, </w:t>
      </w:r>
      <w:r w:rsidR="0030683B" w:rsidRPr="009A0397">
        <w:rPr>
          <w:rFonts w:ascii="Times New Roman" w:hAnsi="Times New Roman" w:cs="Times New Roman"/>
          <w:sz w:val="26"/>
          <w:szCs w:val="26"/>
        </w:rPr>
        <w:t xml:space="preserve">військовий квиток: </w:t>
      </w:r>
      <w:r w:rsidR="00A274B3" w:rsidRPr="009A0397">
        <w:rPr>
          <w:rFonts w:ascii="Times New Roman" w:hAnsi="Times New Roman" w:cs="Times New Roman"/>
          <w:sz w:val="26"/>
          <w:szCs w:val="26"/>
        </w:rPr>
        <w:t>А</w:t>
      </w:r>
      <w:r w:rsidR="006D67EE" w:rsidRPr="009A0397">
        <w:rPr>
          <w:rFonts w:ascii="Times New Roman" w:hAnsi="Times New Roman" w:cs="Times New Roman"/>
          <w:sz w:val="26"/>
          <w:szCs w:val="26"/>
        </w:rPr>
        <w:t>Г</w:t>
      </w:r>
      <w:r w:rsidR="00A274B3" w:rsidRPr="009A0397">
        <w:rPr>
          <w:rFonts w:ascii="Times New Roman" w:hAnsi="Times New Roman" w:cs="Times New Roman"/>
          <w:sz w:val="26"/>
          <w:szCs w:val="26"/>
        </w:rPr>
        <w:t xml:space="preserve"> </w:t>
      </w:r>
      <w:r w:rsidR="006D67EE" w:rsidRPr="009A0397">
        <w:rPr>
          <w:rFonts w:ascii="Times New Roman" w:hAnsi="Times New Roman" w:cs="Times New Roman"/>
          <w:sz w:val="26"/>
          <w:szCs w:val="26"/>
        </w:rPr>
        <w:t>157801</w:t>
      </w:r>
      <w:r w:rsidR="0030683B" w:rsidRPr="009A0397">
        <w:rPr>
          <w:rFonts w:ascii="Times New Roman" w:hAnsi="Times New Roman" w:cs="Times New Roman"/>
          <w:sz w:val="26"/>
          <w:szCs w:val="26"/>
        </w:rPr>
        <w:t xml:space="preserve">, </w:t>
      </w:r>
      <w:r w:rsidRPr="009A0397">
        <w:rPr>
          <w:rFonts w:ascii="Times New Roman" w:hAnsi="Times New Roman" w:cs="Times New Roman"/>
          <w:sz w:val="26"/>
          <w:szCs w:val="26"/>
        </w:rPr>
        <w:t>ІПН</w:t>
      </w:r>
      <w:r w:rsidR="00A75993" w:rsidRPr="009A0397">
        <w:rPr>
          <w:rFonts w:ascii="Times New Roman" w:hAnsi="Times New Roman" w:cs="Times New Roman"/>
          <w:sz w:val="26"/>
          <w:szCs w:val="26"/>
        </w:rPr>
        <w:t xml:space="preserve"> </w:t>
      </w:r>
      <w:bdo w:val="ltr">
        <w:r w:rsidR="006D67EE" w:rsidRPr="009A0397">
          <w:rPr>
            <w:rFonts w:ascii="Times New Roman" w:hAnsi="Times New Roman" w:cs="Times New Roman"/>
            <w:sz w:val="26"/>
            <w:szCs w:val="26"/>
          </w:rPr>
          <w:t>2877311697</w:t>
        </w:r>
        <w:r w:rsidR="006D67EE" w:rsidRPr="009A0397">
          <w:rPr>
            <w:rFonts w:ascii="Times New Roman" w:hAnsi="Times New Roman" w:cs="Times New Roman"/>
            <w:sz w:val="26"/>
            <w:szCs w:val="26"/>
          </w:rPr>
          <w:t>‬</w:t>
        </w:r>
        <w:r w:rsidRPr="009A0397">
          <w:rPr>
            <w:rFonts w:ascii="Times New Roman" w:hAnsi="Times New Roman" w:cs="Times New Roman"/>
            <w:sz w:val="26"/>
            <w:szCs w:val="26"/>
          </w:rPr>
          <w:t>. Адреса проживання:</w:t>
        </w:r>
        <w:r w:rsidR="00285494" w:rsidRPr="009A0397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="006D67EE" w:rsidRPr="009A0397">
          <w:rPr>
            <w:rFonts w:ascii="Times New Roman" w:hAnsi="Times New Roman" w:cs="Times New Roman"/>
            <w:sz w:val="26"/>
            <w:szCs w:val="26"/>
          </w:rPr>
          <w:t xml:space="preserve">Кіровоградська область, </w:t>
        </w:r>
        <w:proofErr w:type="spellStart"/>
        <w:r w:rsidR="006D67EE" w:rsidRPr="009A0397">
          <w:rPr>
            <w:rFonts w:ascii="Times New Roman" w:hAnsi="Times New Roman" w:cs="Times New Roman"/>
            <w:sz w:val="26"/>
            <w:szCs w:val="26"/>
          </w:rPr>
          <w:t>Бобринецький</w:t>
        </w:r>
        <w:proofErr w:type="spellEnd"/>
        <w:r w:rsidR="006D67EE" w:rsidRPr="009A0397">
          <w:rPr>
            <w:rFonts w:ascii="Times New Roman" w:hAnsi="Times New Roman" w:cs="Times New Roman"/>
            <w:sz w:val="26"/>
            <w:szCs w:val="26"/>
          </w:rPr>
          <w:t xml:space="preserve"> район, с. Благодатне, буд 2</w:t>
        </w:r>
        <w:r w:rsidR="006D67EE" w:rsidRPr="009A0397">
          <w:rPr>
            <w:rFonts w:ascii="Times New Roman" w:hAnsi="Times New Roman" w:cs="Times New Roman"/>
            <w:sz w:val="26"/>
            <w:szCs w:val="26"/>
            <w:lang w:val="en-US"/>
          </w:rPr>
          <w:t>/</w:t>
        </w:r>
        <w:r w:rsidR="006D67EE" w:rsidRPr="009A0397">
          <w:rPr>
            <w:rFonts w:ascii="Times New Roman" w:hAnsi="Times New Roman" w:cs="Times New Roman"/>
            <w:sz w:val="26"/>
            <w:szCs w:val="26"/>
          </w:rPr>
          <w:t>2</w:t>
        </w:r>
        <w:r w:rsidR="00305762" w:rsidRPr="009A0397">
          <w:rPr>
            <w:rFonts w:ascii="Times New Roman" w:hAnsi="Times New Roman" w:cs="Times New Roman"/>
            <w:sz w:val="26"/>
            <w:szCs w:val="26"/>
          </w:rPr>
          <w:t xml:space="preserve">. </w:t>
        </w:r>
        <w:r w:rsidR="00DA35A1" w:rsidRPr="009A0397">
          <w:rPr>
            <w:rFonts w:ascii="Times New Roman" w:hAnsi="Times New Roman" w:cs="Times New Roman"/>
            <w:sz w:val="26"/>
            <w:szCs w:val="26"/>
          </w:rPr>
          <w:t>Н</w:t>
        </w:r>
        <w:r w:rsidR="00305762" w:rsidRPr="009A0397">
          <w:rPr>
            <w:rFonts w:ascii="Times New Roman" w:hAnsi="Times New Roman" w:cs="Times New Roman"/>
            <w:sz w:val="26"/>
            <w:szCs w:val="26"/>
          </w:rPr>
          <w:t xml:space="preserve">омер телефону: </w:t>
        </w:r>
        <w:r w:rsidR="006D67EE" w:rsidRPr="009A0397">
          <w:rPr>
            <w:rFonts w:ascii="Times New Roman" w:hAnsi="Times New Roman" w:cs="Times New Roman"/>
            <w:sz w:val="26"/>
            <w:szCs w:val="26"/>
          </w:rPr>
          <w:t>+380509816477</w:t>
        </w:r>
        <w:r w:rsidR="00305762" w:rsidRPr="009A0397">
          <w:rPr>
            <w:rFonts w:ascii="Times New Roman" w:hAnsi="Times New Roman" w:cs="Times New Roman"/>
            <w:sz w:val="26"/>
            <w:szCs w:val="26"/>
          </w:rPr>
          <w:t>.</w:t>
        </w:r>
        <w:r w:rsidR="00000000" w:rsidRPr="009A0397">
          <w:rPr>
            <w:rFonts w:ascii="Times New Roman" w:hAnsi="Times New Roman" w:cs="Times New Roman"/>
            <w:sz w:val="26"/>
            <w:szCs w:val="26"/>
          </w:rPr>
          <w:t>‬</w:t>
        </w:r>
      </w:bdo>
    </w:p>
    <w:p w14:paraId="51BBD1B4" w14:textId="29B78FB4" w:rsidR="00DA35A1" w:rsidRPr="009A0397" w:rsidRDefault="00DA35A1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0397">
        <w:rPr>
          <w:rFonts w:ascii="Times New Roman" w:hAnsi="Times New Roman" w:cs="Times New Roman"/>
          <w:sz w:val="26"/>
          <w:szCs w:val="26"/>
        </w:rPr>
        <w:t xml:space="preserve">Базову загальновійськову підготовку </w:t>
      </w:r>
      <w:r w:rsidR="00485350" w:rsidRPr="009A0397">
        <w:rPr>
          <w:rFonts w:ascii="Times New Roman" w:hAnsi="Times New Roman" w:cs="Times New Roman"/>
          <w:sz w:val="26"/>
          <w:szCs w:val="26"/>
        </w:rPr>
        <w:t>пройшов</w:t>
      </w:r>
      <w:r w:rsidRPr="009A0397">
        <w:rPr>
          <w:rFonts w:ascii="Times New Roman" w:hAnsi="Times New Roman" w:cs="Times New Roman"/>
          <w:sz w:val="26"/>
          <w:szCs w:val="26"/>
        </w:rPr>
        <w:t>.</w:t>
      </w:r>
    </w:p>
    <w:p w14:paraId="556331CD" w14:textId="40F0D29B" w:rsidR="00EF7E5D" w:rsidRPr="009A0397" w:rsidRDefault="00EF7E5D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0397">
        <w:rPr>
          <w:rFonts w:ascii="Times New Roman" w:hAnsi="Times New Roman" w:cs="Times New Roman"/>
          <w:sz w:val="26"/>
          <w:szCs w:val="26"/>
        </w:rPr>
        <w:t>Прошу Вашого клопотання перед вищим командуванням про зняття даного військовослужбовця з усіх видів забезпечення з 24.03.2026 року.</w:t>
      </w:r>
    </w:p>
    <w:p w14:paraId="4BAA7BF5" w14:textId="7FBAFACC" w:rsidR="00F64126" w:rsidRPr="009A0397" w:rsidRDefault="00A822BE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0397">
        <w:rPr>
          <w:rFonts w:ascii="Times New Roman" w:hAnsi="Times New Roman" w:cs="Times New Roman"/>
          <w:sz w:val="26"/>
          <w:szCs w:val="26"/>
        </w:rPr>
        <w:t>Близькі родичі:</w:t>
      </w:r>
      <w:r w:rsidR="00B26400" w:rsidRPr="009A0397">
        <w:rPr>
          <w:rFonts w:ascii="Times New Roman" w:hAnsi="Times New Roman" w:cs="Times New Roman"/>
          <w:sz w:val="26"/>
          <w:szCs w:val="26"/>
        </w:rPr>
        <w:t xml:space="preserve"> </w:t>
      </w:r>
      <w:r w:rsidR="007A0764" w:rsidRPr="009A0397">
        <w:rPr>
          <w:rFonts w:ascii="Times New Roman" w:hAnsi="Times New Roman" w:cs="Times New Roman"/>
          <w:sz w:val="26"/>
          <w:szCs w:val="26"/>
        </w:rPr>
        <w:t>не вказано</w:t>
      </w:r>
      <w:r w:rsidR="0030683B" w:rsidRPr="009A0397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6817E140" w:rsidR="00A86F45" w:rsidRPr="009A0397" w:rsidRDefault="00886C1B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0397">
        <w:rPr>
          <w:rFonts w:ascii="Times New Roman" w:hAnsi="Times New Roman" w:cs="Times New Roman"/>
          <w:sz w:val="26"/>
          <w:szCs w:val="26"/>
        </w:rPr>
        <w:t xml:space="preserve">Прошу Вашого клопотання перед вищим командуванням по даному факту призначити службове розслідування. </w:t>
      </w:r>
    </w:p>
    <w:bookmarkEnd w:id="0"/>
    <w:p w14:paraId="7848F590" w14:textId="77777777" w:rsidR="00405EDB" w:rsidRPr="009A0397" w:rsidRDefault="00405EDB" w:rsidP="00405ED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0397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 w:rsidRPr="009A0397">
        <w:rPr>
          <w:rFonts w:ascii="Times New Roman" w:hAnsi="Times New Roman" w:cs="Times New Roman"/>
          <w:sz w:val="26"/>
          <w:szCs w:val="26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22018CFA" w14:textId="77777777" w:rsidR="00405EDB" w:rsidRPr="009A0397" w:rsidRDefault="00405EDB" w:rsidP="00405EDB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0397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p w14:paraId="308A0972" w14:textId="77777777" w:rsidR="00405EDB" w:rsidRPr="009A0397" w:rsidRDefault="00405EDB" w:rsidP="00405EDB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3A991DDA" w14:textId="77777777" w:rsidR="00405EDB" w:rsidRPr="009A0397" w:rsidRDefault="00405EDB" w:rsidP="00405EDB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1F1AF9F5" w14:textId="77777777" w:rsidR="00405EDB" w:rsidRPr="009A0397" w:rsidRDefault="00405EDB" w:rsidP="00405EDB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9A0397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8F3E399" w14:textId="77777777" w:rsidR="00405EDB" w:rsidRPr="009A0397" w:rsidRDefault="00405EDB" w:rsidP="00405EDB">
      <w:pPr>
        <w:tabs>
          <w:tab w:val="left" w:pos="993"/>
          <w:tab w:val="right" w:pos="935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A0397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9A0397">
        <w:rPr>
          <w:rFonts w:ascii="Times New Roman" w:hAnsi="Times New Roman" w:cs="Times New Roman"/>
          <w:sz w:val="26"/>
          <w:szCs w:val="26"/>
        </w:rPr>
        <w:tab/>
      </w:r>
      <w:r w:rsidRPr="009A0397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F6F5C3D" w14:textId="4DD949E2" w:rsidR="00405EDB" w:rsidRPr="009A0397" w:rsidRDefault="00405EDB" w:rsidP="00405EDB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9A0397">
        <w:rPr>
          <w:rFonts w:ascii="Times New Roman" w:hAnsi="Times New Roman" w:cs="Times New Roman"/>
          <w:sz w:val="26"/>
          <w:szCs w:val="26"/>
        </w:rPr>
        <w:t>__.0</w:t>
      </w:r>
      <w:r w:rsidR="006D67EE" w:rsidRPr="009A0397">
        <w:rPr>
          <w:rFonts w:ascii="Times New Roman" w:hAnsi="Times New Roman" w:cs="Times New Roman"/>
          <w:sz w:val="26"/>
          <w:szCs w:val="26"/>
        </w:rPr>
        <w:t>3</w:t>
      </w:r>
      <w:r w:rsidRPr="009A0397">
        <w:rPr>
          <w:rFonts w:ascii="Times New Roman" w:hAnsi="Times New Roman" w:cs="Times New Roman"/>
          <w:sz w:val="26"/>
          <w:szCs w:val="26"/>
        </w:rPr>
        <w:t>.2026</w:t>
      </w:r>
    </w:p>
    <w:p w14:paraId="1EBAADAB" w14:textId="1B1E6658" w:rsidR="00057144" w:rsidRDefault="00057144" w:rsidP="00405ED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C95B557" w14:textId="77777777" w:rsidR="009A0397" w:rsidRDefault="009A0397" w:rsidP="00405ED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EB6D755" w14:textId="77777777" w:rsidR="009A0397" w:rsidRDefault="009A0397" w:rsidP="00405ED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80697B6" w14:textId="0F0B5A77" w:rsidR="009A0397" w:rsidRPr="009A0397" w:rsidRDefault="009A0397" w:rsidP="009A0397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ВІДКРИТА ІНФОРМАЦІЯ</w:t>
      </w:r>
    </w:p>
    <w:sectPr w:rsidR="009A0397" w:rsidRPr="009A039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0C95"/>
    <w:rsid w:val="000939E4"/>
    <w:rsid w:val="000C548C"/>
    <w:rsid w:val="000C74AF"/>
    <w:rsid w:val="000D0E2B"/>
    <w:rsid w:val="001074B7"/>
    <w:rsid w:val="001178F9"/>
    <w:rsid w:val="001207A5"/>
    <w:rsid w:val="00122359"/>
    <w:rsid w:val="00125E5A"/>
    <w:rsid w:val="00132594"/>
    <w:rsid w:val="00166307"/>
    <w:rsid w:val="001776B7"/>
    <w:rsid w:val="00196F3C"/>
    <w:rsid w:val="001A13EB"/>
    <w:rsid w:val="001B4FED"/>
    <w:rsid w:val="001C0628"/>
    <w:rsid w:val="001F02C3"/>
    <w:rsid w:val="00221030"/>
    <w:rsid w:val="00230489"/>
    <w:rsid w:val="00262177"/>
    <w:rsid w:val="00265F99"/>
    <w:rsid w:val="00266839"/>
    <w:rsid w:val="00285494"/>
    <w:rsid w:val="002B141B"/>
    <w:rsid w:val="002C10DB"/>
    <w:rsid w:val="002E6786"/>
    <w:rsid w:val="00305762"/>
    <w:rsid w:val="0030683B"/>
    <w:rsid w:val="003126A6"/>
    <w:rsid w:val="00322911"/>
    <w:rsid w:val="00323A11"/>
    <w:rsid w:val="00332586"/>
    <w:rsid w:val="003402D1"/>
    <w:rsid w:val="00340D67"/>
    <w:rsid w:val="00352C0D"/>
    <w:rsid w:val="00365C91"/>
    <w:rsid w:val="003716F6"/>
    <w:rsid w:val="00382AC8"/>
    <w:rsid w:val="003B00B4"/>
    <w:rsid w:val="003C21AD"/>
    <w:rsid w:val="003C6AD5"/>
    <w:rsid w:val="003E06FD"/>
    <w:rsid w:val="003E6F5A"/>
    <w:rsid w:val="003F2922"/>
    <w:rsid w:val="00400485"/>
    <w:rsid w:val="00405EDB"/>
    <w:rsid w:val="00416BBF"/>
    <w:rsid w:val="00427283"/>
    <w:rsid w:val="00456E30"/>
    <w:rsid w:val="00463E83"/>
    <w:rsid w:val="00485350"/>
    <w:rsid w:val="0049217C"/>
    <w:rsid w:val="004932A9"/>
    <w:rsid w:val="004A0EB3"/>
    <w:rsid w:val="004D4890"/>
    <w:rsid w:val="004F14C6"/>
    <w:rsid w:val="004F2016"/>
    <w:rsid w:val="004F3DF0"/>
    <w:rsid w:val="00501678"/>
    <w:rsid w:val="00502411"/>
    <w:rsid w:val="0050411C"/>
    <w:rsid w:val="005243A6"/>
    <w:rsid w:val="00566D45"/>
    <w:rsid w:val="005715AC"/>
    <w:rsid w:val="0058117D"/>
    <w:rsid w:val="00585470"/>
    <w:rsid w:val="005B6462"/>
    <w:rsid w:val="005C4AFE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6D67EE"/>
    <w:rsid w:val="0071255B"/>
    <w:rsid w:val="00726BDC"/>
    <w:rsid w:val="007526E4"/>
    <w:rsid w:val="00791E1B"/>
    <w:rsid w:val="00793328"/>
    <w:rsid w:val="007940E3"/>
    <w:rsid w:val="007A0764"/>
    <w:rsid w:val="007A554B"/>
    <w:rsid w:val="007D5D6C"/>
    <w:rsid w:val="007D7D6C"/>
    <w:rsid w:val="00807B08"/>
    <w:rsid w:val="00822750"/>
    <w:rsid w:val="00834CB3"/>
    <w:rsid w:val="0085741B"/>
    <w:rsid w:val="00862316"/>
    <w:rsid w:val="00886C1B"/>
    <w:rsid w:val="008A02CB"/>
    <w:rsid w:val="008A7F6F"/>
    <w:rsid w:val="008B10A6"/>
    <w:rsid w:val="008D64AB"/>
    <w:rsid w:val="008F5BB7"/>
    <w:rsid w:val="00927E2C"/>
    <w:rsid w:val="00930469"/>
    <w:rsid w:val="00955500"/>
    <w:rsid w:val="009563E6"/>
    <w:rsid w:val="009622E9"/>
    <w:rsid w:val="00970142"/>
    <w:rsid w:val="00974C49"/>
    <w:rsid w:val="009A0397"/>
    <w:rsid w:val="009A2503"/>
    <w:rsid w:val="009C36CB"/>
    <w:rsid w:val="009C7D04"/>
    <w:rsid w:val="009F5B61"/>
    <w:rsid w:val="00A05E5C"/>
    <w:rsid w:val="00A16AC8"/>
    <w:rsid w:val="00A25A8A"/>
    <w:rsid w:val="00A274B3"/>
    <w:rsid w:val="00A4303A"/>
    <w:rsid w:val="00A47375"/>
    <w:rsid w:val="00A75993"/>
    <w:rsid w:val="00A822BE"/>
    <w:rsid w:val="00A8665A"/>
    <w:rsid w:val="00A86F45"/>
    <w:rsid w:val="00A87B67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36AB"/>
    <w:rsid w:val="00B9710C"/>
    <w:rsid w:val="00BB2E65"/>
    <w:rsid w:val="00BB5F7C"/>
    <w:rsid w:val="00BB6100"/>
    <w:rsid w:val="00BC7581"/>
    <w:rsid w:val="00BD3874"/>
    <w:rsid w:val="00BE1483"/>
    <w:rsid w:val="00C5389A"/>
    <w:rsid w:val="00C55C72"/>
    <w:rsid w:val="00C62B89"/>
    <w:rsid w:val="00C64B9B"/>
    <w:rsid w:val="00C67D48"/>
    <w:rsid w:val="00C71B2C"/>
    <w:rsid w:val="00C947BC"/>
    <w:rsid w:val="00CA19C6"/>
    <w:rsid w:val="00CB18CD"/>
    <w:rsid w:val="00CB69CB"/>
    <w:rsid w:val="00CD5A31"/>
    <w:rsid w:val="00D00B9F"/>
    <w:rsid w:val="00D043B2"/>
    <w:rsid w:val="00D36D6E"/>
    <w:rsid w:val="00D378D4"/>
    <w:rsid w:val="00D86CD2"/>
    <w:rsid w:val="00DA0D8C"/>
    <w:rsid w:val="00DA35A1"/>
    <w:rsid w:val="00DC7422"/>
    <w:rsid w:val="00DD2286"/>
    <w:rsid w:val="00DE0ECD"/>
    <w:rsid w:val="00E028F5"/>
    <w:rsid w:val="00E15DEB"/>
    <w:rsid w:val="00E41675"/>
    <w:rsid w:val="00E50979"/>
    <w:rsid w:val="00E6458A"/>
    <w:rsid w:val="00E81F86"/>
    <w:rsid w:val="00EA775C"/>
    <w:rsid w:val="00ED7959"/>
    <w:rsid w:val="00EE1D9E"/>
    <w:rsid w:val="00EE7F53"/>
    <w:rsid w:val="00EF27F8"/>
    <w:rsid w:val="00EF7E5D"/>
    <w:rsid w:val="00F022C8"/>
    <w:rsid w:val="00F24324"/>
    <w:rsid w:val="00F37246"/>
    <w:rsid w:val="00F52D13"/>
    <w:rsid w:val="00F64126"/>
    <w:rsid w:val="00F726A9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5</cp:revision>
  <cp:lastPrinted>2025-12-31T07:05:00Z</cp:lastPrinted>
  <dcterms:created xsi:type="dcterms:W3CDTF">2026-03-23T08:38:00Z</dcterms:created>
  <dcterms:modified xsi:type="dcterms:W3CDTF">2026-03-23T09:21:00Z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