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3FEE" w:rsidRPr="00132123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67EC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67EC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67EC" w:rsidRPr="00132123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00000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РАПОРТ</w:t>
      </w:r>
    </w:p>
    <w:p w:rsidR="00141822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41822">
        <w:rPr>
          <w:rFonts w:ascii="Times New Roman" w:hAnsi="Times New Roman" w:cs="Times New Roman"/>
          <w:sz w:val="26"/>
          <w:szCs w:val="26"/>
        </w:rPr>
        <w:t>05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0</w:t>
      </w:r>
      <w:r w:rsidR="00141822">
        <w:rPr>
          <w:rFonts w:ascii="Times New Roman" w:hAnsi="Times New Roman" w:cs="Times New Roman"/>
          <w:sz w:val="26"/>
          <w:szCs w:val="26"/>
        </w:rPr>
        <w:t>4</w:t>
      </w:r>
      <w:r w:rsidRPr="00132123">
        <w:rPr>
          <w:rFonts w:ascii="Times New Roman" w:hAnsi="Times New Roman" w:cs="Times New Roman"/>
          <w:sz w:val="26"/>
          <w:szCs w:val="26"/>
        </w:rPr>
        <w:t xml:space="preserve">.2026 року станом на </w:t>
      </w:r>
      <w:r w:rsidR="00141822">
        <w:rPr>
          <w:rFonts w:ascii="Times New Roman" w:hAnsi="Times New Roman" w:cs="Times New Roman"/>
          <w:sz w:val="26"/>
          <w:szCs w:val="26"/>
        </w:rPr>
        <w:t>05</w:t>
      </w:r>
      <w:r w:rsidRPr="00132123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141822">
        <w:rPr>
          <w:rFonts w:ascii="Times New Roman" w:hAnsi="Times New Roman" w:cs="Times New Roman"/>
          <w:sz w:val="26"/>
          <w:szCs w:val="26"/>
        </w:rPr>
        <w:t>2</w:t>
      </w:r>
      <w:r w:rsidR="00D23E08">
        <w:rPr>
          <w:rFonts w:ascii="Times New Roman" w:hAnsi="Times New Roman" w:cs="Times New Roman"/>
          <w:sz w:val="26"/>
          <w:szCs w:val="26"/>
        </w:rPr>
        <w:t>0</w:t>
      </w:r>
      <w:r w:rsidRPr="00132123">
        <w:rPr>
          <w:rFonts w:ascii="Times New Roman" w:hAnsi="Times New Roman" w:cs="Times New Roman"/>
          <w:sz w:val="26"/>
          <w:szCs w:val="26"/>
        </w:rPr>
        <w:t xml:space="preserve"> хвилин під час контрольної перевірки особового складу 1 навчальної роти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навчальної роти 1 навчального батальйону військової частини А2900 солдата </w:t>
      </w:r>
      <w:r w:rsidR="00141822" w:rsidRPr="00141822">
        <w:rPr>
          <w:rFonts w:ascii="Times New Roman" w:hAnsi="Times New Roman" w:cs="Times New Roman"/>
          <w:sz w:val="26"/>
          <w:szCs w:val="26"/>
        </w:rPr>
        <w:t>ЗАЙЦЕВ</w:t>
      </w:r>
      <w:r w:rsidR="00141822">
        <w:rPr>
          <w:rFonts w:ascii="Times New Roman" w:hAnsi="Times New Roman" w:cs="Times New Roman"/>
          <w:sz w:val="26"/>
          <w:szCs w:val="26"/>
        </w:rPr>
        <w:t>А</w:t>
      </w:r>
      <w:r w:rsidR="00141822" w:rsidRPr="00141822">
        <w:rPr>
          <w:rFonts w:ascii="Times New Roman" w:hAnsi="Times New Roman" w:cs="Times New Roman"/>
          <w:sz w:val="26"/>
          <w:szCs w:val="26"/>
        </w:rPr>
        <w:t xml:space="preserve"> </w:t>
      </w:r>
      <w:r w:rsidR="00141822" w:rsidRPr="00141822">
        <w:rPr>
          <w:rFonts w:ascii="Times New Roman" w:hAnsi="Times New Roman" w:cs="Times New Roman"/>
          <w:sz w:val="26"/>
          <w:szCs w:val="26"/>
        </w:rPr>
        <w:t>Максим</w:t>
      </w:r>
      <w:r w:rsidR="00141822">
        <w:rPr>
          <w:rFonts w:ascii="Times New Roman" w:hAnsi="Times New Roman" w:cs="Times New Roman"/>
          <w:sz w:val="26"/>
          <w:szCs w:val="26"/>
        </w:rPr>
        <w:t>а</w:t>
      </w:r>
      <w:r w:rsidR="00141822" w:rsidRPr="00141822">
        <w:rPr>
          <w:rFonts w:ascii="Times New Roman" w:hAnsi="Times New Roman" w:cs="Times New Roman"/>
          <w:sz w:val="26"/>
          <w:szCs w:val="26"/>
        </w:rPr>
        <w:t xml:space="preserve"> Валерійович</w:t>
      </w:r>
      <w:r w:rsidR="00141822">
        <w:rPr>
          <w:rFonts w:ascii="Times New Roman" w:hAnsi="Times New Roman" w:cs="Times New Roman"/>
          <w:sz w:val="26"/>
          <w:szCs w:val="26"/>
        </w:rPr>
        <w:t>а.</w:t>
      </w:r>
    </w:p>
    <w:p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143FEE" w:rsidRPr="00132123" w:rsidRDefault="00000000" w:rsidP="00D56A0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141822" w:rsidRPr="00141822">
        <w:rPr>
          <w:rFonts w:ascii="Times New Roman" w:hAnsi="Times New Roman" w:cs="Times New Roman"/>
          <w:sz w:val="26"/>
          <w:szCs w:val="26"/>
        </w:rPr>
        <w:t xml:space="preserve">ЗАЙЦЕВ </w:t>
      </w:r>
      <w:r w:rsidR="00141822" w:rsidRPr="00141822">
        <w:rPr>
          <w:rFonts w:ascii="Times New Roman" w:hAnsi="Times New Roman" w:cs="Times New Roman"/>
          <w:sz w:val="26"/>
          <w:szCs w:val="26"/>
        </w:rPr>
        <w:t>Максим Валерійович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141822" w:rsidRPr="00141822">
        <w:rPr>
          <w:rFonts w:ascii="Times New Roman" w:hAnsi="Times New Roman" w:cs="Times New Roman"/>
          <w:sz w:val="26"/>
          <w:szCs w:val="26"/>
        </w:rPr>
        <w:t>04.01.1988</w:t>
      </w:r>
      <w:r w:rsidR="00141822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141822" w:rsidRPr="00141822">
        <w:rPr>
          <w:rFonts w:ascii="Times New Roman" w:hAnsi="Times New Roman" w:cs="Times New Roman"/>
          <w:sz w:val="26"/>
          <w:szCs w:val="26"/>
        </w:rPr>
        <w:t>17.06.2025</w:t>
      </w:r>
      <w:r w:rsidR="00141822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</w:t>
      </w:r>
      <w:r w:rsidR="00141822" w:rsidRPr="00141822">
        <w:rPr>
          <w:rFonts w:ascii="Times New Roman" w:hAnsi="Times New Roman" w:cs="Times New Roman"/>
          <w:sz w:val="26"/>
          <w:szCs w:val="26"/>
        </w:rPr>
        <w:t>Житомирськи</w:t>
      </w:r>
      <w:r w:rsidR="00141822">
        <w:rPr>
          <w:rFonts w:ascii="Times New Roman" w:hAnsi="Times New Roman" w:cs="Times New Roman"/>
          <w:sz w:val="26"/>
          <w:szCs w:val="26"/>
        </w:rPr>
        <w:t>м</w:t>
      </w:r>
      <w:r w:rsidR="00141822" w:rsidRPr="00141822">
        <w:rPr>
          <w:rFonts w:ascii="Times New Roman" w:hAnsi="Times New Roman" w:cs="Times New Roman"/>
          <w:sz w:val="26"/>
          <w:szCs w:val="26"/>
        </w:rPr>
        <w:t xml:space="preserve"> РТЦК та СП в Житомирській області</w:t>
      </w:r>
      <w:r w:rsidRPr="00132123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D56A04" w:rsidRPr="00D56A04">
        <w:rPr>
          <w:rFonts w:ascii="Times New Roman" w:hAnsi="Times New Roman" w:cs="Times New Roman"/>
          <w:sz w:val="26"/>
          <w:szCs w:val="26"/>
        </w:rPr>
        <w:t>базова загальна середня</w:t>
      </w:r>
      <w:r w:rsidRPr="00132123">
        <w:rPr>
          <w:rFonts w:ascii="Times New Roman" w:hAnsi="Times New Roman" w:cs="Times New Roman"/>
          <w:sz w:val="26"/>
          <w:szCs w:val="26"/>
        </w:rPr>
        <w:t>, сімейний стан:</w:t>
      </w:r>
      <w:r w:rsidR="002505CC">
        <w:rPr>
          <w:rFonts w:ascii="Times New Roman" w:hAnsi="Times New Roman" w:cs="Times New Roman"/>
          <w:sz w:val="26"/>
          <w:szCs w:val="26"/>
        </w:rPr>
        <w:t xml:space="preserve"> </w:t>
      </w:r>
      <w:r w:rsidR="00F81F72">
        <w:rPr>
          <w:rFonts w:ascii="Times New Roman" w:hAnsi="Times New Roman" w:cs="Times New Roman"/>
          <w:sz w:val="26"/>
          <w:szCs w:val="26"/>
        </w:rPr>
        <w:t xml:space="preserve">не </w:t>
      </w:r>
      <w:r w:rsidRPr="00132123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D56A04" w:rsidRPr="00D56A04">
        <w:rPr>
          <w:rFonts w:ascii="Times New Roman" w:hAnsi="Times New Roman" w:cs="Times New Roman"/>
          <w:sz w:val="26"/>
          <w:szCs w:val="26"/>
        </w:rPr>
        <w:t>3214512190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D56A04">
        <w:rPr>
          <w:rFonts w:ascii="Times New Roman" w:hAnsi="Times New Roman" w:cs="Times New Roman"/>
          <w:sz w:val="26"/>
          <w:szCs w:val="26"/>
        </w:rPr>
        <w:t xml:space="preserve">військовий квиток </w:t>
      </w:r>
      <w:r w:rsidR="00D56A04">
        <w:rPr>
          <w:rFonts w:ascii="Times New Roman" w:hAnsi="Times New Roman" w:cs="Times New Roman"/>
          <w:sz w:val="26"/>
          <w:szCs w:val="26"/>
        </w:rPr>
        <w:br/>
      </w:r>
      <w:r w:rsidR="00D56A04" w:rsidRPr="00D56A04">
        <w:rPr>
          <w:rFonts w:ascii="Times New Roman" w:hAnsi="Times New Roman" w:cs="Times New Roman"/>
          <w:sz w:val="26"/>
          <w:szCs w:val="26"/>
        </w:rPr>
        <w:t>АГ 626095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19169889"/>
      <w:r w:rsidRPr="00132123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308147"/>
      <w:bookmarkEnd w:id="0"/>
      <w:r w:rsidR="00D56A04" w:rsidRPr="00D56A04">
        <w:rPr>
          <w:rFonts w:ascii="Times New Roman" w:hAnsi="Times New Roman" w:cs="Times New Roman"/>
          <w:sz w:val="26"/>
          <w:szCs w:val="26"/>
        </w:rPr>
        <w:t>Житомирська обл., Радоми</w:t>
      </w:r>
      <w:r w:rsidR="00D56A04">
        <w:rPr>
          <w:rFonts w:ascii="Times New Roman" w:hAnsi="Times New Roman" w:cs="Times New Roman"/>
          <w:sz w:val="26"/>
          <w:szCs w:val="26"/>
        </w:rPr>
        <w:t>ш</w:t>
      </w:r>
      <w:r w:rsidR="00D56A04" w:rsidRPr="00D56A04">
        <w:rPr>
          <w:rFonts w:ascii="Times New Roman" w:hAnsi="Times New Roman" w:cs="Times New Roman"/>
          <w:sz w:val="26"/>
          <w:szCs w:val="26"/>
        </w:rPr>
        <w:t xml:space="preserve">льський р-н., </w:t>
      </w:r>
      <w:r w:rsidR="00D56A04">
        <w:rPr>
          <w:rFonts w:ascii="Times New Roman" w:hAnsi="Times New Roman" w:cs="Times New Roman"/>
          <w:sz w:val="26"/>
          <w:szCs w:val="26"/>
        </w:rPr>
        <w:br/>
      </w:r>
      <w:r w:rsidR="00D56A04" w:rsidRPr="00D56A04">
        <w:rPr>
          <w:rFonts w:ascii="Times New Roman" w:hAnsi="Times New Roman" w:cs="Times New Roman"/>
          <w:sz w:val="26"/>
          <w:szCs w:val="26"/>
        </w:rPr>
        <w:t>с. К</w:t>
      </w:r>
      <w:proofErr w:type="spellStart"/>
      <w:r w:rsidR="00D56A04" w:rsidRPr="00D56A04">
        <w:rPr>
          <w:rFonts w:ascii="Times New Roman" w:hAnsi="Times New Roman" w:cs="Times New Roman"/>
          <w:sz w:val="26"/>
          <w:szCs w:val="26"/>
        </w:rPr>
        <w:t>ичкирі</w:t>
      </w:r>
      <w:proofErr w:type="spellEnd"/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132123">
        <w:rPr>
          <w:rFonts w:ascii="Times New Roman" w:hAnsi="Times New Roman" w:cs="Times New Roman"/>
          <w:sz w:val="26"/>
          <w:szCs w:val="26"/>
        </w:rPr>
        <w:t>Номер телефону: +</w:t>
      </w:r>
      <w:r w:rsidRPr="004E33D6">
        <w:rPr>
          <w:rFonts w:ascii="Times New Roman" w:hAnsi="Times New Roman" w:cs="Times New Roman"/>
          <w:sz w:val="28"/>
          <w:szCs w:val="28"/>
        </w:rPr>
        <w:t>38</w:t>
      </w:r>
      <w:r w:rsidR="00D56A04" w:rsidRPr="00D56A04">
        <w:rPr>
          <w:rFonts w:ascii="Times New Roman" w:hAnsi="Times New Roman" w:cs="Times New Roman"/>
          <w:sz w:val="28"/>
          <w:szCs w:val="28"/>
        </w:rPr>
        <w:t>0689046907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6A2DDA" w:rsidRPr="00132123" w:rsidRDefault="006A2DDA" w:rsidP="006A2DD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 про знятя даного військовослужбовця з усіх видів забезпечення з </w:t>
      </w:r>
      <w:r w:rsidR="00D56A04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>.0</w:t>
      </w:r>
      <w:r w:rsidR="00D56A0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.2026 року.</w:t>
      </w:r>
    </w:p>
    <w:p w:rsidR="00A75DBF" w:rsidRPr="004E754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D56A04">
        <w:rPr>
          <w:rFonts w:ascii="Times New Roman" w:hAnsi="Times New Roman" w:cs="Times New Roman"/>
          <w:sz w:val="26"/>
          <w:szCs w:val="26"/>
        </w:rPr>
        <w:t>не вказано.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933CF8" w:rsidRDefault="00933CF8" w:rsidP="00933CF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D56A04">
        <w:rPr>
          <w:rFonts w:ascii="Times New Roman" w:hAnsi="Times New Roman" w:cs="Times New Roman"/>
          <w:sz w:val="28"/>
          <w:szCs w:val="28"/>
        </w:rPr>
        <w:t>командиру навчального взводу-викладачу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D56A04">
        <w:rPr>
          <w:rFonts w:ascii="Times New Roman" w:hAnsi="Times New Roman" w:cs="Times New Roman"/>
          <w:sz w:val="28"/>
          <w:szCs w:val="28"/>
        </w:rPr>
        <w:t>молодшому сержанту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A04">
        <w:rPr>
          <w:rFonts w:ascii="Times New Roman" w:hAnsi="Times New Roman" w:cs="Times New Roman"/>
          <w:sz w:val="28"/>
          <w:szCs w:val="28"/>
        </w:rPr>
        <w:t>ЧЕРНЕНКУ Андрію Юрійовичу</w:t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D56A04">
        <w:rPr>
          <w:rFonts w:ascii="Times New Roman" w:hAnsi="Times New Roman" w:cs="Times New Roman"/>
          <w:sz w:val="28"/>
          <w:szCs w:val="28"/>
        </w:rPr>
        <w:t>0961426877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A04" w:rsidRPr="00C15A00" w:rsidRDefault="00D56A04" w:rsidP="00D56A0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3035DA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15A00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:rsidR="00D56A04" w:rsidRPr="00A82076" w:rsidRDefault="00D56A04" w:rsidP="00D56A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56A04" w:rsidRPr="00A82076" w:rsidRDefault="00D56A04" w:rsidP="00D56A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56A04" w:rsidRPr="00C15A00" w:rsidRDefault="00D56A04" w:rsidP="00D56A04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3035DA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</w:p>
    <w:p w:rsidR="00D56A04" w:rsidRPr="00C15A00" w:rsidRDefault="00D56A04" w:rsidP="00D56A04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D56A04" w:rsidRPr="00C15A00" w:rsidRDefault="00D56A04" w:rsidP="00D56A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:rsidR="00D56A04" w:rsidRDefault="00D56A04" w:rsidP="00D56A04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:rsidR="00D56A04" w:rsidRPr="00A82076" w:rsidRDefault="00D56A04" w:rsidP="003035DA">
      <w:pPr>
        <w:spacing w:after="0"/>
        <w:ind w:left="-567" w:right="-1" w:firstLine="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:rsidR="00D56A04" w:rsidRDefault="00D56A04" w:rsidP="003035DA">
      <w:pPr>
        <w:spacing w:after="0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p w:rsidR="00D56A04" w:rsidRPr="00C15A00" w:rsidRDefault="00D56A04" w:rsidP="003035DA">
      <w:pPr>
        <w:spacing w:after="0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:rsidR="00D56A04" w:rsidRPr="00A82076" w:rsidRDefault="00D56A04" w:rsidP="003035DA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</w:p>
    <w:p w:rsidR="00D56A04" w:rsidRPr="00A82076" w:rsidRDefault="00D56A04" w:rsidP="003035DA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</w:p>
    <w:p w:rsidR="00D56A04" w:rsidRPr="00A82076" w:rsidRDefault="00D56A04" w:rsidP="003035DA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:rsidR="00D56A04" w:rsidRPr="00A82076" w:rsidRDefault="00D56A04" w:rsidP="003035DA">
      <w:pPr>
        <w:tabs>
          <w:tab w:val="right" w:pos="8789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:rsidR="00D56A04" w:rsidRPr="0040795F" w:rsidRDefault="00D56A04" w:rsidP="003035DA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:rsidR="00A23D51" w:rsidRPr="00132123" w:rsidRDefault="00A23D51" w:rsidP="00D56A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A23D51" w:rsidRPr="00132123" w:rsidSect="00615F71">
      <w:headerReference w:type="default" r:id="rId6"/>
      <w:footerReference w:type="default" r:id="rId7"/>
      <w:pgSz w:w="11906" w:h="16838"/>
      <w:pgMar w:top="873" w:right="849" w:bottom="1193" w:left="2268" w:header="57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25F6" w:rsidRDefault="004125F6" w:rsidP="00615F71">
      <w:pPr>
        <w:spacing w:after="0" w:line="240" w:lineRule="auto"/>
      </w:pPr>
      <w:r>
        <w:separator/>
      </w:r>
    </w:p>
  </w:endnote>
  <w:endnote w:type="continuationSeparator" w:id="0">
    <w:p w:rsidR="004125F6" w:rsidRDefault="004125F6" w:rsidP="0061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Default="00615F71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  <w:p w:rsidR="000E67EC" w:rsidRDefault="000E67EC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</w:p>
  <w:p w:rsidR="000E67EC" w:rsidRDefault="000E67EC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</w:p>
  <w:p w:rsidR="000E67EC" w:rsidRDefault="000E67EC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</w:p>
  <w:p w:rsid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25F6" w:rsidRDefault="004125F6" w:rsidP="00615F71">
      <w:pPr>
        <w:spacing w:after="0" w:line="240" w:lineRule="auto"/>
      </w:pPr>
      <w:r>
        <w:separator/>
      </w:r>
    </w:p>
  </w:footnote>
  <w:footnote w:type="continuationSeparator" w:id="0">
    <w:p w:rsidR="004125F6" w:rsidRDefault="004125F6" w:rsidP="00615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  <w:tab w:val="clear" w:pos="9360"/>
      </w:tabs>
      <w:ind w:firstLine="4536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EE"/>
    <w:rsid w:val="00017948"/>
    <w:rsid w:val="000D0508"/>
    <w:rsid w:val="000E67EC"/>
    <w:rsid w:val="00132123"/>
    <w:rsid w:val="00141822"/>
    <w:rsid w:val="00143FEE"/>
    <w:rsid w:val="002505CC"/>
    <w:rsid w:val="00255DF3"/>
    <w:rsid w:val="00266839"/>
    <w:rsid w:val="002676DF"/>
    <w:rsid w:val="002E0011"/>
    <w:rsid w:val="003035DA"/>
    <w:rsid w:val="003A08FD"/>
    <w:rsid w:val="004125F6"/>
    <w:rsid w:val="00421598"/>
    <w:rsid w:val="004E33D6"/>
    <w:rsid w:val="004E754E"/>
    <w:rsid w:val="005B4DBD"/>
    <w:rsid w:val="005E3673"/>
    <w:rsid w:val="005F63C9"/>
    <w:rsid w:val="00615F71"/>
    <w:rsid w:val="00684B5D"/>
    <w:rsid w:val="006A2DDA"/>
    <w:rsid w:val="006E1C79"/>
    <w:rsid w:val="006F0B22"/>
    <w:rsid w:val="0072455B"/>
    <w:rsid w:val="00761DE9"/>
    <w:rsid w:val="008E4654"/>
    <w:rsid w:val="00925977"/>
    <w:rsid w:val="00933CF8"/>
    <w:rsid w:val="009958AD"/>
    <w:rsid w:val="009D1E8D"/>
    <w:rsid w:val="009F400B"/>
    <w:rsid w:val="00A23D51"/>
    <w:rsid w:val="00A75DBF"/>
    <w:rsid w:val="00AD0988"/>
    <w:rsid w:val="00C9287F"/>
    <w:rsid w:val="00D23E08"/>
    <w:rsid w:val="00D56A04"/>
    <w:rsid w:val="00DE6CD4"/>
    <w:rsid w:val="00ED1130"/>
    <w:rsid w:val="00EE1E8A"/>
    <w:rsid w:val="00F81F72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FE5D33"/>
  <w15:docId w15:val="{7108D1C9-D80F-694E-A36C-0964EE36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71"/>
  </w:style>
  <w:style w:type="paragraph" w:styleId="Footer">
    <w:name w:val="footer"/>
    <w:basedOn w:val="Normal"/>
    <w:link w:val="Foot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10</cp:revision>
  <cp:lastPrinted>2026-02-26T15:48:00Z</cp:lastPrinted>
  <dcterms:created xsi:type="dcterms:W3CDTF">2026-03-18T10:43:00Z</dcterms:created>
  <dcterms:modified xsi:type="dcterms:W3CDTF">2026-04-05T02:38:00Z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