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D62DA" w:rsidRDefault="00000000" w:rsidP="00911E96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62DA" w:rsidRDefault="00DD62DA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62DA" w:rsidRDefault="00000000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0" w:name="_Hlk224312721"/>
      <w:r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що 13.03.2026 року</w:t>
      </w:r>
      <w:r>
        <w:rPr>
          <w:rFonts w:ascii="Times New Roman" w:hAnsi="Times New Roman" w:cs="Times New Roman"/>
          <w:sz w:val="28"/>
          <w:szCs w:val="28"/>
        </w:rPr>
        <w:t xml:space="preserve"> станом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16 годину </w:t>
      </w:r>
      <w:r w:rsidR="006D2DBE">
        <w:rPr>
          <w:rFonts w:ascii="Times New Roman" w:hAnsi="Times New Roman" w:cs="Times New Roman"/>
          <w:color w:val="000000" w:themeColor="text1"/>
          <w:sz w:val="28"/>
          <w:szCs w:val="28"/>
        </w:rPr>
        <w:t>50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Попільнянська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лікарня», стало відомо, що курсант 1 навчальної роти </w:t>
      </w:r>
      <w:r w:rsidR="00911E9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 ПОНОМАРЕНКО Володимир Миколайович, з 11</w:t>
      </w:r>
      <w:bookmarkStart w:id="1" w:name="_Hlk218487399"/>
      <w:r>
        <w:rPr>
          <w:rFonts w:ascii="Times New Roman" w:hAnsi="Times New Roman" w:cs="Times New Roman"/>
          <w:sz w:val="28"/>
          <w:szCs w:val="28"/>
        </w:rPr>
        <w:t xml:space="preserve">.03.2026 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перебував на стаціонарному лікуванні у </w:t>
      </w:r>
      <w:r>
        <w:rPr>
          <w:rFonts w:ascii="Times New Roman" w:hAnsi="Times New Roman" w:cs="Times New Roman"/>
          <w:color w:val="000000"/>
          <w:sz w:val="28"/>
          <w:szCs w:val="28"/>
        </w:rPr>
        <w:t>КНП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Попільнянська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лікарня»</w:t>
      </w:r>
      <w:r>
        <w:rPr>
          <w:rFonts w:ascii="Times New Roman" w:hAnsi="Times New Roman" w:cs="Times New Roman"/>
          <w:sz w:val="28"/>
          <w:szCs w:val="28"/>
        </w:rPr>
        <w:t>, 12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.03.2026</w:t>
      </w:r>
      <w:r>
        <w:rPr>
          <w:rFonts w:ascii="Times New Roman" w:hAnsi="Times New Roman" w:cs="Times New Roman"/>
          <w:sz w:val="28"/>
          <w:szCs w:val="28"/>
        </w:rPr>
        <w:t xml:space="preserve"> року був виписаний з вищевказаної лікарні за порушення режиму, та не повернувся без поважних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причин 13.03.2026</w:t>
      </w:r>
      <w:r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 знаходження військовослужбовця невідоме.</w:t>
      </w:r>
    </w:p>
    <w:p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зняти даного військовослужбовця з усіх видів забезпечення з 14.03.2026 року.</w:t>
      </w:r>
    </w:p>
    <w:p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 солдат ПОНОМАРЕНКО Володимир Миколайович 03.10.1987 року народження, призваний 25.02.2026 року Шевченківським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сімейний стан: не одружений, ІПН </w:t>
      </w:r>
      <w:r>
        <w:rPr>
          <w:rFonts w:ascii="Times New Roman" w:hAnsi="Times New Roman" w:cs="Times New Roman"/>
          <w:color w:val="000000"/>
          <w:sz w:val="28"/>
          <w:szCs w:val="28"/>
        </w:rPr>
        <w:t>3205210030</w:t>
      </w:r>
      <w:r>
        <w:rPr>
          <w:rFonts w:ascii="Times New Roman" w:hAnsi="Times New Roman" w:cs="Times New Roman"/>
          <w:sz w:val="28"/>
          <w:szCs w:val="28"/>
        </w:rPr>
        <w:t>, довідка електронного військового квитка №250220261320609100002/1 від 25.02.2026 року.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>
        <w:rPr>
          <w:rFonts w:ascii="Times New Roman" w:hAnsi="Times New Roman" w:cs="Times New Roman"/>
          <w:color w:val="000000"/>
          <w:sz w:val="28"/>
          <w:szCs w:val="28"/>
        </w:rPr>
        <w:t>Черкаська обл., м. Сміла, вул. Софії Ковалевської, буд. 16</w:t>
      </w:r>
      <w:r>
        <w:rPr>
          <w:rFonts w:ascii="Times New Roman" w:hAnsi="Times New Roman" w:cs="Times New Roman"/>
          <w:sz w:val="28"/>
          <w:szCs w:val="28"/>
        </w:rPr>
        <w:t>. Номер телефону: +380631406221.</w:t>
      </w:r>
    </w:p>
    <w:p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Близькі родичі: мати: Пономаренко Ольга Іванівна</w:t>
      </w:r>
      <w:r>
        <w:rPr>
          <w:rFonts w:ascii="Times New Roman" w:hAnsi="Times New Roman"/>
          <w:color w:val="000000"/>
          <w:sz w:val="28"/>
          <w:szCs w:val="28"/>
        </w:rPr>
        <w:t xml:space="preserve">, 1967 року народження, адреса проживання: Черкаська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обл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м. Сміла, вул. Софії Ковалевської, буд. 16. Н</w:t>
      </w:r>
      <w:r>
        <w:rPr>
          <w:rFonts w:ascii="Times New Roman" w:hAnsi="Times New Roman" w:cs="Times New Roman"/>
          <w:sz w:val="28"/>
          <w:szCs w:val="28"/>
        </w:rPr>
        <w:t>омер телефону: +380638900538.</w:t>
      </w:r>
    </w:p>
    <w:p w:rsidR="00DD62DA" w:rsidRDefault="00000000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2" w:name="_Hlk217396971"/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2"/>
    </w:p>
    <w:p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DD62DA" w:rsidRDefault="00000000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bookmarkStart w:id="3" w:name="_Hlk224125094"/>
      <w:r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3"/>
    </w:p>
    <w:bookmarkEnd w:id="0"/>
    <w:p w:rsidR="00DD62DA" w:rsidRDefault="00DD62D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D62DA" w:rsidRDefault="00DD62DA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DD62D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:rsidR="00DD62DA" w:rsidRDefault="00000000">
      <w:pPr>
        <w:tabs>
          <w:tab w:val="left" w:pos="993"/>
          <w:tab w:val="right" w:pos="9355"/>
        </w:tabs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:rsidR="00DD62DA" w:rsidRDefault="00000000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__.03.2026</w:t>
      </w:r>
    </w:p>
    <w:sectPr w:rsidR="00DD62D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5560C" w:rsidRDefault="00B5560C">
      <w:pPr>
        <w:spacing w:after="0" w:line="240" w:lineRule="auto"/>
      </w:pPr>
      <w:r>
        <w:separator/>
      </w:r>
    </w:p>
  </w:endnote>
  <w:endnote w:type="continuationSeparator" w:id="0">
    <w:p w:rsidR="00B5560C" w:rsidRDefault="00B55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20B0604020202020204"/>
    <w:charset w:val="CC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62DA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911E96" w:rsidRDefault="00911E96">
    <w:pPr>
      <w:pStyle w:val="Footer"/>
      <w:jc w:val="center"/>
      <w:rPr>
        <w:rFonts w:ascii="Times New Roman" w:hAnsi="Times New Roman" w:cs="Times New Roman"/>
        <w:sz w:val="28"/>
        <w:szCs w:val="28"/>
      </w:rPr>
    </w:pPr>
  </w:p>
  <w:p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  <w:p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62DA" w:rsidRDefault="00000000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  <w:p w:rsidR="00DD62DA" w:rsidRDefault="00DD62DA">
    <w:pPr>
      <w:pStyle w:val="Foo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5560C" w:rsidRDefault="00B5560C">
      <w:pPr>
        <w:spacing w:after="0" w:line="240" w:lineRule="auto"/>
      </w:pPr>
      <w:r>
        <w:separator/>
      </w:r>
    </w:p>
  </w:footnote>
  <w:footnote w:type="continuationSeparator" w:id="0">
    <w:p w:rsidR="00B5560C" w:rsidRDefault="00B556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62DA" w:rsidRDefault="00DD62DA">
    <w:pPr>
      <w:pStyle w:val="Header"/>
    </w:pPr>
  </w:p>
  <w:p w:rsidR="00DD62DA" w:rsidRDefault="00DD62DA">
    <w:pPr>
      <w:pStyle w:val="Header"/>
    </w:pPr>
  </w:p>
  <w:p w:rsidR="00DD62DA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D62DA" w:rsidRDefault="00DD62DA">
    <w:pPr>
      <w:pStyle w:val="Header"/>
    </w:pPr>
  </w:p>
  <w:p w:rsidR="00DD62DA" w:rsidRDefault="00DD62DA">
    <w:pPr>
      <w:pStyle w:val="Header"/>
    </w:pPr>
  </w:p>
  <w:p w:rsidR="00DD62DA" w:rsidRDefault="00000000">
    <w:pPr>
      <w:pStyle w:val="Header"/>
      <w:tabs>
        <w:tab w:val="clear" w:pos="4680"/>
        <w:tab w:val="clear" w:pos="9360"/>
        <w:tab w:val="left" w:pos="4820"/>
      </w:tabs>
    </w:pPr>
    <w:r>
      <w:tab/>
    </w: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62DA"/>
    <w:rsid w:val="00670445"/>
    <w:rsid w:val="006D2DBE"/>
    <w:rsid w:val="00761DE9"/>
    <w:rsid w:val="00911E96"/>
    <w:rsid w:val="00B5560C"/>
    <w:rsid w:val="00DD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8387BA5"/>
  <w15:docId w15:val="{67D6958E-79CE-5240-B34F-CEC20B45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  <w:pPr>
      <w:spacing w:after="160" w:line="259" w:lineRule="auto"/>
    </w:pPr>
  </w:style>
  <w:style w:type="paragraph" w:styleId="Heading1">
    <w:name w:val="heading 1"/>
    <w:basedOn w:val="user"/>
    <w:next w:val="BodyText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141F8D"/>
  </w:style>
  <w:style w:type="character" w:customStyle="1" w:styleId="FooterChar">
    <w:name w:val="Footer Char"/>
    <w:basedOn w:val="DefaultParagraphFont"/>
    <w:link w:val="Footer"/>
    <w:uiPriority w:val="99"/>
    <w:qFormat/>
    <w:rsid w:val="00141F8D"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1">
    <w:name w:val="Верхній і нижній колонтитули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141F8D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2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320</Words>
  <Characters>1830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52</cp:revision>
  <cp:lastPrinted>2026-01-08T10:40:00Z</cp:lastPrinted>
  <dcterms:created xsi:type="dcterms:W3CDTF">2025-08-06T18:26:00Z</dcterms:created>
  <dcterms:modified xsi:type="dcterms:W3CDTF">2026-03-13T14:53:00Z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