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ЛИТВИНКО Олександр Сергійович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ЛИТВИНКО Олександр Сергійович 21.07.2000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24.02.2026 року Роменським РТЦК та СП у Сумській області, освіта: професійно- технічна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3672709816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АВ 949425.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Сумська обл., Роменський р-н., с Перекопівка, вул. Космонавтів, буд. 107</w:t>
      </w:r>
      <w:r>
        <w:rPr>
          <w:rFonts w:cs="Times New Roman" w:ascii="Times New Roman" w:hAnsi="Times New Roman"/>
          <w:sz w:val="28"/>
          <w:szCs w:val="28"/>
        </w:rPr>
        <w:t>. Номер телефону: +38не надано.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818</Words>
  <Characters>6907</Characters>
  <CharactersWithSpaces>7573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2026-03-25T21:52:38Z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