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КРЕЙДИЧ Жан Віталійович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КРЕЙДИЧ Жан Віталійович 11.03.1985 </w:t>
      </w:r>
      <w:r>
        <w:rPr>
          <w:rFonts w:cs="Times New Roman" w:ascii="Times New Roman" w:hAnsi="Times New Roman"/>
          <w:sz w:val="28"/>
          <w:szCs w:val="28"/>
        </w:rPr>
        <w:t xml:space="preserve">року народження, призваний 25.02.2026 року Житомирського ОМТЦК та СП у Житомирській області, освіта: 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3111620917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186074.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Житомир, вул. Вітрука, буд. 27, кв. 53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6855</Characters>
  <CharactersWithSpaces>7518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