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КОВАЛЬОВ Владислав Віталійович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КОВАЛЬОВ Владислав Віталійович 16.04.2001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03.03.2026 року Кам'янським РТЦК та СП у Дніпропетровскій області, освіта: повна  загальна  середня учіліще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Дніпропетровська обл., Дніпропетровський р-н, с. Балівка, вул. Калинова, буд. 55</w:t>
      </w:r>
      <w:r>
        <w:rPr>
          <w:rFonts w:cs="Times New Roman" w:ascii="Times New Roman" w:hAnsi="Times New Roman"/>
          <w:sz w:val="28"/>
          <w:szCs w:val="28"/>
        </w:rPr>
        <w:t>. Номер телефону: +380664717290.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6920</Characters>
  <CharactersWithSpaces>7589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2026-03-25T21:52:14Z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