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ДАВИДЕНКО Богдан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ДАВИДЕНКО Богдан Миколайович 24.04.1996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22.02.2026 року Роменським РТЦК та СП у Сумській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3517807937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949426.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Суми, вул. ЗСУ, буд. 65а, кв. 92</w:t>
      </w:r>
      <w:r>
        <w:rPr>
          <w:rFonts w:cs="Times New Roman" w:ascii="Times New Roman" w:hAnsi="Times New Roman"/>
          <w:sz w:val="28"/>
          <w:szCs w:val="28"/>
        </w:rPr>
        <w:t>. Номер телефону: +380999604676.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6859</Characters>
  <CharactersWithSpaces>7522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2026-03-25T21:51:34Z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