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ГУЛЕНКО Владислав Олександрович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ГУЛЕНКО Владислав Олександрович 01.03.1998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Сумським РТЦК та СП у Сумській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3585409073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949486.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Суми, вул. Ковпака, б. 4а</w:t>
      </w:r>
      <w:r>
        <w:rPr>
          <w:rFonts w:cs="Times New Roman" w:ascii="Times New Roman" w:hAnsi="Times New Roman"/>
          <w:sz w:val="28"/>
          <w:szCs w:val="28"/>
        </w:rPr>
        <w:t>. Номер телефону: +38не надано.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6871</Characters>
  <CharactersWithSpaces>7534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2026-03-25T21:51:30Z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