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ГРОХ Андрій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ГРОХ Андрій Вікторович 18.07.1984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Білоцерківським РТЦК та СП у Київській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3088000115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970598.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обл., м. Біла Церква, вул. Луки Долинського, буд. 107, кв. 6</w:t>
      </w:r>
      <w:r>
        <w:rPr>
          <w:rFonts w:cs="Times New Roman" w:ascii="Times New Roman" w:hAnsi="Times New Roman"/>
          <w:sz w:val="28"/>
          <w:szCs w:val="28"/>
        </w:rPr>
        <w:t>. Номер телефону: +380966363660.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6894</Characters>
  <CharactersWithSpaces>7561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