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ГОРБАЧОВ Богдан Віталійович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ГОРБАЧОВ Богдан Віталійович 17.09.2000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25.02.2026 року Святошинським РТЦК та СП у Київській області, освіта: професійно- технічна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3678507715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АГ 606223.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м. Київ</w:t>
        <w:br/>
        <w:t>вул. Жмеринська, буд. 24, кв. 279</w:t>
      </w:r>
      <w:r>
        <w:rPr>
          <w:rFonts w:cs="Times New Roman" w:ascii="Times New Roman" w:hAnsi="Times New Roman"/>
          <w:sz w:val="28"/>
          <w:szCs w:val="28"/>
        </w:rPr>
        <w:t>. Номер телефону: +380972308159.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816</Words>
  <Characters>6882</Characters>
  <CharactersWithSpaces>7546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2026-03-25T21:51:21Z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