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ГАВРИК Євген Анатолійович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ГАВРИК Євген Анатолійович 27.06.1987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23.02.2026 року Білоцерківським РТЦК та СП у Київській області, освіта: професійно- технічна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3195413716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011220221362959000010/1.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Київська обл., м. Фастів, вул. Правди, буд. 105</w:t>
      </w:r>
      <w:r>
        <w:rPr>
          <w:rFonts w:cs="Times New Roman" w:ascii="Times New Roman" w:hAnsi="Times New Roman"/>
          <w:sz w:val="28"/>
          <w:szCs w:val="28"/>
        </w:rPr>
        <w:t>. Номер телефону: +380632444929.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815</Words>
  <Characters>6901</Characters>
  <CharactersWithSpaces>7564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2026-03-25T21:51:15Z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