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БОНДАР Андрій Васильович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БОНДАР Андрій Васильович 29.07.1988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22.02.2026 року Хмільницьким РТЦК та СП у Вінницькій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3235207996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574967.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Вінниця, вул. Запорізька, буд. 21, кв. 124</w:t>
      </w:r>
      <w:r>
        <w:rPr>
          <w:rFonts w:cs="Times New Roman" w:ascii="Times New Roman" w:hAnsi="Times New Roman"/>
          <w:sz w:val="28"/>
          <w:szCs w:val="28"/>
        </w:rPr>
        <w:t>. Номер телефону: +380970255251.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6880</Characters>
  <CharactersWithSpaces>7544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2026-03-25T21:50:53Z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