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ЧІКАЛОВ Богдан Володимирович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ЧІКАЛОВ Богдан Володимирович 13.05.1997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26.02.2026 року Кропивницьким РТЦК та СП у Кіровоградській області, освіта: вища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3556205758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АГ 471496.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Кропивницький, вул. Горовенка, буд. 3</w:t>
      </w:r>
      <w:r>
        <w:rPr>
          <w:rFonts w:cs="Times New Roman" w:ascii="Times New Roman" w:hAnsi="Times New Roman"/>
          <w:sz w:val="28"/>
          <w:szCs w:val="28"/>
        </w:rPr>
        <w:t>. Номер телефону: +380993762871.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813</Words>
  <Characters>6876</Characters>
  <CharactersWithSpaces>7537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2026-03-25T21:54:04Z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