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ТЕМЕНІК Андрій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ТЕМЕНІК Андрій Володимирович 07.12.1992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Чернігівським РТЦК та СП у Чернігівській області, освіта: базова загальна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3394409996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633619.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Чернігівський р-н, с. Євминка, вул. Київська, буд. 145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6918</Characters>
  <CharactersWithSpaces>7586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