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СУДАРЕНКО Владислав Володимирович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СУДАРЕНКО Владислав Володимирович 21.02.2001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25.02.2026 року Сумським РТЦК та СП у Сумській області,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3694203835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967890.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обл., с. Закумське, вул. Закумське 6</w:t>
      </w:r>
      <w:r>
        <w:rPr>
          <w:rFonts w:cs="Times New Roman" w:ascii="Times New Roman" w:hAnsi="Times New Roman"/>
          <w:sz w:val="28"/>
          <w:szCs w:val="28"/>
        </w:rPr>
        <w:t>. Номер телефону: +380635548429.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6893</Characters>
  <CharactersWithSpaces>7559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2026-03-25T21:53:34Z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