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СТЕПАНЦОВ Олександр Васильович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СТЕПАНЦОВ Олександр Васильович 11.06.1981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Кропивницьким РТЦК та СП у Кіровоградській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2974722357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471495.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Кіровоградська обл,</w:t>
        <w:br/>
        <w:t>Кропивницький р-н,</w:t>
        <w:br/>
        <w:t>с. Богданівка,</w:t>
        <w:br/>
        <w:t>вул. Вокзальна, буд. 83</w:t>
      </w:r>
      <w:r>
        <w:rPr>
          <w:rFonts w:cs="Times New Roman" w:ascii="Times New Roman" w:hAnsi="Times New Roman"/>
          <w:sz w:val="28"/>
          <w:szCs w:val="28"/>
        </w:rPr>
        <w:t>. Номер телефону: +380994940577.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818</Words>
  <Characters>6928</Characters>
  <CharactersWithSpaces>7596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