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САДИКА Роман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САДИКА Роман Олександрович 17.04.1983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Дніпровським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3042218677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№100520251320609100067/1.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Половецька, буд. 25/27, кв. 51</w:t>
      </w:r>
      <w:r>
        <w:rPr>
          <w:rFonts w:cs="Times New Roman" w:ascii="Times New Roman" w:hAnsi="Times New Roman"/>
          <w:sz w:val="28"/>
          <w:szCs w:val="28"/>
        </w:rPr>
        <w:t>. Номер телефону: +380990350496.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6883</Characters>
  <CharactersWithSpaces>7545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