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C15A00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C15A00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C15A00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Pr="00C15A00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Pr="00C15A00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Pr="00C15A00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881FC8" w14:textId="77777777" w:rsidR="003F2DED" w:rsidRPr="00C15A00" w:rsidRDefault="003F2DED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End w:id="0"/>
      <w:r w:rsidRPr="00C15A00">
        <w:rPr>
          <w:rFonts w:ascii="Times New Roman" w:hAnsi="Times New Roman" w:cs="Times New Roman"/>
          <w:sz w:val="28"/>
          <w:szCs w:val="28"/>
        </w:rPr>
        <w:t>РАПОРТ</w:t>
      </w:r>
    </w:p>
    <w:p w14:paraId="0F88CD35" w14:textId="59021F63" w:rsidR="008D6E28" w:rsidRPr="00C15A00" w:rsidRDefault="008D6E28" w:rsidP="008D6E2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C15A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AD3FA2">
        <w:rPr>
          <w:rFonts w:ascii="Times New Roman" w:hAnsi="Times New Roman" w:cs="Times New Roman"/>
          <w:color w:val="000000" w:themeColor="text1"/>
          <w:sz w:val="28"/>
          <w:szCs w:val="28"/>
        </w:rPr>
        <w:t>01</w:t>
      </w:r>
      <w:r w:rsidRPr="00C15A00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AD3FA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C15A00">
        <w:rPr>
          <w:rFonts w:ascii="Times New Roman" w:hAnsi="Times New Roman" w:cs="Times New Roman"/>
          <w:color w:val="000000" w:themeColor="text1"/>
          <w:sz w:val="28"/>
          <w:szCs w:val="28"/>
        </w:rPr>
        <w:t>.2026 року</w:t>
      </w:r>
      <w:r w:rsidRPr="00C15A00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C15A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AD3FA2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Pr="00C15A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AD3FA2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Pr="00C15A0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15A00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КП "Лікарня №1" ЖМР стало відомо, що курсант 1 навчальної роти 1 навчального батальйону військової частини А2900 солдат </w:t>
      </w:r>
      <w:r w:rsidRPr="00C15A00">
        <w:rPr>
          <w:rFonts w:ascii="Times New Roman" w:hAnsi="Times New Roman"/>
          <w:sz w:val="28"/>
          <w:szCs w:val="28"/>
        </w:rPr>
        <w:t>САДИКА Роман Олександрович</w:t>
      </w:r>
      <w:r w:rsidRPr="00C15A00">
        <w:rPr>
          <w:rFonts w:ascii="Times New Roman" w:hAnsi="Times New Roman" w:cs="Times New Roman"/>
          <w:sz w:val="28"/>
          <w:szCs w:val="28"/>
        </w:rPr>
        <w:t xml:space="preserve">, з </w:t>
      </w:r>
      <w:bookmarkStart w:id="1" w:name="_Hlk218487399MailMergeMark2026-03-25T21%"/>
      <w:r w:rsidRPr="00C15A00">
        <w:rPr>
          <w:rFonts w:ascii="Times New Roman" w:hAnsi="Times New Roman" w:cs="Times New Roman"/>
          <w:sz w:val="28"/>
          <w:szCs w:val="28"/>
        </w:rPr>
        <w:t xml:space="preserve">20.03.2026 </w:t>
      </w:r>
      <w:bookmarkEnd w:id="1"/>
      <w:r w:rsidRPr="00C15A00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Pr="00C15A00">
        <w:rPr>
          <w:rFonts w:ascii="Times New Roman" w:hAnsi="Times New Roman" w:cs="Times New Roman"/>
          <w:color w:val="000000"/>
          <w:sz w:val="28"/>
          <w:szCs w:val="28"/>
        </w:rPr>
        <w:t>КП "Лікарня №1" ЖМР</w:t>
      </w:r>
      <w:r w:rsidRPr="00C15A00">
        <w:rPr>
          <w:rFonts w:ascii="Times New Roman" w:hAnsi="Times New Roman" w:cs="Times New Roman"/>
          <w:sz w:val="28"/>
          <w:szCs w:val="28"/>
        </w:rPr>
        <w:t>, 30</w:t>
      </w:r>
      <w:r w:rsidRPr="00C15A00"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 w:rsidRPr="00C15A00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 w:rsidRPr="00C15A00">
        <w:rPr>
          <w:rFonts w:ascii="Times New Roman" w:hAnsi="Times New Roman" w:cs="Times New Roman"/>
          <w:color w:val="000000" w:themeColor="text1"/>
          <w:sz w:val="28"/>
          <w:szCs w:val="28"/>
        </w:rPr>
        <w:t>причин 31.03.2026</w:t>
      </w:r>
      <w:r w:rsidRPr="00C15A00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</w:t>
      </w:r>
      <w:r w:rsidRPr="00C15A00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>).</w:t>
      </w:r>
    </w:p>
    <w:p w14:paraId="0E353316" w14:textId="77777777" w:rsidR="008D6E28" w:rsidRPr="00C15A00" w:rsidRDefault="008D6E28" w:rsidP="008D6E2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29F59BC0" w14:textId="53CBC08C" w:rsidR="008D6E28" w:rsidRPr="00C15A00" w:rsidRDefault="008D6E28" w:rsidP="008D6E2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Pr="00C15A00">
        <w:rPr>
          <w:rFonts w:ascii="Times New Roman" w:hAnsi="Times New Roman"/>
          <w:sz w:val="28"/>
          <w:szCs w:val="28"/>
        </w:rPr>
        <w:t xml:space="preserve">САДИКА Роман Олександрович 17.04.1983 </w:t>
      </w:r>
      <w:r w:rsidRPr="00C15A00">
        <w:rPr>
          <w:rFonts w:ascii="Times New Roman" w:hAnsi="Times New Roman" w:cs="Times New Roman"/>
          <w:sz w:val="28"/>
          <w:szCs w:val="28"/>
        </w:rPr>
        <w:t>року народження, призваний 25.02.2026 року Дніпровським РТЦК та СП у Київській області, освіта: вища</w:t>
      </w:r>
      <w:r w:rsidRPr="00C15A0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15A00"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 w:rsidRPr="00C15A00">
        <w:rPr>
          <w:rFonts w:ascii="Times New Roman" w:hAnsi="Times New Roman" w:cs="Times New Roman"/>
          <w:color w:val="000000"/>
          <w:sz w:val="28"/>
          <w:szCs w:val="28"/>
        </w:rPr>
        <w:t>3042218677</w:t>
      </w:r>
      <w:r w:rsidRPr="00C15A00">
        <w:rPr>
          <w:rFonts w:ascii="Times New Roman" w:hAnsi="Times New Roman" w:cs="Times New Roman"/>
          <w:sz w:val="28"/>
          <w:szCs w:val="28"/>
        </w:rPr>
        <w:t xml:space="preserve">, </w:t>
      </w:r>
      <w:r w:rsidRPr="00C15A00">
        <w:rPr>
          <w:rFonts w:ascii="Times New Roman" w:hAnsi="Times New Roman" w:cs="Times New Roman"/>
          <w:color w:val="000000"/>
          <w:sz w:val="28"/>
          <w:szCs w:val="28"/>
        </w:rPr>
        <w:t xml:space="preserve">довідка електронного військового квитка №100520251320609100067/1. </w:t>
      </w:r>
      <w:r w:rsidRPr="00C15A00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C15A00">
        <w:rPr>
          <w:rFonts w:ascii="Times New Roman" w:hAnsi="Times New Roman" w:cs="Times New Roman"/>
          <w:color w:val="000000"/>
          <w:sz w:val="28"/>
          <w:szCs w:val="28"/>
        </w:rPr>
        <w:t xml:space="preserve">м. Київ, вул. Половецька, буд. 25/27, </w:t>
      </w:r>
      <w:proofErr w:type="spellStart"/>
      <w:r w:rsidRPr="00C15A00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C15A00">
        <w:rPr>
          <w:rFonts w:ascii="Times New Roman" w:hAnsi="Times New Roman" w:cs="Times New Roman"/>
          <w:color w:val="000000"/>
          <w:sz w:val="28"/>
          <w:szCs w:val="28"/>
        </w:rPr>
        <w:t>. 51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+380990350496.</w:t>
      </w:r>
    </w:p>
    <w:p w14:paraId="4E64D689" w14:textId="77777777" w:rsidR="008D6E28" w:rsidRPr="00C15A00" w:rsidRDefault="008D6E28" w:rsidP="008D6E2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0D87320B" w14:textId="41CEBEF4" w:rsidR="008D6E28" w:rsidRPr="00C15A00" w:rsidRDefault="008D6E28" w:rsidP="008D6E2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1C6966">
        <w:rPr>
          <w:rFonts w:ascii="Times New Roman" w:hAnsi="Times New Roman"/>
          <w:sz w:val="28"/>
          <w:szCs w:val="28"/>
        </w:rPr>
        <w:t>31</w:t>
      </w:r>
      <w:r w:rsidRPr="00C15A00">
        <w:rPr>
          <w:rFonts w:ascii="Times New Roman" w:hAnsi="Times New Roman"/>
          <w:sz w:val="28"/>
          <w:szCs w:val="28"/>
        </w:rPr>
        <w:t>.0</w:t>
      </w:r>
      <w:r w:rsidR="001C6966">
        <w:rPr>
          <w:rFonts w:ascii="Times New Roman" w:hAnsi="Times New Roman"/>
          <w:sz w:val="28"/>
          <w:szCs w:val="28"/>
        </w:rPr>
        <w:t>3</w:t>
      </w:r>
      <w:r w:rsidRPr="00C15A00">
        <w:rPr>
          <w:rFonts w:ascii="Times New Roman" w:hAnsi="Times New Roman"/>
          <w:sz w:val="28"/>
          <w:szCs w:val="28"/>
        </w:rPr>
        <w:t>.2026 року.</w:t>
      </w:r>
    </w:p>
    <w:p w14:paraId="16979588" w14:textId="475D4D21" w:rsidR="008D6E28" w:rsidRPr="00C15A00" w:rsidRDefault="008D6E28" w:rsidP="008D6E2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Близькі родичі: батько: САДИКА Олександр Вікторович, 1960</w:t>
      </w:r>
      <w:r w:rsidRPr="00C15A00">
        <w:rPr>
          <w:rFonts w:ascii="Times New Roman" w:hAnsi="Times New Roman"/>
          <w:color w:val="000000"/>
          <w:sz w:val="28"/>
          <w:szCs w:val="28"/>
        </w:rPr>
        <w:t xml:space="preserve"> року народження</w:t>
      </w:r>
      <w:r w:rsidRPr="00C15A00">
        <w:rPr>
          <w:rFonts w:ascii="Times New Roman" w:hAnsi="Times New Roman" w:cs="Times New Roman"/>
          <w:sz w:val="28"/>
          <w:szCs w:val="28"/>
        </w:rPr>
        <w:t xml:space="preserve">, </w:t>
      </w:r>
      <w:r w:rsidRPr="00C15A00">
        <w:rPr>
          <w:rFonts w:ascii="Times New Roman" w:hAnsi="Times New Roman"/>
          <w:color w:val="000000"/>
          <w:sz w:val="28"/>
          <w:szCs w:val="28"/>
        </w:rPr>
        <w:t xml:space="preserve">Адреса проживання: </w:t>
      </w:r>
      <w:r w:rsidRPr="00C15A00">
        <w:rPr>
          <w:rFonts w:ascii="Times New Roman" w:hAnsi="Times New Roman" w:cs="Times New Roman"/>
          <w:sz w:val="28"/>
          <w:szCs w:val="28"/>
        </w:rPr>
        <w:t xml:space="preserve">м. Київ, вул. Половецька, буд. 25/27,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. 51, </w:t>
      </w:r>
      <w:r w:rsidRPr="00C15A00">
        <w:rPr>
          <w:rFonts w:ascii="Times New Roman" w:hAnsi="Times New Roman"/>
          <w:color w:val="000000"/>
          <w:sz w:val="28"/>
          <w:szCs w:val="28"/>
        </w:rPr>
        <w:t>Н</w:t>
      </w:r>
      <w:r w:rsidRPr="00C15A00">
        <w:rPr>
          <w:rFonts w:ascii="Times New Roman" w:hAnsi="Times New Roman" w:cs="Times New Roman"/>
          <w:sz w:val="28"/>
          <w:szCs w:val="28"/>
        </w:rPr>
        <w:t>омер телефону: +380505022824</w:t>
      </w:r>
      <w:r w:rsidRPr="00C15A00">
        <w:rPr>
          <w:rFonts w:ascii="Times New Roman" w:hAnsi="Times New Roman"/>
          <w:color w:val="000000"/>
          <w:sz w:val="28"/>
          <w:szCs w:val="28"/>
        </w:rPr>
        <w:t>.</w:t>
      </w:r>
    </w:p>
    <w:p w14:paraId="50504B76" w14:textId="77777777" w:rsidR="008D6E28" w:rsidRPr="00C15A00" w:rsidRDefault="008D6E28" w:rsidP="008D6E2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2" w:name="_Hlk217396971MailMergeMark2026-03-25T21%"/>
      <w:r w:rsidRPr="00C15A00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2"/>
    </w:p>
    <w:p w14:paraId="038ABFA1" w14:textId="77777777" w:rsidR="008D6E28" w:rsidRPr="00C15A00" w:rsidRDefault="008D6E28" w:rsidP="008D6E2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25263834MailMergeMark2026-03-25T21%"/>
      <w:bookmarkStart w:id="4" w:name="_Hlk224125094MailMergeMark2026-03-25T21%"/>
      <w:r w:rsidRPr="00C15A00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інструктору 1 навчальної роти 1 навчального батальйону військової частини А2900 сержанту КОВАЛЬЧУКУ Андрію Леонідовичу. Номер телефону: +</w:t>
      </w:r>
      <w:r w:rsidRPr="00C15A00">
        <w:t xml:space="preserve"> </w:t>
      </w:r>
      <w:r w:rsidRPr="00C15A00">
        <w:rPr>
          <w:rFonts w:ascii="Times New Roman" w:hAnsi="Times New Roman" w:cs="Times New Roman"/>
          <w:sz w:val="28"/>
          <w:szCs w:val="28"/>
        </w:rPr>
        <w:t>380951809466.</w:t>
      </w:r>
    </w:p>
    <w:bookmarkEnd w:id="3"/>
    <w:bookmarkEnd w:id="4"/>
    <w:p w14:paraId="15991F92" w14:textId="77777777" w:rsidR="008D6E28" w:rsidRPr="00C15A00" w:rsidRDefault="008D6E28" w:rsidP="008D6E2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2E5CE348" w14:textId="77777777" w:rsidR="008D6E28" w:rsidRPr="00C15A00" w:rsidRDefault="008D6E28" w:rsidP="008D6E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C880BD3" w14:textId="77777777" w:rsidR="008D6E28" w:rsidRPr="00C15A00" w:rsidRDefault="008D6E28" w:rsidP="008D6E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A3A647F" w14:textId="77777777" w:rsidR="008D6E28" w:rsidRPr="00C15A00" w:rsidRDefault="008D6E28" w:rsidP="008D6E28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</w:t>
      </w:r>
    </w:p>
    <w:p w14:paraId="3D2E3F31" w14:textId="77777777" w:rsidR="008D6E28" w:rsidRPr="00C15A00" w:rsidRDefault="008D6E28" w:rsidP="008D6E28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23B1996" w14:textId="57C90281" w:rsidR="008D6E28" w:rsidRPr="00C15A00" w:rsidRDefault="008D6E28" w:rsidP="008D6E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 w:rsidR="00B76E29"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72BFF996" w14:textId="77777777" w:rsidR="00596563" w:rsidRPr="00C15A00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724240E1" w:rsidR="00127072" w:rsidRPr="00C15A00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/>
          <w:sz w:val="28"/>
          <w:szCs w:val="28"/>
        </w:rPr>
        <w:t>К</w:t>
      </w:r>
      <w:r w:rsidR="00127072" w:rsidRPr="00C15A00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Pr="00C15A00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C15A00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445D2A79" w:rsidR="003748C3" w:rsidRPr="00C15A00" w:rsidRDefault="0000012C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="003748C3" w:rsidRPr="00C15A00">
        <w:rPr>
          <w:rFonts w:ascii="Times New Roman" w:hAnsi="Times New Roman"/>
          <w:sz w:val="28"/>
          <w:szCs w:val="28"/>
        </w:rPr>
        <w:t xml:space="preserve"> по суті рапорту </w:t>
      </w:r>
      <w:r w:rsidR="008D6E28" w:rsidRPr="00C15A00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="003748C3" w:rsidRPr="00C15A00">
        <w:rPr>
          <w:rFonts w:ascii="Times New Roman" w:hAnsi="Times New Roman"/>
          <w:sz w:val="28"/>
          <w:szCs w:val="28"/>
        </w:rPr>
        <w:t>.</w:t>
      </w:r>
    </w:p>
    <w:p w14:paraId="095E5F7C" w14:textId="77777777" w:rsidR="00127072" w:rsidRPr="00C15A00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C15A00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C15A00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C15A00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C15A00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/>
          <w:sz w:val="28"/>
          <w:szCs w:val="28"/>
        </w:rPr>
        <w:t xml:space="preserve">майор </w:t>
      </w:r>
      <w:r w:rsidRPr="00C15A00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A5D74A5" w14:textId="0E74AD81" w:rsidR="00127072" w:rsidRPr="0040795F" w:rsidRDefault="00AA1E90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C15A00">
        <w:rPr>
          <w:rFonts w:ascii="Times New Roman" w:hAnsi="Times New Roman"/>
          <w:sz w:val="28"/>
          <w:szCs w:val="28"/>
        </w:rPr>
        <w:t>__</w:t>
      </w:r>
      <w:r w:rsidR="00127072" w:rsidRPr="00C15A00">
        <w:rPr>
          <w:rFonts w:ascii="Times New Roman" w:hAnsi="Times New Roman"/>
          <w:sz w:val="28"/>
          <w:szCs w:val="28"/>
        </w:rPr>
        <w:t>.0</w:t>
      </w:r>
      <w:r w:rsidR="00B76E29">
        <w:rPr>
          <w:rFonts w:ascii="Times New Roman" w:hAnsi="Times New Roman"/>
          <w:sz w:val="28"/>
          <w:szCs w:val="28"/>
        </w:rPr>
        <w:t>4</w:t>
      </w:r>
      <w:r w:rsidR="00127072" w:rsidRPr="00C15A00">
        <w:rPr>
          <w:rFonts w:ascii="Times New Roman" w:hAnsi="Times New Roman"/>
          <w:sz w:val="28"/>
          <w:szCs w:val="28"/>
        </w:rPr>
        <w:t>.2026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59656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54C3C" w14:textId="77777777" w:rsidR="00933923" w:rsidRDefault="00933923">
      <w:pPr>
        <w:spacing w:after="0" w:line="240" w:lineRule="auto"/>
      </w:pPr>
      <w:r>
        <w:separator/>
      </w:r>
    </w:p>
  </w:endnote>
  <w:endnote w:type="continuationSeparator" w:id="0">
    <w:p w14:paraId="7E455EF9" w14:textId="77777777" w:rsidR="00933923" w:rsidRDefault="00933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BC3D5" w14:textId="77777777" w:rsidR="00933923" w:rsidRDefault="00933923">
      <w:pPr>
        <w:spacing w:after="0" w:line="240" w:lineRule="auto"/>
      </w:pPr>
      <w:r>
        <w:separator/>
      </w:r>
    </w:p>
  </w:footnote>
  <w:footnote w:type="continuationSeparator" w:id="0">
    <w:p w14:paraId="55D0B578" w14:textId="77777777" w:rsidR="00933923" w:rsidRDefault="00933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0012C"/>
    <w:rsid w:val="00044743"/>
    <w:rsid w:val="00127072"/>
    <w:rsid w:val="001744FD"/>
    <w:rsid w:val="001C6966"/>
    <w:rsid w:val="001F4BA7"/>
    <w:rsid w:val="0024246B"/>
    <w:rsid w:val="002C3A79"/>
    <w:rsid w:val="00344685"/>
    <w:rsid w:val="0035275A"/>
    <w:rsid w:val="003748C3"/>
    <w:rsid w:val="003F2DED"/>
    <w:rsid w:val="0040737E"/>
    <w:rsid w:val="00407F71"/>
    <w:rsid w:val="004242FC"/>
    <w:rsid w:val="0043371B"/>
    <w:rsid w:val="004B73F1"/>
    <w:rsid w:val="00596563"/>
    <w:rsid w:val="005D3C19"/>
    <w:rsid w:val="00652ADF"/>
    <w:rsid w:val="00697B2D"/>
    <w:rsid w:val="0077181E"/>
    <w:rsid w:val="007A375F"/>
    <w:rsid w:val="007F2794"/>
    <w:rsid w:val="007F5B5A"/>
    <w:rsid w:val="00802F06"/>
    <w:rsid w:val="008B0C1D"/>
    <w:rsid w:val="008D6E28"/>
    <w:rsid w:val="009215F1"/>
    <w:rsid w:val="00933923"/>
    <w:rsid w:val="009475FC"/>
    <w:rsid w:val="0098259C"/>
    <w:rsid w:val="00985A0B"/>
    <w:rsid w:val="00985D99"/>
    <w:rsid w:val="009C6AD9"/>
    <w:rsid w:val="00A55A21"/>
    <w:rsid w:val="00A82076"/>
    <w:rsid w:val="00AA1E90"/>
    <w:rsid w:val="00AB61B6"/>
    <w:rsid w:val="00AD3FA2"/>
    <w:rsid w:val="00AD7A0C"/>
    <w:rsid w:val="00B05588"/>
    <w:rsid w:val="00B42F3D"/>
    <w:rsid w:val="00B5430D"/>
    <w:rsid w:val="00B76E29"/>
    <w:rsid w:val="00BA443D"/>
    <w:rsid w:val="00BE0A29"/>
    <w:rsid w:val="00BF54B4"/>
    <w:rsid w:val="00C15A00"/>
    <w:rsid w:val="00C87EB4"/>
    <w:rsid w:val="00CD7FF8"/>
    <w:rsid w:val="00D7681A"/>
    <w:rsid w:val="00D8177A"/>
    <w:rsid w:val="00E01501"/>
    <w:rsid w:val="00ED2D3D"/>
    <w:rsid w:val="00F6511D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34</cp:revision>
  <cp:lastPrinted>2026-04-01T12:43:00Z</cp:lastPrinted>
  <dcterms:created xsi:type="dcterms:W3CDTF">2026-03-25T19:26:00Z</dcterms:created>
  <dcterms:modified xsi:type="dcterms:W3CDTF">2026-04-03T06:26:00Z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