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192E" w14:textId="77777777" w:rsidR="00387603" w:rsidRPr="00A82076" w:rsidRDefault="00387603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573BDE6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8DF46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A352E" w14:textId="77777777" w:rsidR="00387603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3ABDC8" w14:textId="77777777" w:rsidR="009465FE" w:rsidRPr="00A82076" w:rsidRDefault="009465FE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C6FAC0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8E9E2C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56D2BB" w14:textId="77777777" w:rsidR="00387603" w:rsidRPr="00A82076" w:rsidRDefault="00387603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31DF141F" w14:textId="41FDA9F6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8033E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8033EA">
        <w:rPr>
          <w:rFonts w:ascii="Times New Roman" w:hAnsi="Times New Roman" w:cs="Times New Roman"/>
          <w:color w:val="000000" w:themeColor="text1"/>
          <w:sz w:val="28"/>
          <w:szCs w:val="28"/>
        </w:rPr>
        <w:t>05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8033E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</w:t>
      </w:r>
      <w:r w:rsidRPr="00C223B4">
        <w:rPr>
          <w:rFonts w:ascii="Times New Roman" w:hAnsi="Times New Roman" w:cs="Times New Roman"/>
          <w:sz w:val="28"/>
          <w:szCs w:val="28"/>
        </w:rPr>
        <w:t xml:space="preserve">під час </w:t>
      </w:r>
      <w:r w:rsidR="008033EA">
        <w:rPr>
          <w:rFonts w:ascii="Times New Roman" w:hAnsi="Times New Roman" w:cs="Times New Roman"/>
          <w:sz w:val="28"/>
          <w:szCs w:val="28"/>
        </w:rPr>
        <w:t>ранкового шикування</w:t>
      </w:r>
      <w:r w:rsidRPr="00C223B4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223B4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423" w:rsidRPr="00527423">
        <w:rPr>
          <w:rFonts w:ascii="Times New Roman" w:hAnsi="Times New Roman"/>
          <w:noProof/>
          <w:sz w:val="28"/>
          <w:szCs w:val="28"/>
        </w:rPr>
        <w:t>АНІСІМОВ</w:t>
      </w:r>
      <w:r w:rsidR="00527423">
        <w:rPr>
          <w:rFonts w:ascii="Times New Roman" w:hAnsi="Times New Roman"/>
          <w:noProof/>
          <w:sz w:val="28"/>
          <w:szCs w:val="28"/>
        </w:rPr>
        <w:t>А</w:t>
      </w:r>
      <w:r w:rsidR="00527423" w:rsidRPr="00527423">
        <w:rPr>
          <w:rFonts w:ascii="Times New Roman" w:hAnsi="Times New Roman"/>
          <w:noProof/>
          <w:sz w:val="28"/>
          <w:szCs w:val="28"/>
        </w:rPr>
        <w:t xml:space="preserve"> Сергі</w:t>
      </w:r>
      <w:r w:rsidR="00527423">
        <w:rPr>
          <w:rFonts w:ascii="Times New Roman" w:hAnsi="Times New Roman"/>
          <w:noProof/>
          <w:sz w:val="28"/>
          <w:szCs w:val="28"/>
        </w:rPr>
        <w:t>я</w:t>
      </w:r>
      <w:r w:rsidR="00527423" w:rsidRPr="00527423">
        <w:rPr>
          <w:rFonts w:ascii="Times New Roman" w:hAnsi="Times New Roman"/>
          <w:noProof/>
          <w:sz w:val="28"/>
          <w:szCs w:val="28"/>
        </w:rPr>
        <w:t xml:space="preserve"> Леонідович</w:t>
      </w:r>
      <w:r w:rsidR="00527423">
        <w:rPr>
          <w:rFonts w:ascii="Times New Roman" w:hAnsi="Times New Roman"/>
          <w:noProof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13A7FA" w14:textId="77777777" w:rsidR="00387603" w:rsidRPr="00A82076" w:rsidRDefault="00387603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4B1FFCEF" w14:textId="532800DD" w:rsidR="00387603" w:rsidRPr="00A82076" w:rsidRDefault="00387603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="00527423" w:rsidRPr="00527423">
        <w:rPr>
          <w:rFonts w:ascii="Times New Roman" w:hAnsi="Times New Roman"/>
          <w:noProof/>
          <w:sz w:val="28"/>
          <w:szCs w:val="28"/>
        </w:rPr>
        <w:t>АНІСІМОВ Сергій Леонідович</w:t>
      </w:r>
      <w:r w:rsidR="00527423">
        <w:rPr>
          <w:rFonts w:ascii="Times New Roman" w:hAnsi="Times New Roman"/>
          <w:noProof/>
          <w:sz w:val="28"/>
          <w:szCs w:val="28"/>
        </w:rPr>
        <w:t xml:space="preserve"> </w:t>
      </w:r>
      <w:r w:rsidR="00527423" w:rsidRPr="00527423">
        <w:rPr>
          <w:rFonts w:ascii="Times New Roman" w:hAnsi="Times New Roman"/>
          <w:noProof/>
          <w:sz w:val="28"/>
          <w:szCs w:val="28"/>
        </w:rPr>
        <w:t>18.10.1989</w:t>
      </w:r>
      <w:r w:rsidR="00527423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2</w:t>
      </w:r>
      <w:r w:rsidR="00527423">
        <w:rPr>
          <w:rFonts w:ascii="Times New Roman" w:hAnsi="Times New Roman" w:cs="Times New Roman"/>
          <w:noProof/>
          <w:sz w:val="28"/>
          <w:szCs w:val="28"/>
        </w:rPr>
        <w:t>2</w:t>
      </w:r>
      <w:r w:rsidRPr="002C617B">
        <w:rPr>
          <w:rFonts w:ascii="Times New Roman" w:hAnsi="Times New Roman" w:cs="Times New Roman"/>
          <w:noProof/>
          <w:sz w:val="28"/>
          <w:szCs w:val="28"/>
        </w:rPr>
        <w:t>.02.2026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8033EA">
        <w:rPr>
          <w:rFonts w:ascii="Times New Roman" w:hAnsi="Times New Roman" w:cs="Times New Roman"/>
          <w:noProof/>
          <w:sz w:val="28"/>
          <w:szCs w:val="28"/>
        </w:rPr>
        <w:t>Ніжинським</w:t>
      </w:r>
      <w:r w:rsidRPr="002C617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033EA">
        <w:rPr>
          <w:rFonts w:ascii="Times New Roman" w:hAnsi="Times New Roman" w:cs="Times New Roman"/>
          <w:noProof/>
          <w:sz w:val="28"/>
          <w:szCs w:val="28"/>
        </w:rPr>
        <w:t>Р</w:t>
      </w:r>
      <w:r w:rsidRPr="002C617B">
        <w:rPr>
          <w:rFonts w:ascii="Times New Roman" w:hAnsi="Times New Roman" w:cs="Times New Roman"/>
          <w:noProof/>
          <w:sz w:val="28"/>
          <w:szCs w:val="28"/>
        </w:rPr>
        <w:t xml:space="preserve">ТЦК та СП у </w:t>
      </w:r>
      <w:r w:rsidR="008033EA">
        <w:rPr>
          <w:rFonts w:ascii="Times New Roman" w:hAnsi="Times New Roman" w:cs="Times New Roman"/>
          <w:noProof/>
          <w:sz w:val="28"/>
          <w:szCs w:val="28"/>
        </w:rPr>
        <w:t>Чернігівській</w:t>
      </w:r>
      <w:r w:rsidRPr="002C617B">
        <w:rPr>
          <w:rFonts w:ascii="Times New Roman" w:hAnsi="Times New Roman" w:cs="Times New Roman"/>
          <w:noProof/>
          <w:sz w:val="28"/>
          <w:szCs w:val="28"/>
        </w:rPr>
        <w:t xml:space="preserve">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8033EA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527423">
        <w:rPr>
          <w:rFonts w:ascii="Times New Roman" w:hAnsi="Times New Roman" w:cs="Times New Roman"/>
          <w:sz w:val="28"/>
          <w:szCs w:val="28"/>
        </w:rPr>
        <w:t xml:space="preserve">не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527423" w:rsidRPr="00527423">
        <w:rPr>
          <w:rFonts w:ascii="Times New Roman" w:hAnsi="Times New Roman" w:cs="Times New Roman"/>
          <w:noProof/>
          <w:color w:val="000000"/>
          <w:sz w:val="28"/>
          <w:szCs w:val="28"/>
        </w:rPr>
        <w:t>3279802570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17B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АГ </w:t>
      </w:r>
      <w:r w:rsidR="00527423" w:rsidRPr="00527423">
        <w:rPr>
          <w:rFonts w:ascii="Times New Roman" w:hAnsi="Times New Roman" w:cs="Times New Roman"/>
          <w:noProof/>
          <w:color w:val="000000"/>
          <w:sz w:val="28"/>
          <w:szCs w:val="28"/>
        </w:rPr>
        <w:t>633795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527423" w:rsidRPr="00527423">
        <w:rPr>
          <w:rFonts w:ascii="Times New Roman" w:hAnsi="Times New Roman" w:cs="Times New Roman"/>
          <w:noProof/>
          <w:color w:val="000000"/>
          <w:sz w:val="28"/>
          <w:szCs w:val="28"/>
        </w:rPr>
        <w:t>Чернігівська обл., Ніжинський р-н., с. Велика Кошелівка, вул. Ве</w:t>
      </w:r>
      <w:r w:rsidR="00527423">
        <w:rPr>
          <w:rFonts w:ascii="Times New Roman" w:hAnsi="Times New Roman" w:cs="Times New Roman"/>
          <w:noProof/>
          <w:color w:val="000000"/>
          <w:sz w:val="28"/>
          <w:szCs w:val="28"/>
        </w:rPr>
        <w:t>те</w:t>
      </w:r>
      <w:r w:rsidR="00527423" w:rsidRPr="00527423">
        <w:rPr>
          <w:rFonts w:ascii="Times New Roman" w:hAnsi="Times New Roman" w:cs="Times New Roman"/>
          <w:noProof/>
          <w:color w:val="000000"/>
          <w:sz w:val="28"/>
          <w:szCs w:val="28"/>
        </w:rPr>
        <w:t>ринарна, буд. 5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8033EA">
        <w:rPr>
          <w:rFonts w:ascii="Times New Roman" w:hAnsi="Times New Roman" w:cs="Times New Roman"/>
          <w:noProof/>
          <w:sz w:val="28"/>
          <w:szCs w:val="28"/>
        </w:rPr>
        <w:t>+38</w:t>
      </w:r>
      <w:r w:rsidR="00527423" w:rsidRPr="00527423">
        <w:rPr>
          <w:rFonts w:ascii="Times New Roman" w:hAnsi="Times New Roman" w:cs="Times New Roman"/>
          <w:noProof/>
          <w:sz w:val="28"/>
          <w:szCs w:val="28"/>
        </w:rPr>
        <w:t>0985324330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253731DF" w14:textId="77777777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5180F1B5" w14:textId="41A3DD64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</w:rPr>
        <w:t>1</w:t>
      </w:r>
      <w:r w:rsidR="008033EA">
        <w:rPr>
          <w:rFonts w:ascii="Times New Roman" w:hAnsi="Times New Roman"/>
          <w:sz w:val="28"/>
          <w:szCs w:val="28"/>
        </w:rPr>
        <w:t>8</w:t>
      </w:r>
      <w:r w:rsidRPr="00A82076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 року.</w:t>
      </w:r>
    </w:p>
    <w:p w14:paraId="5AC58159" w14:textId="38E67B4B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27423">
        <w:rPr>
          <w:rFonts w:ascii="Times New Roman" w:hAnsi="Times New Roman" w:cs="Times New Roman"/>
          <w:noProof/>
          <w:sz w:val="28"/>
          <w:szCs w:val="28"/>
        </w:rPr>
        <w:t>мати</w:t>
      </w:r>
      <w:r w:rsidR="008033EA" w:rsidRPr="008033EA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="00527423" w:rsidRPr="00527423">
        <w:rPr>
          <w:rFonts w:ascii="Times New Roman" w:hAnsi="Times New Roman" w:cs="Times New Roman"/>
          <w:noProof/>
          <w:sz w:val="28"/>
          <w:szCs w:val="28"/>
        </w:rPr>
        <w:t>КУЛІШ Наталія Василівна</w:t>
      </w:r>
      <w:r w:rsidRPr="002C617B">
        <w:rPr>
          <w:rFonts w:ascii="Times New Roman" w:hAnsi="Times New Roman" w:cs="Times New Roman"/>
          <w:noProof/>
          <w:sz w:val="28"/>
          <w:szCs w:val="28"/>
        </w:rPr>
        <w:t>, 19</w:t>
      </w:r>
      <w:r w:rsidR="00527423">
        <w:rPr>
          <w:rFonts w:ascii="Times New Roman" w:hAnsi="Times New Roman" w:cs="Times New Roman"/>
          <w:noProof/>
          <w:sz w:val="28"/>
          <w:szCs w:val="28"/>
        </w:rPr>
        <w:t>60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82076">
        <w:rPr>
          <w:rFonts w:ascii="Times New Roman" w:hAnsi="Times New Roman"/>
          <w:color w:val="000000"/>
          <w:sz w:val="28"/>
          <w:szCs w:val="28"/>
        </w:rPr>
        <w:t>Адреса проживання: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423" w:rsidRPr="00527423">
        <w:rPr>
          <w:rFonts w:ascii="Times New Roman" w:hAnsi="Times New Roman" w:cs="Times New Roman"/>
          <w:noProof/>
          <w:color w:val="000000"/>
          <w:sz w:val="28"/>
          <w:szCs w:val="28"/>
        </w:rPr>
        <w:t>Чернігівська обл., м. Ніжин, вул. Богуна, буд. 22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423">
        <w:rPr>
          <w:rFonts w:ascii="Times New Roman" w:hAnsi="Times New Roman" w:cs="Times New Roman"/>
          <w:sz w:val="28"/>
          <w:szCs w:val="28"/>
        </w:rPr>
        <w:t>+38</w:t>
      </w:r>
      <w:r w:rsidR="00527423" w:rsidRPr="00527423">
        <w:rPr>
          <w:rFonts w:ascii="Times New Roman" w:hAnsi="Times New Roman" w:cs="Times New Roman"/>
          <w:sz w:val="28"/>
          <w:szCs w:val="28"/>
        </w:rPr>
        <w:t>0967676757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000FF1" w14:textId="77777777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37C9DF5" w14:textId="77777777" w:rsidR="00387603" w:rsidRDefault="00387603" w:rsidP="0038760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1599AE61" w14:textId="32986E0A" w:rsidR="00387603" w:rsidRPr="00C15A00" w:rsidRDefault="0038760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</w:t>
      </w:r>
      <w:bookmarkStart w:id="0" w:name="_Hlk227298571"/>
      <w:r w:rsidR="00546D9E">
        <w:rPr>
          <w:rFonts w:ascii="Times New Roman" w:hAnsi="Times New Roman" w:cs="Times New Roman"/>
          <w:sz w:val="28"/>
          <w:szCs w:val="28"/>
        </w:rPr>
        <w:t>-старшого викладача</w:t>
      </w:r>
      <w:bookmarkEnd w:id="0"/>
      <w:r w:rsidRPr="00C15A00"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43C374F6" w14:textId="77777777" w:rsidR="00387603" w:rsidRPr="00A82076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C6AE446" w14:textId="77777777" w:rsidR="00387603" w:rsidRPr="00A82076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BC42246" w14:textId="1432826F" w:rsidR="00387603" w:rsidRPr="00C15A00" w:rsidRDefault="00387603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</w:t>
      </w:r>
    </w:p>
    <w:p w14:paraId="5E63D741" w14:textId="581E4DCD" w:rsidR="00387603" w:rsidRPr="00C15A00" w:rsidRDefault="00387603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6192" behindDoc="0" locked="0" layoutInCell="1" allowOverlap="1" wp14:anchorId="0796B7E4" wp14:editId="2C46EC44">
            <wp:simplePos x="0" y="0"/>
            <wp:positionH relativeFrom="margin">
              <wp:posOffset>1819275</wp:posOffset>
            </wp:positionH>
            <wp:positionV relativeFrom="paragraph">
              <wp:posOffset>32385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745D452" w14:textId="0415EC7E" w:rsidR="00387603" w:rsidRPr="00C15A00" w:rsidRDefault="00387603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0CEF235C" w14:textId="77777777" w:rsidR="00387603" w:rsidRDefault="0038760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364DF384" w14:textId="77777777" w:rsidR="00387603" w:rsidRPr="00A82076" w:rsidRDefault="0038760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lastRenderedPageBreak/>
        <w:t>Командиру військової частини А2900</w:t>
      </w:r>
    </w:p>
    <w:p w14:paraId="6783EE2F" w14:textId="77777777" w:rsidR="00387603" w:rsidRDefault="00387603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EC51188" w14:textId="77777777" w:rsidR="00977853" w:rsidRPr="00546D9E" w:rsidRDefault="00977853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B557C1B" w14:textId="77777777" w:rsidR="00387603" w:rsidRPr="00C15A00" w:rsidRDefault="00387603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2986FB64" w14:textId="77777777" w:rsidR="00387603" w:rsidRPr="00A82076" w:rsidRDefault="00387603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A66EE2A" w14:textId="03370FDE" w:rsidR="00387603" w:rsidRPr="00A82076" w:rsidRDefault="00387603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9472599" wp14:editId="7268746A">
            <wp:simplePos x="0" y="0"/>
            <wp:positionH relativeFrom="page">
              <wp:posOffset>3164840</wp:posOffset>
            </wp:positionH>
            <wp:positionV relativeFrom="paragraph">
              <wp:posOffset>213995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B9C00" w14:textId="6A985FD8" w:rsidR="00387603" w:rsidRPr="00A82076" w:rsidRDefault="00387603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82076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82076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332C5E34" w14:textId="5C17AB40" w:rsidR="00387603" w:rsidRPr="00A82076" w:rsidRDefault="00387603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4826BF31" w14:textId="77777777" w:rsidR="00387603" w:rsidRPr="0040795F" w:rsidRDefault="00387603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11818D86" w14:textId="6C513A50" w:rsidR="00387603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387603" w:rsidSect="0038760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</w:p>
    <w:p w14:paraId="321F1589" w14:textId="77777777" w:rsidR="00387603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387603" w:rsidSect="00387603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5705D" w14:textId="77777777" w:rsidR="00CB2FBA" w:rsidRDefault="00CB2FBA">
      <w:pPr>
        <w:spacing w:after="0" w:line="240" w:lineRule="auto"/>
      </w:pPr>
      <w:r>
        <w:separator/>
      </w:r>
    </w:p>
  </w:endnote>
  <w:endnote w:type="continuationSeparator" w:id="0">
    <w:p w14:paraId="45D09118" w14:textId="77777777" w:rsidR="00CB2FBA" w:rsidRDefault="00CB2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E0DE" w14:textId="77777777" w:rsidR="00387603" w:rsidRDefault="00387603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A006491" w14:textId="77777777" w:rsidR="00387603" w:rsidRDefault="00387603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C813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2F339" w14:textId="77777777" w:rsidR="00387603" w:rsidRDefault="00387603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B986FB" w14:textId="77777777" w:rsidR="00387603" w:rsidRDefault="00387603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23EE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A1D65" w14:textId="77777777" w:rsidR="00CB2FBA" w:rsidRDefault="00CB2FBA">
      <w:pPr>
        <w:spacing w:after="0" w:line="240" w:lineRule="auto"/>
      </w:pPr>
      <w:r>
        <w:separator/>
      </w:r>
    </w:p>
  </w:footnote>
  <w:footnote w:type="continuationSeparator" w:id="0">
    <w:p w14:paraId="285BC87A" w14:textId="77777777" w:rsidR="00CB2FBA" w:rsidRDefault="00CB2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FAD7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C90C261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207D9" w14:textId="77777777" w:rsidR="00387603" w:rsidRPr="00127072" w:rsidRDefault="00387603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3D04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3536945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BF27" w14:textId="77777777" w:rsidR="00387603" w:rsidRPr="00127072" w:rsidRDefault="00387603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F332D"/>
    <w:rsid w:val="00127072"/>
    <w:rsid w:val="00176438"/>
    <w:rsid w:val="001F4BA7"/>
    <w:rsid w:val="0024246B"/>
    <w:rsid w:val="002C3A79"/>
    <w:rsid w:val="00344685"/>
    <w:rsid w:val="0035275A"/>
    <w:rsid w:val="003748C3"/>
    <w:rsid w:val="00387603"/>
    <w:rsid w:val="003F2DED"/>
    <w:rsid w:val="0040737E"/>
    <w:rsid w:val="004242FC"/>
    <w:rsid w:val="004B73F1"/>
    <w:rsid w:val="00527423"/>
    <w:rsid w:val="00546D9E"/>
    <w:rsid w:val="00596563"/>
    <w:rsid w:val="005B4DBD"/>
    <w:rsid w:val="005D3C19"/>
    <w:rsid w:val="00697B2D"/>
    <w:rsid w:val="006D01F1"/>
    <w:rsid w:val="0077181E"/>
    <w:rsid w:val="00787D56"/>
    <w:rsid w:val="007C27FC"/>
    <w:rsid w:val="007F2794"/>
    <w:rsid w:val="007F5B5A"/>
    <w:rsid w:val="00802F06"/>
    <w:rsid w:val="008033EA"/>
    <w:rsid w:val="008B0C1D"/>
    <w:rsid w:val="009215F1"/>
    <w:rsid w:val="009465FE"/>
    <w:rsid w:val="009475FC"/>
    <w:rsid w:val="00977853"/>
    <w:rsid w:val="0098259C"/>
    <w:rsid w:val="00985D99"/>
    <w:rsid w:val="009A1F16"/>
    <w:rsid w:val="009C6AD9"/>
    <w:rsid w:val="009D4DEA"/>
    <w:rsid w:val="00A55A21"/>
    <w:rsid w:val="00A82076"/>
    <w:rsid w:val="00AA1E90"/>
    <w:rsid w:val="00AD7A0C"/>
    <w:rsid w:val="00B05588"/>
    <w:rsid w:val="00B05919"/>
    <w:rsid w:val="00B42F3D"/>
    <w:rsid w:val="00B5430D"/>
    <w:rsid w:val="00B56606"/>
    <w:rsid w:val="00BA1DF8"/>
    <w:rsid w:val="00C87EB4"/>
    <w:rsid w:val="00C90F4D"/>
    <w:rsid w:val="00CB2FBA"/>
    <w:rsid w:val="00CD7FF8"/>
    <w:rsid w:val="00D7681A"/>
    <w:rsid w:val="00D8177A"/>
    <w:rsid w:val="00E01501"/>
    <w:rsid w:val="00EC23D7"/>
    <w:rsid w:val="00ED2D3D"/>
    <w:rsid w:val="00FB1152"/>
    <w:rsid w:val="00FB782A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23BA22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7</cp:revision>
  <cp:lastPrinted>2026-03-30T14:30:00Z</cp:lastPrinted>
  <dcterms:created xsi:type="dcterms:W3CDTF">2026-04-14T10:13:00Z</dcterms:created>
  <dcterms:modified xsi:type="dcterms:W3CDTF">2026-04-17T03:10:00Z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