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Pr="00D97EC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437FFA45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737F8A" w:rsidRPr="00D97EC9">
        <w:rPr>
          <w:rFonts w:ascii="Times New Roman" w:hAnsi="Times New Roman" w:cs="Times New Roman"/>
          <w:sz w:val="28"/>
          <w:szCs w:val="28"/>
        </w:rPr>
        <w:t>3</w:t>
      </w:r>
      <w:r w:rsidR="00D97EC9" w:rsidRPr="00D97EC9">
        <w:rPr>
          <w:rFonts w:ascii="Times New Roman" w:hAnsi="Times New Roman" w:cs="Times New Roman"/>
          <w:sz w:val="28"/>
          <w:szCs w:val="28"/>
        </w:rPr>
        <w:t>1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611D66" w:rsidRPr="00D97EC9">
        <w:rPr>
          <w:rFonts w:ascii="Times New Roman" w:hAnsi="Times New Roman" w:cs="Times New Roman"/>
          <w:sz w:val="28"/>
          <w:szCs w:val="28"/>
        </w:rPr>
        <w:t>3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 xml:space="preserve">солдатом </w:t>
      </w:r>
      <w:r w:rsidR="00A22F6A">
        <w:rPr>
          <w:rFonts w:ascii="Times New Roman" w:hAnsi="Times New Roman"/>
          <w:sz w:val="28"/>
          <w:szCs w:val="28"/>
        </w:rPr>
        <w:t>САДИКОЮ Романом Олександровичем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97EC9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7A716D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A716D" w:rsidRPr="00D97EC9" w14:paraId="600667B8" w14:textId="5F748F35" w:rsidTr="007A716D">
        <w:tc>
          <w:tcPr>
            <w:tcW w:w="846" w:type="dxa"/>
          </w:tcPr>
          <w:p w14:paraId="6270C572" w14:textId="77777777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54659DB" w14:textId="55FBEC5B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7A716D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C008680" w14:textId="446292A8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7A716D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7A716D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FE589EA" w14:textId="1154CA60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7A716D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7A716D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EEB378" w14:textId="7B0785C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7A716D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76E834EA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70747AE6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0A02539D" w:rsidR="00674631" w:rsidRPr="00D97EC9" w:rsidRDefault="00D97EC9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7777777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6489E0BC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77777777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77777777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77777777" w:rsidR="00D5520A" w:rsidRPr="00D97EC9" w:rsidRDefault="00D5520A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D5520A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91C8" w14:textId="77777777" w:rsidR="004C67C0" w:rsidRDefault="004C67C0" w:rsidP="00A30591">
      <w:pPr>
        <w:spacing w:after="0" w:line="240" w:lineRule="auto"/>
      </w:pPr>
      <w:r>
        <w:separator/>
      </w:r>
    </w:p>
  </w:endnote>
  <w:endnote w:type="continuationSeparator" w:id="0">
    <w:p w14:paraId="7F55A7CC" w14:textId="77777777" w:rsidR="004C67C0" w:rsidRDefault="004C67C0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30F1" w14:textId="77777777" w:rsidR="004C67C0" w:rsidRDefault="004C67C0" w:rsidP="00A30591">
      <w:pPr>
        <w:spacing w:after="0" w:line="240" w:lineRule="auto"/>
      </w:pPr>
      <w:r>
        <w:separator/>
      </w:r>
    </w:p>
  </w:footnote>
  <w:footnote w:type="continuationSeparator" w:id="0">
    <w:p w14:paraId="053DDFFD" w14:textId="77777777" w:rsidR="004C67C0" w:rsidRDefault="004C67C0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A246D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493E"/>
    <w:rsid w:val="0049712D"/>
    <w:rsid w:val="004A4D60"/>
    <w:rsid w:val="004B73F1"/>
    <w:rsid w:val="004C67C0"/>
    <w:rsid w:val="004C75BE"/>
    <w:rsid w:val="004E422C"/>
    <w:rsid w:val="004F63BA"/>
    <w:rsid w:val="00530B2C"/>
    <w:rsid w:val="00552E7A"/>
    <w:rsid w:val="00584E9E"/>
    <w:rsid w:val="005A11F4"/>
    <w:rsid w:val="005B386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780F"/>
    <w:rsid w:val="00A60FA8"/>
    <w:rsid w:val="00A620A6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D147C"/>
    <w:rsid w:val="00EF1959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547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A2900</cp:lastModifiedBy>
  <cp:revision>5</cp:revision>
  <cp:lastPrinted>2026-04-01T12:54:00Z</cp:lastPrinted>
  <dcterms:created xsi:type="dcterms:W3CDTF">2026-03-31T05:51:00Z</dcterms:created>
  <dcterms:modified xsi:type="dcterms:W3CDTF">2026-04-01T12:55:00Z</dcterms:modified>
</cp:coreProperties>
</file>