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B41AC" w14:textId="77777777" w:rsidR="002C5A09" w:rsidRPr="00DA1C7B" w:rsidRDefault="002C5A09" w:rsidP="00FB287D">
      <w:pPr>
        <w:spacing w:after="0"/>
        <w:ind w:left="5387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Командиру 1 навчального батальйону</w:t>
      </w:r>
    </w:p>
    <w:p w14:paraId="2E034EDC" w14:textId="77777777" w:rsidR="002C5A09" w:rsidRPr="00DA1C7B" w:rsidRDefault="002C5A09" w:rsidP="002C5A09">
      <w:pPr>
        <w:spacing w:after="0"/>
        <w:jc w:val="right"/>
        <w:rPr>
          <w:rFonts w:ascii="Times New Roman" w:hAnsi="Times New Roman" w:cs="Times New Roman"/>
          <w:sz w:val="26"/>
          <w:szCs w:val="26"/>
        </w:rPr>
      </w:pPr>
    </w:p>
    <w:p w14:paraId="59EA746F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6B1495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775EBAE" w14:textId="77777777" w:rsidR="00364AF2" w:rsidRPr="00DA1C7B" w:rsidRDefault="00364AF2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410F3FD" w14:textId="77777777" w:rsidR="006C21A9" w:rsidRDefault="006C21A9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7D40075A" w14:textId="77777777" w:rsidR="00FB287D" w:rsidRPr="00DA1C7B" w:rsidRDefault="00FB287D" w:rsidP="006C21A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C09A260" w14:textId="77777777" w:rsidR="002C5A09" w:rsidRPr="00DA1C7B" w:rsidRDefault="002C5A09" w:rsidP="002C5A09">
      <w:pPr>
        <w:spacing w:after="0"/>
        <w:jc w:val="center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>РАПОРТ</w:t>
      </w:r>
    </w:p>
    <w:p w14:paraId="2B97E918" w14:textId="493A7225" w:rsidR="00AF7B94" w:rsidRPr="00DA1C7B" w:rsidRDefault="002C5A09" w:rsidP="0060473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A1C7B">
        <w:rPr>
          <w:rFonts w:ascii="Times New Roman" w:hAnsi="Times New Roman" w:cs="Times New Roman"/>
          <w:sz w:val="26"/>
          <w:szCs w:val="26"/>
        </w:rPr>
        <w:t xml:space="preserve">Дійсним доповідаю, </w:t>
      </w:r>
      <w:r w:rsidR="005E396E" w:rsidRPr="00DA1C7B">
        <w:rPr>
          <w:rFonts w:ascii="Times New Roman" w:hAnsi="Times New Roman" w:cs="Times New Roman"/>
          <w:sz w:val="26"/>
          <w:szCs w:val="26"/>
        </w:rPr>
        <w:t>що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 після </w:t>
      </w:r>
      <w:r w:rsidR="00FB287D" w:rsidRPr="00DA1C7B">
        <w:rPr>
          <w:rFonts w:ascii="Times New Roman" w:hAnsi="Times New Roman" w:cs="Times New Roman"/>
          <w:sz w:val="26"/>
          <w:szCs w:val="26"/>
        </w:rPr>
        <w:t>самовільного залишення частини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7B4D32">
        <w:rPr>
          <w:rFonts w:ascii="Times New Roman" w:hAnsi="Times New Roman" w:cs="Times New Roman"/>
          <w:sz w:val="26"/>
          <w:szCs w:val="26"/>
        </w:rPr>
        <w:t>2</w:t>
      </w:r>
      <w:r w:rsidR="00FB287D">
        <w:rPr>
          <w:rFonts w:ascii="Times New Roman" w:hAnsi="Times New Roman" w:cs="Times New Roman"/>
          <w:sz w:val="26"/>
          <w:szCs w:val="26"/>
        </w:rPr>
        <w:t>4</w:t>
      </w:r>
      <w:r w:rsidR="00F76C54" w:rsidRPr="00DA1C7B">
        <w:rPr>
          <w:rFonts w:ascii="Times New Roman" w:hAnsi="Times New Roman" w:cs="Times New Roman"/>
          <w:sz w:val="26"/>
          <w:szCs w:val="26"/>
        </w:rPr>
        <w:t>.0</w:t>
      </w:r>
      <w:r w:rsidR="00611D66">
        <w:rPr>
          <w:rFonts w:ascii="Times New Roman" w:hAnsi="Times New Roman" w:cs="Times New Roman"/>
          <w:sz w:val="26"/>
          <w:szCs w:val="26"/>
        </w:rPr>
        <w:t>3</w:t>
      </w:r>
      <w:r w:rsidR="00F76C54" w:rsidRPr="00DA1C7B">
        <w:rPr>
          <w:rFonts w:ascii="Times New Roman" w:hAnsi="Times New Roman" w:cs="Times New Roman"/>
          <w:sz w:val="26"/>
          <w:szCs w:val="26"/>
        </w:rPr>
        <w:t xml:space="preserve">.2026 року, </w:t>
      </w:r>
      <w:r w:rsidR="005E396E" w:rsidRPr="00DA1C7B">
        <w:rPr>
          <w:rFonts w:ascii="Times New Roman" w:hAnsi="Times New Roman" w:cs="Times New Roman"/>
          <w:sz w:val="26"/>
          <w:szCs w:val="26"/>
        </w:rPr>
        <w:t>курсант</w:t>
      </w:r>
      <w:r w:rsidR="00F76C54" w:rsidRPr="00DA1C7B">
        <w:rPr>
          <w:rFonts w:ascii="Times New Roman" w:hAnsi="Times New Roman" w:cs="Times New Roman"/>
          <w:sz w:val="26"/>
          <w:szCs w:val="26"/>
        </w:rPr>
        <w:t>ом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DA1C7B" w:rsidRPr="00DA1C7B">
        <w:rPr>
          <w:rFonts w:ascii="Times New Roman" w:hAnsi="Times New Roman" w:cs="Times New Roman"/>
          <w:sz w:val="26"/>
          <w:szCs w:val="26"/>
        </w:rPr>
        <w:t>1</w:t>
      </w:r>
      <w:r w:rsidR="005E396E" w:rsidRPr="00DA1C7B">
        <w:rPr>
          <w:rFonts w:ascii="Times New Roman" w:hAnsi="Times New Roman" w:cs="Times New Roman"/>
          <w:sz w:val="26"/>
          <w:szCs w:val="26"/>
        </w:rPr>
        <w:t xml:space="preserve"> навчальної роти 1 навчального батальйону </w:t>
      </w:r>
      <w:r w:rsidR="00364AF2" w:rsidRPr="00DA1C7B">
        <w:rPr>
          <w:rFonts w:ascii="Times New Roman" w:hAnsi="Times New Roman" w:cs="Times New Roman"/>
          <w:sz w:val="26"/>
          <w:szCs w:val="26"/>
        </w:rPr>
        <w:t xml:space="preserve">військової частини А2900 </w:t>
      </w:r>
      <w:r w:rsidR="00D65620" w:rsidRPr="00DA1C7B">
        <w:rPr>
          <w:rFonts w:ascii="Times New Roman" w:hAnsi="Times New Roman" w:cs="Times New Roman"/>
          <w:sz w:val="26"/>
          <w:szCs w:val="26"/>
        </w:rPr>
        <w:t>солдат</w:t>
      </w:r>
      <w:r w:rsidR="008979A3" w:rsidRPr="00DA1C7B">
        <w:rPr>
          <w:rFonts w:ascii="Times New Roman" w:hAnsi="Times New Roman" w:cs="Times New Roman"/>
          <w:sz w:val="26"/>
          <w:szCs w:val="26"/>
        </w:rPr>
        <w:t>ом</w:t>
      </w:r>
      <w:r w:rsidR="00FB287D">
        <w:rPr>
          <w:rFonts w:ascii="Times New Roman" w:hAnsi="Times New Roman" w:cs="Times New Roman"/>
          <w:sz w:val="26"/>
          <w:szCs w:val="26"/>
        </w:rPr>
        <w:t xml:space="preserve"> </w:t>
      </w:r>
      <w:r w:rsidR="00863BDE" w:rsidRPr="008A2690">
        <w:rPr>
          <w:rFonts w:ascii="Times New Roman" w:hAnsi="Times New Roman"/>
          <w:sz w:val="28"/>
          <w:szCs w:val="28"/>
        </w:rPr>
        <w:t>ПАРШИКОВ Артем Вадимович</w:t>
      </w:r>
      <w:r w:rsidR="00604732" w:rsidRPr="00DA1C7B">
        <w:rPr>
          <w:rFonts w:ascii="Times New Roman" w:hAnsi="Times New Roman" w:cs="Times New Roman"/>
          <w:sz w:val="26"/>
          <w:szCs w:val="26"/>
        </w:rPr>
        <w:t>,</w:t>
      </w:r>
      <w:r w:rsidR="00F54E41" w:rsidRPr="00DA1C7B">
        <w:rPr>
          <w:rFonts w:ascii="Times New Roman" w:hAnsi="Times New Roman" w:cs="Times New Roman"/>
          <w:sz w:val="26"/>
          <w:szCs w:val="26"/>
        </w:rPr>
        <w:t xml:space="preserve"> </w:t>
      </w:r>
      <w:r w:rsidR="00F76C54" w:rsidRPr="00DA1C7B">
        <w:rPr>
          <w:rFonts w:ascii="Times New Roman" w:hAnsi="Times New Roman" w:cs="Times New Roman"/>
          <w:sz w:val="26"/>
          <w:szCs w:val="26"/>
        </w:rPr>
        <w:t>було виявлено речове майно яке належить даному військовослужбовцю, а саме:</w:t>
      </w:r>
      <w:r w:rsidR="00AF7B94" w:rsidRPr="00DA1C7B">
        <w:rPr>
          <w:rFonts w:ascii="Times New Roman" w:hAnsi="Times New Roman" w:cs="Times New Roman"/>
          <w:sz w:val="26"/>
          <w:szCs w:val="26"/>
        </w:rPr>
        <w:t xml:space="preserve"> 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846"/>
        <w:gridCol w:w="4819"/>
        <w:gridCol w:w="2300"/>
      </w:tblGrid>
      <w:tr w:rsidR="007A716D" w:rsidRPr="00DA1C7B" w14:paraId="18085FD6" w14:textId="45FA59C5" w:rsidTr="009214CB">
        <w:trPr>
          <w:trHeight w:val="618"/>
        </w:trPr>
        <w:tc>
          <w:tcPr>
            <w:tcW w:w="846" w:type="dxa"/>
          </w:tcPr>
          <w:p w14:paraId="3A4EAF19" w14:textId="143B09DA" w:rsidR="007A716D" w:rsidRPr="00DA1C7B" w:rsidRDefault="007A716D" w:rsidP="009214CB">
            <w:pPr>
              <w:spacing w:before="240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</w:p>
        </w:tc>
        <w:tc>
          <w:tcPr>
            <w:tcW w:w="4819" w:type="dxa"/>
          </w:tcPr>
          <w:p w14:paraId="124F7483" w14:textId="4D23D355" w:rsidR="001E6F58" w:rsidRPr="00DA1C7B" w:rsidRDefault="001E6F58" w:rsidP="009214CB">
            <w:pPr>
              <w:tabs>
                <w:tab w:val="left" w:pos="1717"/>
              </w:tabs>
              <w:spacing w:before="240" w:line="48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Найменування військового майна</w:t>
            </w:r>
          </w:p>
        </w:tc>
        <w:tc>
          <w:tcPr>
            <w:tcW w:w="2300" w:type="dxa"/>
          </w:tcPr>
          <w:p w14:paraId="3052A92B" w14:textId="34600438" w:rsidR="007A716D" w:rsidRPr="00DA1C7B" w:rsidRDefault="00821638" w:rsidP="008979A3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кількість штук</w:t>
            </w:r>
            <w:r w:rsidR="007B0524" w:rsidRPr="00DA1C7B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r w:rsidR="00B70EAD" w:rsidRPr="00DA1C7B">
              <w:rPr>
                <w:rFonts w:ascii="Times New Roman" w:hAnsi="Times New Roman" w:cs="Times New Roman"/>
                <w:sz w:val="26"/>
                <w:szCs w:val="26"/>
              </w:rPr>
              <w:t>пар</w:t>
            </w:r>
          </w:p>
        </w:tc>
      </w:tr>
      <w:tr w:rsidR="007A716D" w:rsidRPr="00DA1C7B" w14:paraId="0EFE6A7E" w14:textId="6E309ED9" w:rsidTr="007A716D">
        <w:tc>
          <w:tcPr>
            <w:tcW w:w="846" w:type="dxa"/>
          </w:tcPr>
          <w:p w14:paraId="5814FF25" w14:textId="367FBA39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883668F" w14:textId="4D9B32E2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Сумка транспортна </w:t>
            </w:r>
          </w:p>
        </w:tc>
        <w:tc>
          <w:tcPr>
            <w:tcW w:w="2300" w:type="dxa"/>
          </w:tcPr>
          <w:p w14:paraId="5A4AEEEE" w14:textId="6142E627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A716D" w:rsidRPr="00DA1C7B" w14:paraId="600667B8" w14:textId="5F748F35" w:rsidTr="007A716D">
        <w:tc>
          <w:tcPr>
            <w:tcW w:w="846" w:type="dxa"/>
          </w:tcPr>
          <w:p w14:paraId="6270C572" w14:textId="77777777" w:rsidR="007A716D" w:rsidRPr="00DA1C7B" w:rsidRDefault="007A716D" w:rsidP="007A716D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554659DB" w14:textId="55FBEC5B" w:rsidR="007A716D" w:rsidRPr="00DA1C7B" w:rsidRDefault="007A716D" w:rsidP="007A716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Мішок спальний </w:t>
            </w:r>
          </w:p>
        </w:tc>
        <w:tc>
          <w:tcPr>
            <w:tcW w:w="2300" w:type="dxa"/>
          </w:tcPr>
          <w:p w14:paraId="15A6DF84" w14:textId="12A3DDE2" w:rsidR="007A716D" w:rsidRPr="00DA1C7B" w:rsidRDefault="007B0524" w:rsidP="00D308D5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80222D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74236163" w14:textId="3DD976B6" w:rsidTr="007A716D">
        <w:tc>
          <w:tcPr>
            <w:tcW w:w="846" w:type="dxa"/>
          </w:tcPr>
          <w:p w14:paraId="72DB50B0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0C008680" w14:textId="446292A8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Сидіння польове </w:t>
            </w:r>
          </w:p>
        </w:tc>
        <w:tc>
          <w:tcPr>
            <w:tcW w:w="2300" w:type="dxa"/>
          </w:tcPr>
          <w:p w14:paraId="5AAC00F4" w14:textId="14A10BDA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3FC053C1" w14:textId="13AD6C81" w:rsidTr="007A716D">
        <w:tc>
          <w:tcPr>
            <w:tcW w:w="846" w:type="dxa"/>
          </w:tcPr>
          <w:p w14:paraId="18DC2716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9286B23" w14:textId="0150755A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Бронежилет </w:t>
            </w:r>
          </w:p>
        </w:tc>
        <w:tc>
          <w:tcPr>
            <w:tcW w:w="2300" w:type="dxa"/>
          </w:tcPr>
          <w:p w14:paraId="7F285EDC" w14:textId="06B2B84B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4FED80B5" w14:textId="77DC8C59" w:rsidTr="007A716D">
        <w:tc>
          <w:tcPr>
            <w:tcW w:w="846" w:type="dxa"/>
          </w:tcPr>
          <w:p w14:paraId="79A6A98F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3FE589EA" w14:textId="1154CA60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Шолом </w:t>
            </w:r>
          </w:p>
        </w:tc>
        <w:tc>
          <w:tcPr>
            <w:tcW w:w="2300" w:type="dxa"/>
          </w:tcPr>
          <w:p w14:paraId="63013B73" w14:textId="7CE47B88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033EEF60" w14:textId="41529434" w:rsidTr="007A716D">
        <w:tc>
          <w:tcPr>
            <w:tcW w:w="846" w:type="dxa"/>
          </w:tcPr>
          <w:p w14:paraId="379F7B77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3043AE" w14:textId="646410DE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Наколінники</w:t>
            </w:r>
          </w:p>
        </w:tc>
        <w:tc>
          <w:tcPr>
            <w:tcW w:w="2300" w:type="dxa"/>
          </w:tcPr>
          <w:p w14:paraId="180C582C" w14:textId="6DE81200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21E34CF1" w14:textId="3D7D2271" w:rsidTr="007A716D">
        <w:tc>
          <w:tcPr>
            <w:tcW w:w="846" w:type="dxa"/>
          </w:tcPr>
          <w:p w14:paraId="4722774C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71EEB378" w14:textId="7B0785C7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 xml:space="preserve">Налокітники </w:t>
            </w:r>
          </w:p>
        </w:tc>
        <w:tc>
          <w:tcPr>
            <w:tcW w:w="2300" w:type="dxa"/>
          </w:tcPr>
          <w:p w14:paraId="049F1FE6" w14:textId="6AA42631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DA1C7B">
              <w:rPr>
                <w:rFonts w:ascii="Times New Roman" w:hAnsi="Times New Roman" w:cs="Times New Roman"/>
                <w:sz w:val="26"/>
                <w:szCs w:val="26"/>
              </w:rPr>
              <w:t>шт.</w:t>
            </w:r>
          </w:p>
        </w:tc>
      </w:tr>
      <w:tr w:rsidR="007B4D32" w:rsidRPr="00DA1C7B" w14:paraId="5D92A6FA" w14:textId="67975BAC" w:rsidTr="007A716D">
        <w:tc>
          <w:tcPr>
            <w:tcW w:w="846" w:type="dxa"/>
          </w:tcPr>
          <w:p w14:paraId="2129A259" w14:textId="77777777" w:rsidR="007B4D32" w:rsidRPr="00DA1C7B" w:rsidRDefault="007B4D32" w:rsidP="007B4D32">
            <w:pPr>
              <w:pStyle w:val="a9"/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4819" w:type="dxa"/>
          </w:tcPr>
          <w:p w14:paraId="46CDA57C" w14:textId="75579D26" w:rsidR="007B4D32" w:rsidRPr="00DA1C7B" w:rsidRDefault="007B4D32" w:rsidP="007B4D3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Бахіли утеплені</w:t>
            </w:r>
          </w:p>
        </w:tc>
        <w:tc>
          <w:tcPr>
            <w:tcW w:w="2300" w:type="dxa"/>
          </w:tcPr>
          <w:p w14:paraId="34A4BA44" w14:textId="32491199" w:rsidR="007B4D32" w:rsidRPr="00DA1C7B" w:rsidRDefault="007B4D32" w:rsidP="007B4D32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 пара</w:t>
            </w:r>
          </w:p>
        </w:tc>
      </w:tr>
    </w:tbl>
    <w:p w14:paraId="76E834EA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4542F104" w14:textId="77777777" w:rsidR="002C5A09" w:rsidRPr="00DA1C7B" w:rsidRDefault="002C5A09" w:rsidP="002C5A09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6FA1C01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Командир 1 навчальної роти </w:t>
      </w:r>
    </w:p>
    <w:p w14:paraId="14110E3C" w14:textId="77777777" w:rsidR="00674631" w:rsidRPr="008F459E" w:rsidRDefault="00674631" w:rsidP="00674631">
      <w:pPr>
        <w:tabs>
          <w:tab w:val="left" w:pos="993"/>
          <w:tab w:val="right" w:pos="9638"/>
        </w:tabs>
        <w:spacing w:after="0" w:line="240" w:lineRule="auto"/>
        <w:jc w:val="both"/>
        <w:rPr>
          <w:sz w:val="26"/>
          <w:szCs w:val="26"/>
          <w:lang w:val="ru-RU"/>
        </w:rPr>
      </w:pPr>
      <w:r w:rsidRPr="008F459E">
        <w:rPr>
          <w:rFonts w:ascii="Times New Roman" w:hAnsi="Times New Roman" w:cs="Times New Roman"/>
          <w:sz w:val="26"/>
          <w:szCs w:val="26"/>
        </w:rPr>
        <w:t xml:space="preserve">майор </w:t>
      </w:r>
      <w:r w:rsidRPr="008F459E">
        <w:rPr>
          <w:rFonts w:ascii="Times New Roman" w:hAnsi="Times New Roman" w:cs="Times New Roman"/>
          <w:sz w:val="26"/>
          <w:szCs w:val="26"/>
        </w:rPr>
        <w:tab/>
      </w:r>
      <w:r w:rsidRPr="008F459E">
        <w:rPr>
          <w:rFonts w:ascii="Times New Roman" w:hAnsi="Times New Roman" w:cs="Times New Roman"/>
          <w:sz w:val="26"/>
          <w:szCs w:val="26"/>
        </w:rPr>
        <w:tab/>
        <w:t>Дмитро СТЕПАНЮК</w:t>
      </w:r>
    </w:p>
    <w:p w14:paraId="6D5BCC4A" w14:textId="77777777" w:rsidR="00674631" w:rsidRPr="008F459E" w:rsidRDefault="00674631" w:rsidP="0067463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8F459E">
        <w:rPr>
          <w:rFonts w:ascii="Times New Roman" w:hAnsi="Times New Roman" w:cs="Times New Roman"/>
          <w:sz w:val="26"/>
          <w:szCs w:val="26"/>
        </w:rPr>
        <w:t>__.0</w:t>
      </w:r>
      <w:r>
        <w:rPr>
          <w:rFonts w:ascii="Times New Roman" w:hAnsi="Times New Roman" w:cs="Times New Roman"/>
          <w:sz w:val="26"/>
          <w:szCs w:val="26"/>
        </w:rPr>
        <w:t>3</w:t>
      </w:r>
      <w:r w:rsidRPr="008F459E">
        <w:rPr>
          <w:rFonts w:ascii="Times New Roman" w:hAnsi="Times New Roman" w:cs="Times New Roman"/>
          <w:sz w:val="26"/>
          <w:szCs w:val="26"/>
        </w:rPr>
        <w:t>.2026</w:t>
      </w:r>
    </w:p>
    <w:p w14:paraId="75B9316F" w14:textId="77777777" w:rsidR="00674631" w:rsidRPr="00132123" w:rsidRDefault="00674631" w:rsidP="00674631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6"/>
          <w:szCs w:val="26"/>
        </w:rPr>
      </w:pPr>
    </w:p>
    <w:p w14:paraId="2E9EDEB8" w14:textId="386BB48B" w:rsidR="00C60221" w:rsidRDefault="00C60221" w:rsidP="00674631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743C303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7291BAF2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1C39752B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2AAFDFD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6F5DE28C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5E768CC9" w14:textId="77777777" w:rsidR="00AD62C4" w:rsidRPr="00AD62C4" w:rsidRDefault="00AD62C4" w:rsidP="00AD62C4">
      <w:pPr>
        <w:rPr>
          <w:rFonts w:ascii="Times New Roman" w:hAnsi="Times New Roman" w:cs="Times New Roman"/>
          <w:sz w:val="26"/>
          <w:szCs w:val="26"/>
        </w:rPr>
      </w:pPr>
    </w:p>
    <w:p w14:paraId="03F4D4F4" w14:textId="47EE20CE" w:rsidR="00AD62C4" w:rsidRPr="00AD62C4" w:rsidRDefault="00AD62C4" w:rsidP="00AD62C4">
      <w:pPr>
        <w:tabs>
          <w:tab w:val="left" w:pos="6637"/>
        </w:tabs>
        <w:rPr>
          <w:rFonts w:ascii="Times New Roman" w:hAnsi="Times New Roman" w:cs="Times New Roman"/>
          <w:sz w:val="26"/>
          <w:szCs w:val="26"/>
        </w:rPr>
      </w:pPr>
    </w:p>
    <w:sectPr w:rsidR="00AD62C4" w:rsidRPr="00AD62C4" w:rsidSect="00960589">
      <w:headerReference w:type="default" r:id="rId7"/>
      <w:footerReference w:type="default" r:id="rId8"/>
      <w:pgSz w:w="11906" w:h="16838"/>
      <w:pgMar w:top="851" w:right="567" w:bottom="809" w:left="1701" w:header="709" w:footer="16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A3173C" w14:textId="77777777" w:rsidR="00E82347" w:rsidRDefault="00E82347" w:rsidP="00A30591">
      <w:pPr>
        <w:spacing w:after="0" w:line="240" w:lineRule="auto"/>
      </w:pPr>
      <w:r>
        <w:separator/>
      </w:r>
    </w:p>
  </w:endnote>
  <w:endnote w:type="continuationSeparator" w:id="0">
    <w:p w14:paraId="695999B3" w14:textId="77777777" w:rsidR="00E82347" w:rsidRDefault="00E82347" w:rsidP="00A305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8A985" w14:textId="0F0A287A" w:rsidR="00AD62C4" w:rsidRPr="00960589" w:rsidRDefault="00A30591" w:rsidP="00960589">
    <w:pPr>
      <w:pStyle w:val="af1"/>
      <w:tabs>
        <w:tab w:val="clear" w:pos="4680"/>
        <w:tab w:val="clear" w:pos="9360"/>
      </w:tabs>
      <w:jc w:val="center"/>
      <w:rPr>
        <w:rFonts w:ascii="Times New Roman" w:hAnsi="Times New Roman" w:cs="Times New Roman"/>
        <w:sz w:val="26"/>
        <w:szCs w:val="26"/>
      </w:rPr>
    </w:pPr>
    <w:r>
      <w:rPr>
        <w:rFonts w:ascii="Times New Roman" w:hAnsi="Times New Roman" w:cs="Times New Roman"/>
        <w:sz w:val="26"/>
        <w:szCs w:val="26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6DD95" w14:textId="77777777" w:rsidR="00E82347" w:rsidRDefault="00E82347" w:rsidP="00A30591">
      <w:pPr>
        <w:spacing w:after="0" w:line="240" w:lineRule="auto"/>
      </w:pPr>
      <w:r>
        <w:separator/>
      </w:r>
    </w:p>
  </w:footnote>
  <w:footnote w:type="continuationSeparator" w:id="0">
    <w:p w14:paraId="2DAE1093" w14:textId="77777777" w:rsidR="00E82347" w:rsidRDefault="00E82347" w:rsidP="00A305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FB435B" w14:textId="7205C3DB" w:rsidR="00A30591" w:rsidRPr="00A30591" w:rsidRDefault="00A30591" w:rsidP="00A30591">
    <w:pPr>
      <w:pStyle w:val="af"/>
      <w:tabs>
        <w:tab w:val="clear" w:pos="4680"/>
        <w:tab w:val="clear" w:pos="9360"/>
        <w:tab w:val="left" w:pos="5387"/>
      </w:tabs>
      <w:rPr>
        <w:rFonts w:ascii="Times New Roman" w:hAnsi="Times New Roman" w:cs="Times New Roman"/>
        <w:sz w:val="26"/>
        <w:szCs w:val="26"/>
      </w:rPr>
    </w:pPr>
    <w:r w:rsidRPr="00A30591">
      <w:rPr>
        <w:rFonts w:ascii="Times New Roman" w:hAnsi="Times New Roman" w:cs="Times New Roman"/>
        <w:sz w:val="26"/>
        <w:szCs w:val="26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130"/>
    <w:multiLevelType w:val="hybridMultilevel"/>
    <w:tmpl w:val="01A471A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89631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BEA"/>
    <w:rsid w:val="00034A86"/>
    <w:rsid w:val="000541CD"/>
    <w:rsid w:val="00054DCE"/>
    <w:rsid w:val="00092015"/>
    <w:rsid w:val="00094BA3"/>
    <w:rsid w:val="000A7662"/>
    <w:rsid w:val="001200E2"/>
    <w:rsid w:val="001544BF"/>
    <w:rsid w:val="00155E63"/>
    <w:rsid w:val="00180736"/>
    <w:rsid w:val="001A246D"/>
    <w:rsid w:val="001E6F58"/>
    <w:rsid w:val="001E782F"/>
    <w:rsid w:val="00266839"/>
    <w:rsid w:val="002C5A09"/>
    <w:rsid w:val="00316904"/>
    <w:rsid w:val="00364AF2"/>
    <w:rsid w:val="00366B34"/>
    <w:rsid w:val="00376C20"/>
    <w:rsid w:val="003B12C1"/>
    <w:rsid w:val="0040043B"/>
    <w:rsid w:val="00426561"/>
    <w:rsid w:val="0046565D"/>
    <w:rsid w:val="0047040F"/>
    <w:rsid w:val="00483645"/>
    <w:rsid w:val="0049712D"/>
    <w:rsid w:val="004A4D60"/>
    <w:rsid w:val="004C75BE"/>
    <w:rsid w:val="004E422C"/>
    <w:rsid w:val="00530B2C"/>
    <w:rsid w:val="00552E7A"/>
    <w:rsid w:val="005C6E50"/>
    <w:rsid w:val="005E396E"/>
    <w:rsid w:val="00604732"/>
    <w:rsid w:val="00611A57"/>
    <w:rsid w:val="00611D66"/>
    <w:rsid w:val="00674631"/>
    <w:rsid w:val="006B2F7B"/>
    <w:rsid w:val="006C21A9"/>
    <w:rsid w:val="006C22E8"/>
    <w:rsid w:val="006E0D5A"/>
    <w:rsid w:val="006E1583"/>
    <w:rsid w:val="006E25B1"/>
    <w:rsid w:val="006F6416"/>
    <w:rsid w:val="00744232"/>
    <w:rsid w:val="007541FB"/>
    <w:rsid w:val="00761DE9"/>
    <w:rsid w:val="007654C2"/>
    <w:rsid w:val="00766FD6"/>
    <w:rsid w:val="007A716D"/>
    <w:rsid w:val="007B0524"/>
    <w:rsid w:val="007B4D32"/>
    <w:rsid w:val="007F3689"/>
    <w:rsid w:val="0080222D"/>
    <w:rsid w:val="00810B93"/>
    <w:rsid w:val="00821638"/>
    <w:rsid w:val="008247E0"/>
    <w:rsid w:val="00854824"/>
    <w:rsid w:val="00862417"/>
    <w:rsid w:val="00863BDE"/>
    <w:rsid w:val="008979A3"/>
    <w:rsid w:val="008E0A00"/>
    <w:rsid w:val="009214CB"/>
    <w:rsid w:val="00956032"/>
    <w:rsid w:val="00956861"/>
    <w:rsid w:val="00960589"/>
    <w:rsid w:val="009B1643"/>
    <w:rsid w:val="009B6D30"/>
    <w:rsid w:val="009D1E8D"/>
    <w:rsid w:val="009F47A2"/>
    <w:rsid w:val="009F74C2"/>
    <w:rsid w:val="00A12253"/>
    <w:rsid w:val="00A12964"/>
    <w:rsid w:val="00A2411D"/>
    <w:rsid w:val="00A30591"/>
    <w:rsid w:val="00A3780F"/>
    <w:rsid w:val="00A60FA8"/>
    <w:rsid w:val="00A620A6"/>
    <w:rsid w:val="00A86B9A"/>
    <w:rsid w:val="00AD62C4"/>
    <w:rsid w:val="00AF7B94"/>
    <w:rsid w:val="00B05487"/>
    <w:rsid w:val="00B0569E"/>
    <w:rsid w:val="00B53E09"/>
    <w:rsid w:val="00B70EAD"/>
    <w:rsid w:val="00BF0EB5"/>
    <w:rsid w:val="00BF1331"/>
    <w:rsid w:val="00C14AC9"/>
    <w:rsid w:val="00C411DF"/>
    <w:rsid w:val="00C60221"/>
    <w:rsid w:val="00C86E53"/>
    <w:rsid w:val="00CC366E"/>
    <w:rsid w:val="00CD0988"/>
    <w:rsid w:val="00CE7EA5"/>
    <w:rsid w:val="00D0373E"/>
    <w:rsid w:val="00D27BEA"/>
    <w:rsid w:val="00D308D5"/>
    <w:rsid w:val="00D601B0"/>
    <w:rsid w:val="00D65620"/>
    <w:rsid w:val="00DA1C7B"/>
    <w:rsid w:val="00DC54CD"/>
    <w:rsid w:val="00DF136B"/>
    <w:rsid w:val="00DF4102"/>
    <w:rsid w:val="00E01844"/>
    <w:rsid w:val="00E17B4F"/>
    <w:rsid w:val="00E23A43"/>
    <w:rsid w:val="00E2434F"/>
    <w:rsid w:val="00E255A6"/>
    <w:rsid w:val="00E447CD"/>
    <w:rsid w:val="00E73C4D"/>
    <w:rsid w:val="00E82347"/>
    <w:rsid w:val="00ED147C"/>
    <w:rsid w:val="00EF1959"/>
    <w:rsid w:val="00F54E41"/>
    <w:rsid w:val="00F76C54"/>
    <w:rsid w:val="00F823A2"/>
    <w:rsid w:val="00FA773A"/>
    <w:rsid w:val="00FA7B6A"/>
    <w:rsid w:val="00FB287D"/>
    <w:rsid w:val="00FC3087"/>
    <w:rsid w:val="00FC3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5E4D88"/>
  <w15:chartTrackingRefBased/>
  <w15:docId w15:val="{0D8C23A2-70AF-4D07-AC21-56920A9EF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5A09"/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27BE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BE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27BE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27BE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27BE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27BE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27BE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27BE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7BE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27BE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27BE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27BE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27BE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27BE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27BE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27BE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27BE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27BE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D2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27BE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D27BE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27BEA"/>
    <w:pPr>
      <w:spacing w:before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D2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27BEA"/>
    <w:pPr>
      <w:ind w:left="720"/>
      <w:contextualSpacing/>
    </w:pPr>
    <w:rPr>
      <w14:ligatures w14:val="standardContextual"/>
    </w:rPr>
  </w:style>
  <w:style w:type="character" w:styleId="aa">
    <w:name w:val="Intense Emphasis"/>
    <w:basedOn w:val="a0"/>
    <w:uiPriority w:val="21"/>
    <w:qFormat/>
    <w:rsid w:val="00D27BE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27BE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D27BE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27BEA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7A71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A30591"/>
    <w:rPr>
      <w14:ligatures w14:val="none"/>
    </w:rPr>
  </w:style>
  <w:style w:type="paragraph" w:styleId="af1">
    <w:name w:val="footer"/>
    <w:basedOn w:val="a"/>
    <w:link w:val="af2"/>
    <w:uiPriority w:val="99"/>
    <w:unhideWhenUsed/>
    <w:rsid w:val="00A305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A30591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Василий Шикитка</dc:creator>
  <cp:keywords/>
  <dc:description/>
  <cp:lastModifiedBy>Dazeman</cp:lastModifiedBy>
  <cp:revision>23</cp:revision>
  <cp:lastPrinted>2026-03-13T06:10:00Z</cp:lastPrinted>
  <dcterms:created xsi:type="dcterms:W3CDTF">2026-02-26T16:32:00Z</dcterms:created>
  <dcterms:modified xsi:type="dcterms:W3CDTF">2026-03-24T14:31:00Z</dcterms:modified>
</cp:coreProperties>
</file>