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77777777" w:rsidR="002C5A09" w:rsidRPr="00DA1C7B" w:rsidRDefault="002C5A09" w:rsidP="00FB287D">
      <w:pPr>
        <w:spacing w:after="0"/>
        <w:ind w:left="5387"/>
        <w:jc w:val="center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034EDC" w14:textId="77777777" w:rsidR="002C5A09" w:rsidRPr="00DA1C7B" w:rsidRDefault="002C5A09" w:rsidP="002C5A0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59EA746F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56B1495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775EBAE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410F3FD" w14:textId="77777777" w:rsidR="006C21A9" w:rsidRDefault="006C21A9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D40075A" w14:textId="77777777" w:rsidR="00FB287D" w:rsidRPr="00DA1C7B" w:rsidRDefault="00FB287D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C09A260" w14:textId="77777777" w:rsidR="002C5A09" w:rsidRPr="00DA1C7B" w:rsidRDefault="002C5A09" w:rsidP="002C5A0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РАПОРТ</w:t>
      </w:r>
    </w:p>
    <w:p w14:paraId="2B97E918" w14:textId="380F0078" w:rsidR="00AF7B94" w:rsidRPr="00DA1C7B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 xml:space="preserve">Дійсним доповідаю, </w:t>
      </w:r>
      <w:r w:rsidR="005E396E" w:rsidRPr="00DA1C7B">
        <w:rPr>
          <w:rFonts w:ascii="Times New Roman" w:hAnsi="Times New Roman" w:cs="Times New Roman"/>
          <w:sz w:val="26"/>
          <w:szCs w:val="26"/>
        </w:rPr>
        <w:t>що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 після </w:t>
      </w:r>
      <w:r w:rsidR="00FB287D" w:rsidRPr="00DA1C7B">
        <w:rPr>
          <w:rFonts w:ascii="Times New Roman" w:hAnsi="Times New Roman" w:cs="Times New Roman"/>
          <w:sz w:val="26"/>
          <w:szCs w:val="26"/>
        </w:rPr>
        <w:t>самовільного залишення частини</w:t>
      </w:r>
      <w:r w:rsidR="00FB287D">
        <w:rPr>
          <w:rFonts w:ascii="Times New Roman" w:hAnsi="Times New Roman" w:cs="Times New Roman"/>
          <w:sz w:val="26"/>
          <w:szCs w:val="26"/>
        </w:rPr>
        <w:t xml:space="preserve"> </w:t>
      </w:r>
      <w:r w:rsidR="007B4D32">
        <w:rPr>
          <w:rFonts w:ascii="Times New Roman" w:hAnsi="Times New Roman" w:cs="Times New Roman"/>
          <w:sz w:val="26"/>
          <w:szCs w:val="26"/>
        </w:rPr>
        <w:t>2</w:t>
      </w:r>
      <w:r w:rsidR="00BA4FB0">
        <w:rPr>
          <w:rFonts w:ascii="Times New Roman" w:hAnsi="Times New Roman" w:cs="Times New Roman"/>
          <w:sz w:val="26"/>
          <w:szCs w:val="26"/>
        </w:rPr>
        <w:t>5</w:t>
      </w:r>
      <w:r w:rsidR="00F76C54" w:rsidRPr="00DA1C7B">
        <w:rPr>
          <w:rFonts w:ascii="Times New Roman" w:hAnsi="Times New Roman" w:cs="Times New Roman"/>
          <w:sz w:val="26"/>
          <w:szCs w:val="26"/>
        </w:rPr>
        <w:t>.0</w:t>
      </w:r>
      <w:r w:rsidR="00611D66">
        <w:rPr>
          <w:rFonts w:ascii="Times New Roman" w:hAnsi="Times New Roman" w:cs="Times New Roman"/>
          <w:sz w:val="26"/>
          <w:szCs w:val="26"/>
        </w:rPr>
        <w:t>3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.2026 року, </w:t>
      </w:r>
      <w:r w:rsidR="005E396E" w:rsidRPr="00DA1C7B">
        <w:rPr>
          <w:rFonts w:ascii="Times New Roman" w:hAnsi="Times New Roman" w:cs="Times New Roman"/>
          <w:sz w:val="26"/>
          <w:szCs w:val="26"/>
        </w:rPr>
        <w:t>курсант</w:t>
      </w:r>
      <w:r w:rsidR="00F76C54" w:rsidRPr="00DA1C7B">
        <w:rPr>
          <w:rFonts w:ascii="Times New Roman" w:hAnsi="Times New Roman" w:cs="Times New Roman"/>
          <w:sz w:val="26"/>
          <w:szCs w:val="26"/>
        </w:rPr>
        <w:t>ом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DA1C7B" w:rsidRPr="00DA1C7B">
        <w:rPr>
          <w:rFonts w:ascii="Times New Roman" w:hAnsi="Times New Roman" w:cs="Times New Roman"/>
          <w:sz w:val="26"/>
          <w:szCs w:val="26"/>
        </w:rPr>
        <w:t>1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навчальної роти 1 навчального батальйону </w:t>
      </w:r>
      <w:r w:rsidR="00364AF2" w:rsidRPr="00DA1C7B">
        <w:rPr>
          <w:rFonts w:ascii="Times New Roman" w:hAnsi="Times New Roman" w:cs="Times New Roman"/>
          <w:sz w:val="26"/>
          <w:szCs w:val="26"/>
        </w:rPr>
        <w:t xml:space="preserve">військової частини А2900 </w:t>
      </w:r>
      <w:r w:rsidR="00D65620" w:rsidRPr="00DA1C7B">
        <w:rPr>
          <w:rFonts w:ascii="Times New Roman" w:hAnsi="Times New Roman" w:cs="Times New Roman"/>
          <w:sz w:val="26"/>
          <w:szCs w:val="26"/>
        </w:rPr>
        <w:t>солдат</w:t>
      </w:r>
      <w:r w:rsidR="008979A3" w:rsidRPr="00DA1C7B">
        <w:rPr>
          <w:rFonts w:ascii="Times New Roman" w:hAnsi="Times New Roman" w:cs="Times New Roman"/>
          <w:sz w:val="26"/>
          <w:szCs w:val="26"/>
        </w:rPr>
        <w:t>ом</w:t>
      </w:r>
      <w:r w:rsidR="00BA4FB0">
        <w:rPr>
          <w:rFonts w:ascii="Times New Roman" w:hAnsi="Times New Roman"/>
          <w:sz w:val="28"/>
          <w:szCs w:val="28"/>
        </w:rPr>
        <w:t xml:space="preserve"> </w:t>
      </w:r>
      <w:r w:rsidR="00C63820" w:rsidRPr="00C63820">
        <w:rPr>
          <w:rFonts w:ascii="Times New Roman" w:hAnsi="Times New Roman"/>
          <w:sz w:val="28"/>
          <w:szCs w:val="28"/>
        </w:rPr>
        <w:t>ПАРХОМЕНКО</w:t>
      </w:r>
      <w:r w:rsidR="00C63820">
        <w:rPr>
          <w:rFonts w:ascii="Times New Roman" w:hAnsi="Times New Roman"/>
          <w:sz w:val="28"/>
          <w:szCs w:val="28"/>
        </w:rPr>
        <w:t>М</w:t>
      </w:r>
      <w:r w:rsidR="00C63820" w:rsidRPr="00C63820">
        <w:rPr>
          <w:rFonts w:ascii="Times New Roman" w:hAnsi="Times New Roman"/>
          <w:sz w:val="28"/>
          <w:szCs w:val="28"/>
        </w:rPr>
        <w:t xml:space="preserve"> </w:t>
      </w:r>
      <w:r w:rsidR="00C63820" w:rsidRPr="00C63820">
        <w:rPr>
          <w:rFonts w:ascii="Times New Roman" w:hAnsi="Times New Roman"/>
          <w:sz w:val="28"/>
          <w:szCs w:val="28"/>
        </w:rPr>
        <w:t>Володимир</w:t>
      </w:r>
      <w:r w:rsidR="00C63820">
        <w:rPr>
          <w:rFonts w:ascii="Times New Roman" w:hAnsi="Times New Roman"/>
          <w:sz w:val="28"/>
          <w:szCs w:val="28"/>
        </w:rPr>
        <w:t>ом</w:t>
      </w:r>
      <w:r w:rsidR="00C63820" w:rsidRPr="00C63820">
        <w:rPr>
          <w:rFonts w:ascii="Times New Roman" w:hAnsi="Times New Roman"/>
          <w:sz w:val="28"/>
          <w:szCs w:val="28"/>
        </w:rPr>
        <w:t xml:space="preserve"> Анатолійович</w:t>
      </w:r>
      <w:r w:rsidR="00C63820">
        <w:rPr>
          <w:rFonts w:ascii="Times New Roman" w:hAnsi="Times New Roman"/>
          <w:sz w:val="28"/>
          <w:szCs w:val="28"/>
        </w:rPr>
        <w:t>ем</w:t>
      </w:r>
      <w:r w:rsidR="00604732" w:rsidRPr="00DA1C7B">
        <w:rPr>
          <w:rFonts w:ascii="Times New Roman" w:hAnsi="Times New Roman" w:cs="Times New Roman"/>
          <w:sz w:val="26"/>
          <w:szCs w:val="26"/>
        </w:rPr>
        <w:t>,</w:t>
      </w:r>
      <w:r w:rsidR="00F54E41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F76C54" w:rsidRPr="00DA1C7B">
        <w:rPr>
          <w:rFonts w:ascii="Times New Roman" w:hAnsi="Times New Roman" w:cs="Times New Roman"/>
          <w:sz w:val="26"/>
          <w:szCs w:val="26"/>
        </w:rPr>
        <w:t>було виявлено речове майно яке належить даному військовослужбовцю, а саме:</w:t>
      </w:r>
      <w:r w:rsidR="00AF7B94" w:rsidRPr="00DA1C7B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2300"/>
      </w:tblGrid>
      <w:tr w:rsidR="007A716D" w:rsidRPr="00DA1C7B" w14:paraId="18085FD6" w14:textId="45FA59C5" w:rsidTr="009214CB">
        <w:trPr>
          <w:trHeight w:val="618"/>
        </w:trPr>
        <w:tc>
          <w:tcPr>
            <w:tcW w:w="846" w:type="dxa"/>
          </w:tcPr>
          <w:p w14:paraId="3A4EAF19" w14:textId="143B09DA" w:rsidR="007A716D" w:rsidRPr="00DA1C7B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819" w:type="dxa"/>
          </w:tcPr>
          <w:p w14:paraId="124F7483" w14:textId="4D23D355" w:rsidR="001E6F58" w:rsidRPr="00DA1C7B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Найменування військового майна</w:t>
            </w:r>
          </w:p>
        </w:tc>
        <w:tc>
          <w:tcPr>
            <w:tcW w:w="2300" w:type="dxa"/>
          </w:tcPr>
          <w:p w14:paraId="3052A92B" w14:textId="34600438" w:rsidR="007A716D" w:rsidRPr="00DA1C7B" w:rsidRDefault="00821638" w:rsidP="008979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кількість штук</w:t>
            </w:r>
            <w:r w:rsidR="007B0524" w:rsidRPr="00DA1C7B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B70EAD" w:rsidRPr="00DA1C7B">
              <w:rPr>
                <w:rFonts w:ascii="Times New Roman" w:hAnsi="Times New Roman" w:cs="Times New Roman"/>
                <w:sz w:val="26"/>
                <w:szCs w:val="26"/>
              </w:rPr>
              <w:t>пар</w:t>
            </w:r>
          </w:p>
        </w:tc>
      </w:tr>
      <w:tr w:rsidR="007A716D" w:rsidRPr="00DA1C7B" w14:paraId="0EFE6A7E" w14:textId="6E309ED9" w:rsidTr="007A716D">
        <w:tc>
          <w:tcPr>
            <w:tcW w:w="846" w:type="dxa"/>
          </w:tcPr>
          <w:p w14:paraId="5814FF25" w14:textId="367FBA39" w:rsidR="007A716D" w:rsidRPr="00DA1C7B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883668F" w14:textId="4D9B32E2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Сумка транспортна </w:t>
            </w:r>
          </w:p>
        </w:tc>
        <w:tc>
          <w:tcPr>
            <w:tcW w:w="2300" w:type="dxa"/>
          </w:tcPr>
          <w:p w14:paraId="5A4AEEEE" w14:textId="6142E627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600667B8" w14:textId="5F748F35" w:rsidTr="007A716D">
        <w:tc>
          <w:tcPr>
            <w:tcW w:w="846" w:type="dxa"/>
          </w:tcPr>
          <w:p w14:paraId="6270C572" w14:textId="77777777" w:rsidR="007A716D" w:rsidRPr="00DA1C7B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54659DB" w14:textId="55FBEC5B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Мішок спальний </w:t>
            </w:r>
          </w:p>
        </w:tc>
        <w:tc>
          <w:tcPr>
            <w:tcW w:w="2300" w:type="dxa"/>
          </w:tcPr>
          <w:p w14:paraId="15A6DF84" w14:textId="12A3DDE2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74236163" w14:textId="3DD976B6" w:rsidTr="007A716D">
        <w:tc>
          <w:tcPr>
            <w:tcW w:w="846" w:type="dxa"/>
          </w:tcPr>
          <w:p w14:paraId="72DB50B0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0C008680" w14:textId="446292A8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Сидіння польове </w:t>
            </w:r>
          </w:p>
        </w:tc>
        <w:tc>
          <w:tcPr>
            <w:tcW w:w="2300" w:type="dxa"/>
          </w:tcPr>
          <w:p w14:paraId="5AAC00F4" w14:textId="14A10BDA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3FC053C1" w14:textId="13AD6C81" w:rsidTr="007A716D">
        <w:tc>
          <w:tcPr>
            <w:tcW w:w="846" w:type="dxa"/>
          </w:tcPr>
          <w:p w14:paraId="18DC2716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9286B23" w14:textId="0150755A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Бронежилет </w:t>
            </w:r>
          </w:p>
        </w:tc>
        <w:tc>
          <w:tcPr>
            <w:tcW w:w="2300" w:type="dxa"/>
          </w:tcPr>
          <w:p w14:paraId="7F285EDC" w14:textId="06B2B84B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4FED80B5" w14:textId="77DC8C59" w:rsidTr="007A716D">
        <w:tc>
          <w:tcPr>
            <w:tcW w:w="846" w:type="dxa"/>
          </w:tcPr>
          <w:p w14:paraId="79A6A98F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3FE589EA" w14:textId="1154CA60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Шолом </w:t>
            </w:r>
          </w:p>
        </w:tc>
        <w:tc>
          <w:tcPr>
            <w:tcW w:w="2300" w:type="dxa"/>
          </w:tcPr>
          <w:p w14:paraId="63013B73" w14:textId="7CE47B88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033EEF60" w14:textId="41529434" w:rsidTr="007A716D">
        <w:tc>
          <w:tcPr>
            <w:tcW w:w="846" w:type="dxa"/>
          </w:tcPr>
          <w:p w14:paraId="379F7B77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3043AE" w14:textId="646410DE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Наколінники</w:t>
            </w:r>
          </w:p>
        </w:tc>
        <w:tc>
          <w:tcPr>
            <w:tcW w:w="2300" w:type="dxa"/>
          </w:tcPr>
          <w:p w14:paraId="180C582C" w14:textId="6DE81200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21E34CF1" w14:textId="3D7D2271" w:rsidTr="007A716D">
        <w:tc>
          <w:tcPr>
            <w:tcW w:w="846" w:type="dxa"/>
          </w:tcPr>
          <w:p w14:paraId="4722774C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EEB378" w14:textId="7B0785C7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Налокітники </w:t>
            </w:r>
          </w:p>
        </w:tc>
        <w:tc>
          <w:tcPr>
            <w:tcW w:w="2300" w:type="dxa"/>
          </w:tcPr>
          <w:p w14:paraId="049F1FE6" w14:textId="6AA42631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5D92A6FA" w14:textId="67975BAC" w:rsidTr="007A716D">
        <w:tc>
          <w:tcPr>
            <w:tcW w:w="846" w:type="dxa"/>
          </w:tcPr>
          <w:p w14:paraId="2129A259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46CDA57C" w14:textId="75579D26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Бахіли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утеплені</w:t>
            </w:r>
          </w:p>
        </w:tc>
        <w:tc>
          <w:tcPr>
            <w:tcW w:w="2300" w:type="dxa"/>
          </w:tcPr>
          <w:p w14:paraId="34A4BA44" w14:textId="32491199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пара</w:t>
            </w:r>
          </w:p>
        </w:tc>
      </w:tr>
    </w:tbl>
    <w:p w14:paraId="76E834EA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542F104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6FA1C01" w14:textId="77777777" w:rsidR="00674631" w:rsidRPr="008F459E" w:rsidRDefault="00674631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14110E3C" w14:textId="77777777" w:rsidR="00674631" w:rsidRPr="008F459E" w:rsidRDefault="00674631" w:rsidP="00674631">
      <w:pPr>
        <w:tabs>
          <w:tab w:val="left" w:pos="993"/>
          <w:tab w:val="right" w:pos="9638"/>
        </w:tabs>
        <w:spacing w:after="0" w:line="240" w:lineRule="auto"/>
        <w:jc w:val="both"/>
        <w:rPr>
          <w:sz w:val="26"/>
          <w:szCs w:val="26"/>
          <w:lang w:val="ru-RU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8F459E">
        <w:rPr>
          <w:rFonts w:ascii="Times New Roman" w:hAnsi="Times New Roman" w:cs="Times New Roman"/>
          <w:sz w:val="26"/>
          <w:szCs w:val="26"/>
        </w:rPr>
        <w:tab/>
      </w:r>
      <w:r w:rsidRPr="008F459E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6D5BCC4A" w14:textId="77777777" w:rsidR="00674631" w:rsidRPr="008F459E" w:rsidRDefault="00674631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>__.0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8F459E">
        <w:rPr>
          <w:rFonts w:ascii="Times New Roman" w:hAnsi="Times New Roman" w:cs="Times New Roman"/>
          <w:sz w:val="26"/>
          <w:szCs w:val="26"/>
        </w:rPr>
        <w:t>.2026</w:t>
      </w:r>
    </w:p>
    <w:p w14:paraId="75B9316F" w14:textId="77777777" w:rsidR="00674631" w:rsidRPr="00132123" w:rsidRDefault="00674631" w:rsidP="0067463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2E9EDEB8" w14:textId="386BB48B" w:rsidR="00C60221" w:rsidRDefault="00C60221" w:rsidP="0067463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743C303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7291BAF2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1C39752B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2AAFDFD9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6F5DE28C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5E768CC9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03F4D4F4" w14:textId="47EE20CE" w:rsidR="00AD62C4" w:rsidRPr="00AD62C4" w:rsidRDefault="00AD62C4" w:rsidP="00AD62C4">
      <w:pPr>
        <w:tabs>
          <w:tab w:val="left" w:pos="6637"/>
        </w:tabs>
        <w:rPr>
          <w:rFonts w:ascii="Times New Roman" w:hAnsi="Times New Roman" w:cs="Times New Roman"/>
          <w:sz w:val="26"/>
          <w:szCs w:val="26"/>
        </w:rPr>
      </w:pPr>
    </w:p>
    <w:sectPr w:rsidR="00AD62C4" w:rsidRPr="00AD62C4" w:rsidSect="00960589">
      <w:headerReference w:type="default" r:id="rId7"/>
      <w:footerReference w:type="default" r:id="rId8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21B77" w14:textId="77777777" w:rsidR="00081A09" w:rsidRDefault="00081A09" w:rsidP="00A30591">
      <w:pPr>
        <w:spacing w:after="0" w:line="240" w:lineRule="auto"/>
      </w:pPr>
      <w:r>
        <w:separator/>
      </w:r>
    </w:p>
  </w:endnote>
  <w:endnote w:type="continuationSeparator" w:id="0">
    <w:p w14:paraId="3D2D2D21" w14:textId="77777777" w:rsidR="00081A09" w:rsidRDefault="00081A09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A985" w14:textId="0F0A287A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F288A" w14:textId="77777777" w:rsidR="00081A09" w:rsidRDefault="00081A09" w:rsidP="00A30591">
      <w:pPr>
        <w:spacing w:after="0" w:line="240" w:lineRule="auto"/>
      </w:pPr>
      <w:r>
        <w:separator/>
      </w:r>
    </w:p>
  </w:footnote>
  <w:footnote w:type="continuationSeparator" w:id="0">
    <w:p w14:paraId="64090D41" w14:textId="77777777" w:rsidR="00081A09" w:rsidRDefault="00081A09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A30591" w:rsidRDefault="00A30591" w:rsidP="00A30591">
    <w:pPr>
      <w:pStyle w:val="af"/>
      <w:tabs>
        <w:tab w:val="clear" w:pos="4680"/>
        <w:tab w:val="clear" w:pos="9360"/>
        <w:tab w:val="left" w:pos="5387"/>
      </w:tabs>
      <w:rPr>
        <w:rFonts w:ascii="Times New Roman" w:hAnsi="Times New Roman" w:cs="Times New Roman"/>
        <w:sz w:val="26"/>
        <w:szCs w:val="26"/>
      </w:rPr>
    </w:pPr>
    <w:r w:rsidRPr="00A30591">
      <w:rPr>
        <w:rFonts w:ascii="Times New Roman" w:hAnsi="Times New Roman" w:cs="Times New Roman"/>
        <w:sz w:val="26"/>
        <w:szCs w:val="26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34A86"/>
    <w:rsid w:val="000541CD"/>
    <w:rsid w:val="00054DCE"/>
    <w:rsid w:val="0007036E"/>
    <w:rsid w:val="00081A09"/>
    <w:rsid w:val="00092015"/>
    <w:rsid w:val="00094BA3"/>
    <w:rsid w:val="000A7662"/>
    <w:rsid w:val="001200E2"/>
    <w:rsid w:val="001544BF"/>
    <w:rsid w:val="00155E63"/>
    <w:rsid w:val="00180736"/>
    <w:rsid w:val="001A246D"/>
    <w:rsid w:val="001E6F58"/>
    <w:rsid w:val="001E782F"/>
    <w:rsid w:val="00266839"/>
    <w:rsid w:val="002C5A09"/>
    <w:rsid w:val="00316904"/>
    <w:rsid w:val="00364AF2"/>
    <w:rsid w:val="00366B34"/>
    <w:rsid w:val="00376C20"/>
    <w:rsid w:val="003B12C1"/>
    <w:rsid w:val="0040043B"/>
    <w:rsid w:val="00426561"/>
    <w:rsid w:val="0046565D"/>
    <w:rsid w:val="0047040F"/>
    <w:rsid w:val="00483645"/>
    <w:rsid w:val="0049712D"/>
    <w:rsid w:val="004A4D60"/>
    <w:rsid w:val="004C75BE"/>
    <w:rsid w:val="004E422C"/>
    <w:rsid w:val="00530B2C"/>
    <w:rsid w:val="00552E7A"/>
    <w:rsid w:val="00584E9E"/>
    <w:rsid w:val="005C6E50"/>
    <w:rsid w:val="005E396E"/>
    <w:rsid w:val="00604732"/>
    <w:rsid w:val="00611A57"/>
    <w:rsid w:val="00611D66"/>
    <w:rsid w:val="00674631"/>
    <w:rsid w:val="006B2F7B"/>
    <w:rsid w:val="006C21A9"/>
    <w:rsid w:val="006C22E8"/>
    <w:rsid w:val="006E0D5A"/>
    <w:rsid w:val="006E1583"/>
    <w:rsid w:val="006E25B1"/>
    <w:rsid w:val="006F6416"/>
    <w:rsid w:val="00744232"/>
    <w:rsid w:val="007541FB"/>
    <w:rsid w:val="00761DE9"/>
    <w:rsid w:val="007654C2"/>
    <w:rsid w:val="00766FD6"/>
    <w:rsid w:val="007A716D"/>
    <w:rsid w:val="007B0524"/>
    <w:rsid w:val="007B4D32"/>
    <w:rsid w:val="007F3689"/>
    <w:rsid w:val="0080222D"/>
    <w:rsid w:val="00810B93"/>
    <w:rsid w:val="00821638"/>
    <w:rsid w:val="008247E0"/>
    <w:rsid w:val="00854824"/>
    <w:rsid w:val="00862417"/>
    <w:rsid w:val="00863BDE"/>
    <w:rsid w:val="008979A3"/>
    <w:rsid w:val="008E0A00"/>
    <w:rsid w:val="009214CB"/>
    <w:rsid w:val="00956032"/>
    <w:rsid w:val="00956861"/>
    <w:rsid w:val="00960589"/>
    <w:rsid w:val="009B1643"/>
    <w:rsid w:val="009B6D30"/>
    <w:rsid w:val="009D1E8D"/>
    <w:rsid w:val="009F47A2"/>
    <w:rsid w:val="009F74C2"/>
    <w:rsid w:val="00A12253"/>
    <w:rsid w:val="00A12964"/>
    <w:rsid w:val="00A2411D"/>
    <w:rsid w:val="00A30591"/>
    <w:rsid w:val="00A3780F"/>
    <w:rsid w:val="00A60FA8"/>
    <w:rsid w:val="00A620A6"/>
    <w:rsid w:val="00A86B9A"/>
    <w:rsid w:val="00AD62C4"/>
    <w:rsid w:val="00AF7B94"/>
    <w:rsid w:val="00B05487"/>
    <w:rsid w:val="00B0569E"/>
    <w:rsid w:val="00B53E09"/>
    <w:rsid w:val="00B70EAD"/>
    <w:rsid w:val="00BA4FB0"/>
    <w:rsid w:val="00BF0EB5"/>
    <w:rsid w:val="00BF1331"/>
    <w:rsid w:val="00C14AC9"/>
    <w:rsid w:val="00C411DF"/>
    <w:rsid w:val="00C60221"/>
    <w:rsid w:val="00C63820"/>
    <w:rsid w:val="00C86E53"/>
    <w:rsid w:val="00CC366E"/>
    <w:rsid w:val="00CD0988"/>
    <w:rsid w:val="00CE7EA5"/>
    <w:rsid w:val="00CF451F"/>
    <w:rsid w:val="00D0373E"/>
    <w:rsid w:val="00D27BEA"/>
    <w:rsid w:val="00D308D5"/>
    <w:rsid w:val="00D601B0"/>
    <w:rsid w:val="00D65620"/>
    <w:rsid w:val="00DA1C7B"/>
    <w:rsid w:val="00DC54CD"/>
    <w:rsid w:val="00DF136B"/>
    <w:rsid w:val="00DF4102"/>
    <w:rsid w:val="00E01844"/>
    <w:rsid w:val="00E17B4F"/>
    <w:rsid w:val="00E23A43"/>
    <w:rsid w:val="00E2434F"/>
    <w:rsid w:val="00E255A6"/>
    <w:rsid w:val="00E447CD"/>
    <w:rsid w:val="00E73C4D"/>
    <w:rsid w:val="00E82347"/>
    <w:rsid w:val="00ED147C"/>
    <w:rsid w:val="00EF1959"/>
    <w:rsid w:val="00F54E41"/>
    <w:rsid w:val="00F76C54"/>
    <w:rsid w:val="00F823A2"/>
    <w:rsid w:val="00FA773A"/>
    <w:rsid w:val="00FA7B6A"/>
    <w:rsid w:val="00FB287D"/>
    <w:rsid w:val="00FC3087"/>
    <w:rsid w:val="00FC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Dazeman</cp:lastModifiedBy>
  <cp:revision>27</cp:revision>
  <cp:lastPrinted>2026-03-13T06:10:00Z</cp:lastPrinted>
  <dcterms:created xsi:type="dcterms:W3CDTF">2026-02-26T16:32:00Z</dcterms:created>
  <dcterms:modified xsi:type="dcterms:W3CDTF">2026-03-25T08:13:00Z</dcterms:modified>
</cp:coreProperties>
</file>