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77777777" w:rsidR="002C5A09" w:rsidRPr="00DA1C7B" w:rsidRDefault="002C5A09" w:rsidP="002C5A0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034EDC" w14:textId="77777777" w:rsidR="002C5A09" w:rsidRPr="00DA1C7B" w:rsidRDefault="002C5A09" w:rsidP="002C5A0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59EA746F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56B1495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775EBAE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410F3FD" w14:textId="77777777" w:rsidR="006C21A9" w:rsidRPr="00DA1C7B" w:rsidRDefault="006C21A9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C09A260" w14:textId="77777777" w:rsidR="002C5A09" w:rsidRPr="00DA1C7B" w:rsidRDefault="002C5A09" w:rsidP="002C5A0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РАПОРТ</w:t>
      </w:r>
    </w:p>
    <w:p w14:paraId="2B97E918" w14:textId="773B4977" w:rsidR="00AF7B94" w:rsidRPr="00DA1C7B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 xml:space="preserve">Дійсним доповідаю, </w:t>
      </w:r>
      <w:r w:rsidR="005E396E" w:rsidRPr="00DA1C7B">
        <w:rPr>
          <w:rFonts w:ascii="Times New Roman" w:hAnsi="Times New Roman" w:cs="Times New Roman"/>
          <w:sz w:val="26"/>
          <w:szCs w:val="26"/>
        </w:rPr>
        <w:t>що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 після самовільного залишення частини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A3780F">
        <w:rPr>
          <w:rFonts w:ascii="Times New Roman" w:hAnsi="Times New Roman" w:cs="Times New Roman"/>
          <w:sz w:val="26"/>
          <w:szCs w:val="26"/>
        </w:rPr>
        <w:t>17</w:t>
      </w:r>
      <w:r w:rsidR="00F76C54" w:rsidRPr="00DA1C7B">
        <w:rPr>
          <w:rFonts w:ascii="Times New Roman" w:hAnsi="Times New Roman" w:cs="Times New Roman"/>
          <w:sz w:val="26"/>
          <w:szCs w:val="26"/>
        </w:rPr>
        <w:t>.0</w:t>
      </w:r>
      <w:r w:rsidR="00611D66">
        <w:rPr>
          <w:rFonts w:ascii="Times New Roman" w:hAnsi="Times New Roman" w:cs="Times New Roman"/>
          <w:sz w:val="26"/>
          <w:szCs w:val="26"/>
        </w:rPr>
        <w:t>3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.2026 року, </w:t>
      </w:r>
      <w:r w:rsidR="005E396E" w:rsidRPr="00DA1C7B">
        <w:rPr>
          <w:rFonts w:ascii="Times New Roman" w:hAnsi="Times New Roman" w:cs="Times New Roman"/>
          <w:sz w:val="26"/>
          <w:szCs w:val="26"/>
        </w:rPr>
        <w:t>курсант</w:t>
      </w:r>
      <w:r w:rsidR="00F76C54" w:rsidRPr="00DA1C7B">
        <w:rPr>
          <w:rFonts w:ascii="Times New Roman" w:hAnsi="Times New Roman" w:cs="Times New Roman"/>
          <w:sz w:val="26"/>
          <w:szCs w:val="26"/>
        </w:rPr>
        <w:t>ом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DA1C7B" w:rsidRPr="00DA1C7B">
        <w:rPr>
          <w:rFonts w:ascii="Times New Roman" w:hAnsi="Times New Roman" w:cs="Times New Roman"/>
          <w:sz w:val="26"/>
          <w:szCs w:val="26"/>
        </w:rPr>
        <w:t>1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навчальної роти 1 навчального батальйону </w:t>
      </w:r>
      <w:r w:rsidR="00364AF2" w:rsidRPr="00DA1C7B">
        <w:rPr>
          <w:rFonts w:ascii="Times New Roman" w:hAnsi="Times New Roman" w:cs="Times New Roman"/>
          <w:sz w:val="26"/>
          <w:szCs w:val="26"/>
        </w:rPr>
        <w:t xml:space="preserve">військової частини А2900 </w:t>
      </w:r>
      <w:r w:rsidR="00D65620" w:rsidRPr="00DA1C7B">
        <w:rPr>
          <w:rFonts w:ascii="Times New Roman" w:hAnsi="Times New Roman" w:cs="Times New Roman"/>
          <w:sz w:val="26"/>
          <w:szCs w:val="26"/>
        </w:rPr>
        <w:t>солдат</w:t>
      </w:r>
      <w:r w:rsidR="008979A3" w:rsidRPr="00DA1C7B">
        <w:rPr>
          <w:rFonts w:ascii="Times New Roman" w:hAnsi="Times New Roman" w:cs="Times New Roman"/>
          <w:sz w:val="26"/>
          <w:szCs w:val="26"/>
        </w:rPr>
        <w:t>ом</w:t>
      </w:r>
      <w:r w:rsidR="00D65620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34428F" w:rsidRPr="0034428F">
        <w:rPr>
          <w:rFonts w:ascii="Times New Roman" w:hAnsi="Times New Roman" w:cs="Times New Roman"/>
          <w:sz w:val="28"/>
          <w:szCs w:val="28"/>
        </w:rPr>
        <w:t>АБРАМЯН</w:t>
      </w:r>
      <w:r w:rsidR="0034428F">
        <w:rPr>
          <w:rFonts w:ascii="Times New Roman" w:hAnsi="Times New Roman" w:cs="Times New Roman"/>
          <w:sz w:val="28"/>
          <w:szCs w:val="28"/>
        </w:rPr>
        <w:t>ОМ</w:t>
      </w:r>
      <w:r w:rsidR="0034428F" w:rsidRPr="0034428F">
        <w:rPr>
          <w:rFonts w:ascii="Times New Roman" w:hAnsi="Times New Roman" w:cs="Times New Roman"/>
          <w:sz w:val="28"/>
          <w:szCs w:val="28"/>
        </w:rPr>
        <w:t xml:space="preserve"> Артур</w:t>
      </w:r>
      <w:r w:rsidR="0034428F">
        <w:rPr>
          <w:rFonts w:ascii="Times New Roman" w:hAnsi="Times New Roman" w:cs="Times New Roman"/>
          <w:sz w:val="28"/>
          <w:szCs w:val="28"/>
        </w:rPr>
        <w:t>ом</w:t>
      </w:r>
      <w:r w:rsidR="0034428F" w:rsidRPr="003442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428F" w:rsidRPr="0034428F">
        <w:rPr>
          <w:rFonts w:ascii="Times New Roman" w:hAnsi="Times New Roman" w:cs="Times New Roman"/>
          <w:sz w:val="28"/>
          <w:szCs w:val="28"/>
        </w:rPr>
        <w:t>Маратович</w:t>
      </w:r>
      <w:r w:rsidR="0034428F">
        <w:rPr>
          <w:rFonts w:ascii="Times New Roman" w:hAnsi="Times New Roman" w:cs="Times New Roman"/>
          <w:sz w:val="28"/>
          <w:szCs w:val="28"/>
        </w:rPr>
        <w:t>ем</w:t>
      </w:r>
      <w:proofErr w:type="spellEnd"/>
      <w:r w:rsidR="00604732" w:rsidRPr="00DA1C7B">
        <w:rPr>
          <w:rFonts w:ascii="Times New Roman" w:hAnsi="Times New Roman" w:cs="Times New Roman"/>
          <w:sz w:val="26"/>
          <w:szCs w:val="26"/>
        </w:rPr>
        <w:t>,</w:t>
      </w:r>
      <w:r w:rsidR="00F54E41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F76C54" w:rsidRPr="00DA1C7B">
        <w:rPr>
          <w:rFonts w:ascii="Times New Roman" w:hAnsi="Times New Roman" w:cs="Times New Roman"/>
          <w:sz w:val="26"/>
          <w:szCs w:val="26"/>
        </w:rPr>
        <w:t>було виявлено речове майно яке належить даному військовослужбовцю, а саме:</w:t>
      </w:r>
      <w:r w:rsidR="00AF7B94" w:rsidRPr="00DA1C7B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2300"/>
      </w:tblGrid>
      <w:tr w:rsidR="007A716D" w:rsidRPr="00DA1C7B" w14:paraId="18085FD6" w14:textId="45FA59C5" w:rsidTr="009214CB">
        <w:trPr>
          <w:trHeight w:val="618"/>
        </w:trPr>
        <w:tc>
          <w:tcPr>
            <w:tcW w:w="846" w:type="dxa"/>
          </w:tcPr>
          <w:p w14:paraId="3A4EAF19" w14:textId="143B09DA" w:rsidR="007A716D" w:rsidRPr="00DA1C7B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819" w:type="dxa"/>
          </w:tcPr>
          <w:p w14:paraId="124F7483" w14:textId="4D23D355" w:rsidR="001E6F58" w:rsidRPr="00DA1C7B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Найменування військового майна</w:t>
            </w:r>
          </w:p>
        </w:tc>
        <w:tc>
          <w:tcPr>
            <w:tcW w:w="2300" w:type="dxa"/>
          </w:tcPr>
          <w:p w14:paraId="3052A92B" w14:textId="34600438" w:rsidR="007A716D" w:rsidRPr="00DA1C7B" w:rsidRDefault="00821638" w:rsidP="008979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кількість штук</w:t>
            </w:r>
            <w:r w:rsidR="007B0524" w:rsidRPr="00DA1C7B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B70EAD" w:rsidRPr="00DA1C7B">
              <w:rPr>
                <w:rFonts w:ascii="Times New Roman" w:hAnsi="Times New Roman" w:cs="Times New Roman"/>
                <w:sz w:val="26"/>
                <w:szCs w:val="26"/>
              </w:rPr>
              <w:t>пар</w:t>
            </w:r>
          </w:p>
        </w:tc>
      </w:tr>
      <w:tr w:rsidR="007A716D" w:rsidRPr="00DA1C7B" w14:paraId="0EFE6A7E" w14:textId="6E309ED9" w:rsidTr="007A716D">
        <w:tc>
          <w:tcPr>
            <w:tcW w:w="846" w:type="dxa"/>
          </w:tcPr>
          <w:p w14:paraId="5814FF25" w14:textId="367FBA39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883668F" w14:textId="4D9B32E2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Сумка транспортна </w:t>
            </w:r>
          </w:p>
        </w:tc>
        <w:tc>
          <w:tcPr>
            <w:tcW w:w="2300" w:type="dxa"/>
          </w:tcPr>
          <w:p w14:paraId="5A4AEEEE" w14:textId="6142E627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545AB350" w14:textId="07BD034C" w:rsidTr="007A716D">
        <w:tc>
          <w:tcPr>
            <w:tcW w:w="846" w:type="dxa"/>
          </w:tcPr>
          <w:p w14:paraId="174F6F24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2D22A432" w14:textId="2C32CB40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Рюкзак бойовий </w:t>
            </w:r>
          </w:p>
        </w:tc>
        <w:tc>
          <w:tcPr>
            <w:tcW w:w="2300" w:type="dxa"/>
          </w:tcPr>
          <w:p w14:paraId="79341E1F" w14:textId="5E84404E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600667B8" w14:textId="5F748F35" w:rsidTr="007A716D">
        <w:tc>
          <w:tcPr>
            <w:tcW w:w="846" w:type="dxa"/>
          </w:tcPr>
          <w:p w14:paraId="6270C572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54659DB" w14:textId="55FBEC5B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Мішок спальний </w:t>
            </w:r>
          </w:p>
        </w:tc>
        <w:tc>
          <w:tcPr>
            <w:tcW w:w="2300" w:type="dxa"/>
          </w:tcPr>
          <w:p w14:paraId="15A6DF84" w14:textId="12A3DDE2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74236163" w14:textId="3DD976B6" w:rsidTr="007A716D">
        <w:tc>
          <w:tcPr>
            <w:tcW w:w="846" w:type="dxa"/>
          </w:tcPr>
          <w:p w14:paraId="72DB50B0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0C008680" w14:textId="3CA73A3F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Килим спальний </w:t>
            </w:r>
          </w:p>
        </w:tc>
        <w:tc>
          <w:tcPr>
            <w:tcW w:w="2300" w:type="dxa"/>
          </w:tcPr>
          <w:p w14:paraId="5AAC00F4" w14:textId="3383F002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3FC053C1" w14:textId="13AD6C81" w:rsidTr="007A716D">
        <w:tc>
          <w:tcPr>
            <w:tcW w:w="846" w:type="dxa"/>
          </w:tcPr>
          <w:p w14:paraId="18DC2716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9286B23" w14:textId="76725EE5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Сидіння польове </w:t>
            </w:r>
          </w:p>
        </w:tc>
        <w:tc>
          <w:tcPr>
            <w:tcW w:w="2300" w:type="dxa"/>
          </w:tcPr>
          <w:p w14:paraId="7F285EDC" w14:textId="679B4C73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4FED80B5" w14:textId="77DC8C59" w:rsidTr="007A716D">
        <w:tc>
          <w:tcPr>
            <w:tcW w:w="846" w:type="dxa"/>
          </w:tcPr>
          <w:p w14:paraId="79A6A98F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3FE589EA" w14:textId="6A7BAD90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Бронежилет </w:t>
            </w:r>
          </w:p>
        </w:tc>
        <w:tc>
          <w:tcPr>
            <w:tcW w:w="2300" w:type="dxa"/>
          </w:tcPr>
          <w:p w14:paraId="63013B73" w14:textId="35A0D5AF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033EEF60" w14:textId="41529434" w:rsidTr="007A716D">
        <w:tc>
          <w:tcPr>
            <w:tcW w:w="846" w:type="dxa"/>
          </w:tcPr>
          <w:p w14:paraId="379F7B77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13043AE" w14:textId="25BE4C19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Шолом </w:t>
            </w:r>
          </w:p>
        </w:tc>
        <w:tc>
          <w:tcPr>
            <w:tcW w:w="2300" w:type="dxa"/>
          </w:tcPr>
          <w:p w14:paraId="180C582C" w14:textId="76325EE8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B70EAD" w:rsidRPr="00DA1C7B" w14:paraId="21E34CF1" w14:textId="3D7D2271" w:rsidTr="007A716D">
        <w:tc>
          <w:tcPr>
            <w:tcW w:w="846" w:type="dxa"/>
          </w:tcPr>
          <w:p w14:paraId="4722774C" w14:textId="77777777" w:rsidR="00B70EAD" w:rsidRPr="00DA1C7B" w:rsidRDefault="00B70EAD" w:rsidP="00B70EA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1EEB378" w14:textId="3A028248" w:rsidR="00B70EAD" w:rsidRPr="00DA1C7B" w:rsidRDefault="00B70EAD" w:rsidP="00B70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Наколінники</w:t>
            </w:r>
          </w:p>
        </w:tc>
        <w:tc>
          <w:tcPr>
            <w:tcW w:w="2300" w:type="dxa"/>
          </w:tcPr>
          <w:p w14:paraId="049F1FE6" w14:textId="2F897F8E" w:rsidR="00B70EAD" w:rsidRPr="00DA1C7B" w:rsidRDefault="00B70EAD" w:rsidP="00B70E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B70EAD" w:rsidRPr="00DA1C7B" w14:paraId="5D92A6FA" w14:textId="67975BAC" w:rsidTr="007A716D">
        <w:tc>
          <w:tcPr>
            <w:tcW w:w="846" w:type="dxa"/>
          </w:tcPr>
          <w:p w14:paraId="2129A259" w14:textId="77777777" w:rsidR="00B70EAD" w:rsidRPr="00DA1C7B" w:rsidRDefault="00B70EAD" w:rsidP="00B70EA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46CDA57C" w14:textId="0D4CC4BF" w:rsidR="00B70EAD" w:rsidRPr="00DA1C7B" w:rsidRDefault="00B70EAD" w:rsidP="00B70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Налокітники </w:t>
            </w:r>
          </w:p>
        </w:tc>
        <w:tc>
          <w:tcPr>
            <w:tcW w:w="2300" w:type="dxa"/>
          </w:tcPr>
          <w:p w14:paraId="34A4BA44" w14:textId="48EF4759" w:rsidR="00B70EAD" w:rsidRPr="00DA1C7B" w:rsidRDefault="00B70EAD" w:rsidP="00B70E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</w:tbl>
    <w:p w14:paraId="76E834EA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542F104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6FA1C01" w14:textId="77777777" w:rsidR="00674631" w:rsidRPr="008F459E" w:rsidRDefault="00674631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14110E3C" w14:textId="77777777" w:rsidR="00674631" w:rsidRPr="008F459E" w:rsidRDefault="00674631" w:rsidP="00674631">
      <w:pPr>
        <w:tabs>
          <w:tab w:val="left" w:pos="993"/>
          <w:tab w:val="right" w:pos="9638"/>
        </w:tabs>
        <w:spacing w:after="0" w:line="240" w:lineRule="auto"/>
        <w:jc w:val="both"/>
        <w:rPr>
          <w:sz w:val="26"/>
          <w:szCs w:val="26"/>
          <w:lang w:val="ru-RU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майор </w:t>
      </w:r>
      <w:r w:rsidRPr="008F459E">
        <w:rPr>
          <w:rFonts w:ascii="Times New Roman" w:hAnsi="Times New Roman" w:cs="Times New Roman"/>
          <w:sz w:val="26"/>
          <w:szCs w:val="26"/>
        </w:rPr>
        <w:tab/>
      </w:r>
      <w:r w:rsidRPr="008F459E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14:paraId="6D5BCC4A" w14:textId="77777777" w:rsidR="00674631" w:rsidRPr="008F459E" w:rsidRDefault="00674631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>__.0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8F459E">
        <w:rPr>
          <w:rFonts w:ascii="Times New Roman" w:hAnsi="Times New Roman" w:cs="Times New Roman"/>
          <w:sz w:val="26"/>
          <w:szCs w:val="26"/>
        </w:rPr>
        <w:t>.2026</w:t>
      </w:r>
    </w:p>
    <w:p w14:paraId="75B9316F" w14:textId="77777777" w:rsidR="00674631" w:rsidRPr="00132123" w:rsidRDefault="00674631" w:rsidP="0067463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2E9EDEB8" w14:textId="386BB48B" w:rsidR="00C60221" w:rsidRDefault="00C60221" w:rsidP="0067463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743C303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7291BAF2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1C39752B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2AAFDFD9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6F5DE28C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5E768CC9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03F4D4F4" w14:textId="629A45B8" w:rsidR="00AD62C4" w:rsidRPr="00AD62C4" w:rsidRDefault="00AD62C4" w:rsidP="00AD62C4">
      <w:pPr>
        <w:tabs>
          <w:tab w:val="left" w:pos="6637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sectPr w:rsidR="00AD62C4" w:rsidRPr="00AD62C4" w:rsidSect="00DA1C7B">
      <w:headerReference w:type="default" r:id="rId7"/>
      <w:footerReference w:type="default" r:id="rId8"/>
      <w:pgSz w:w="11906" w:h="16838"/>
      <w:pgMar w:top="851" w:right="567" w:bottom="8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B83DE" w14:textId="77777777" w:rsidR="004844E8" w:rsidRDefault="004844E8" w:rsidP="00A30591">
      <w:pPr>
        <w:spacing w:after="0" w:line="240" w:lineRule="auto"/>
      </w:pPr>
      <w:r>
        <w:separator/>
      </w:r>
    </w:p>
  </w:endnote>
  <w:endnote w:type="continuationSeparator" w:id="0">
    <w:p w14:paraId="4025E56B" w14:textId="77777777" w:rsidR="004844E8" w:rsidRDefault="004844E8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33104" w14:textId="4AA8A14B" w:rsidR="00A30591" w:rsidRDefault="00A30591" w:rsidP="00A30591">
    <w:pPr>
      <w:pStyle w:val="Footer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  <w:lang w:val="en-US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  <w:p w14:paraId="1DC438F2" w14:textId="77777777" w:rsidR="00AD62C4" w:rsidRDefault="00AD62C4" w:rsidP="00A30591">
    <w:pPr>
      <w:pStyle w:val="Footer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  <w:lang w:val="en-US"/>
      </w:rPr>
    </w:pPr>
  </w:p>
  <w:p w14:paraId="49C8A985" w14:textId="77777777" w:rsidR="00AD62C4" w:rsidRPr="00AD62C4" w:rsidRDefault="00AD62C4" w:rsidP="00A30591">
    <w:pPr>
      <w:pStyle w:val="Footer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46A31" w14:textId="77777777" w:rsidR="004844E8" w:rsidRDefault="004844E8" w:rsidP="00A30591">
      <w:pPr>
        <w:spacing w:after="0" w:line="240" w:lineRule="auto"/>
      </w:pPr>
      <w:r>
        <w:separator/>
      </w:r>
    </w:p>
  </w:footnote>
  <w:footnote w:type="continuationSeparator" w:id="0">
    <w:p w14:paraId="731D9296" w14:textId="77777777" w:rsidR="004844E8" w:rsidRDefault="004844E8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A30591" w:rsidRDefault="00A30591" w:rsidP="00A30591">
    <w:pPr>
      <w:pStyle w:val="Header"/>
      <w:tabs>
        <w:tab w:val="clear" w:pos="4680"/>
        <w:tab w:val="clear" w:pos="9360"/>
        <w:tab w:val="left" w:pos="5387"/>
      </w:tabs>
      <w:rPr>
        <w:rFonts w:ascii="Times New Roman" w:hAnsi="Times New Roman" w:cs="Times New Roman"/>
        <w:sz w:val="26"/>
        <w:szCs w:val="26"/>
      </w:rPr>
    </w:pPr>
    <w:r w:rsidRPr="00A30591">
      <w:rPr>
        <w:rFonts w:ascii="Times New Roman" w:hAnsi="Times New Roman" w:cs="Times New Roman"/>
        <w:sz w:val="26"/>
        <w:szCs w:val="26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34A86"/>
    <w:rsid w:val="000541CD"/>
    <w:rsid w:val="00054DCE"/>
    <w:rsid w:val="00092015"/>
    <w:rsid w:val="000A7662"/>
    <w:rsid w:val="001200E2"/>
    <w:rsid w:val="001544BF"/>
    <w:rsid w:val="00180736"/>
    <w:rsid w:val="001A246D"/>
    <w:rsid w:val="001E6F58"/>
    <w:rsid w:val="001E782F"/>
    <w:rsid w:val="00266839"/>
    <w:rsid w:val="002C5A09"/>
    <w:rsid w:val="00316904"/>
    <w:rsid w:val="0034428F"/>
    <w:rsid w:val="00364AF2"/>
    <w:rsid w:val="00366B34"/>
    <w:rsid w:val="00376C20"/>
    <w:rsid w:val="003B12C1"/>
    <w:rsid w:val="0040043B"/>
    <w:rsid w:val="00426561"/>
    <w:rsid w:val="00483645"/>
    <w:rsid w:val="004844E8"/>
    <w:rsid w:val="0049712D"/>
    <w:rsid w:val="004A4D60"/>
    <w:rsid w:val="004E422C"/>
    <w:rsid w:val="00530B2C"/>
    <w:rsid w:val="00552E7A"/>
    <w:rsid w:val="005C6E50"/>
    <w:rsid w:val="005E396E"/>
    <w:rsid w:val="00604732"/>
    <w:rsid w:val="00611D66"/>
    <w:rsid w:val="00674631"/>
    <w:rsid w:val="006B2F7B"/>
    <w:rsid w:val="006C21A9"/>
    <w:rsid w:val="006E0D5A"/>
    <w:rsid w:val="006E1583"/>
    <w:rsid w:val="006E25B1"/>
    <w:rsid w:val="006F6416"/>
    <w:rsid w:val="00744232"/>
    <w:rsid w:val="007541FB"/>
    <w:rsid w:val="00761DE9"/>
    <w:rsid w:val="007654C2"/>
    <w:rsid w:val="00766FD6"/>
    <w:rsid w:val="007A716D"/>
    <w:rsid w:val="007B0524"/>
    <w:rsid w:val="007F3689"/>
    <w:rsid w:val="0080222D"/>
    <w:rsid w:val="00821638"/>
    <w:rsid w:val="008247E0"/>
    <w:rsid w:val="00854824"/>
    <w:rsid w:val="00862417"/>
    <w:rsid w:val="008979A3"/>
    <w:rsid w:val="008E0A00"/>
    <w:rsid w:val="009214CB"/>
    <w:rsid w:val="00956032"/>
    <w:rsid w:val="009B1643"/>
    <w:rsid w:val="009B6D30"/>
    <w:rsid w:val="009D1E8D"/>
    <w:rsid w:val="009F47A2"/>
    <w:rsid w:val="009F74C2"/>
    <w:rsid w:val="00A12253"/>
    <w:rsid w:val="00A12964"/>
    <w:rsid w:val="00A30591"/>
    <w:rsid w:val="00A3780F"/>
    <w:rsid w:val="00A60FA8"/>
    <w:rsid w:val="00A620A6"/>
    <w:rsid w:val="00A86B9A"/>
    <w:rsid w:val="00AD62C4"/>
    <w:rsid w:val="00AF7B94"/>
    <w:rsid w:val="00B05487"/>
    <w:rsid w:val="00B0569E"/>
    <w:rsid w:val="00B53E09"/>
    <w:rsid w:val="00B70EAD"/>
    <w:rsid w:val="00BF0EB5"/>
    <w:rsid w:val="00C411DF"/>
    <w:rsid w:val="00C60221"/>
    <w:rsid w:val="00C86E53"/>
    <w:rsid w:val="00CC366E"/>
    <w:rsid w:val="00CD0988"/>
    <w:rsid w:val="00CE7EA5"/>
    <w:rsid w:val="00D0373E"/>
    <w:rsid w:val="00D27BEA"/>
    <w:rsid w:val="00D308D5"/>
    <w:rsid w:val="00D601B0"/>
    <w:rsid w:val="00D65620"/>
    <w:rsid w:val="00DA1C7B"/>
    <w:rsid w:val="00DF136B"/>
    <w:rsid w:val="00DF4102"/>
    <w:rsid w:val="00E01844"/>
    <w:rsid w:val="00E17B4F"/>
    <w:rsid w:val="00E23A43"/>
    <w:rsid w:val="00E2434F"/>
    <w:rsid w:val="00E255A6"/>
    <w:rsid w:val="00E447CD"/>
    <w:rsid w:val="00ED147C"/>
    <w:rsid w:val="00F54E41"/>
    <w:rsid w:val="00F76C54"/>
    <w:rsid w:val="00F823A2"/>
    <w:rsid w:val="00FA773A"/>
    <w:rsid w:val="00FA7B6A"/>
    <w:rsid w:val="00FC3087"/>
    <w:rsid w:val="00FC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A09"/>
    <w:rPr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27B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27BE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BE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0591"/>
    <w:rPr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Олександр</cp:lastModifiedBy>
  <cp:revision>2</cp:revision>
  <cp:lastPrinted>2026-03-13T06:10:00Z</cp:lastPrinted>
  <dcterms:created xsi:type="dcterms:W3CDTF">2026-03-20T12:51:00Z</dcterms:created>
  <dcterms:modified xsi:type="dcterms:W3CDTF">2026-03-20T12:51:00Z</dcterms:modified>
</cp:coreProperties>
</file>