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F8427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86DADCD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B15F06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9742F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F0089F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8772E8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50227F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483169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D9C69B9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490E394" w14:textId="77777777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ВЕРСТЮК Євген Дмитрович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05.04.1977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2821912276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професійно- технічна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Новомосковський Сільхоз технікум ,м. Новомосковськ, Дніпропетровська обл.,,1998,ветфельшер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30.12.2025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28.05.2026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75778AE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83CDA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E31996" w14:textId="69B2F4FF" w:rsidR="003E1B00" w:rsidRDefault="0099501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6192" behindDoc="0" locked="0" layoutInCell="1" allowOverlap="1" wp14:anchorId="4AC1B157" wp14:editId="625EB049">
            <wp:simplePos x="0" y="0"/>
            <wp:positionH relativeFrom="character">
              <wp:posOffset>2074959</wp:posOffset>
            </wp:positionH>
            <wp:positionV relativeFrom="line">
              <wp:posOffset>131583</wp:posOffset>
            </wp:positionV>
            <wp:extent cx="1828800" cy="62715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1B00"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255977A5" w14:textId="46709FE5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44FBAFF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31C5C279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AC25CEC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D738FB7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355D5259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82CE544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D643FBD" w14:textId="0AC48332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995010">
        <w:rPr>
          <w:rFonts w:ascii="Times New Roman" w:hAnsi="Times New Roman"/>
          <w:sz w:val="28"/>
          <w:szCs w:val="28"/>
        </w:rPr>
        <w:t>лейтенанта ГЕНЗЕЛЯ Богдана Васильовича.</w:t>
      </w:r>
    </w:p>
    <w:p w14:paraId="19EE0DEE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C9915E3" w14:textId="37D62EA5" w:rsidR="003E1B00" w:rsidRPr="00B8364D" w:rsidRDefault="0099501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C4313BA" wp14:editId="2A89018D">
            <wp:simplePos x="0" y="0"/>
            <wp:positionH relativeFrom="character">
              <wp:posOffset>1820848</wp:posOffset>
            </wp:positionH>
            <wp:positionV relativeFrom="line">
              <wp:posOffset>90308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E988AB" w14:textId="25944188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</w:t>
      </w:r>
      <w:r w:rsidR="0043643D">
        <w:rPr>
          <w:rFonts w:ascii="Times New Roman" w:hAnsi="Times New Roman"/>
          <w:sz w:val="28"/>
          <w:szCs w:val="28"/>
        </w:rPr>
        <w:t>имчасово виконуючий обов’язки</w:t>
      </w:r>
      <w:r w:rsidRPr="007D650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552CF4D7" w14:textId="514AA62F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38B9CB86" w14:textId="77777777" w:rsidR="000705B0" w:rsidRPr="0089021A" w:rsidRDefault="003E1B0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0705B0" w:rsidRPr="0089021A" w:rsidSect="000705B0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FC46F" w14:textId="77777777" w:rsidR="003767BE" w:rsidRDefault="003767BE">
      <w:pPr>
        <w:spacing w:after="0" w:line="240" w:lineRule="auto"/>
      </w:pPr>
      <w:r>
        <w:separator/>
      </w:r>
    </w:p>
  </w:endnote>
  <w:endnote w:type="continuationSeparator" w:id="0">
    <w:p w14:paraId="14F53362" w14:textId="77777777" w:rsidR="003767BE" w:rsidRDefault="00376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D03C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67A60F9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AA001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519E4" w14:textId="77777777" w:rsidR="003767BE" w:rsidRDefault="003767BE">
      <w:pPr>
        <w:spacing w:after="0" w:line="240" w:lineRule="auto"/>
      </w:pPr>
      <w:r>
        <w:separator/>
      </w:r>
    </w:p>
  </w:footnote>
  <w:footnote w:type="continuationSeparator" w:id="0">
    <w:p w14:paraId="43BEA3B5" w14:textId="77777777" w:rsidR="003767BE" w:rsidRDefault="00376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BC547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FAC1EF8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57295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767BE"/>
    <w:rsid w:val="003C2170"/>
    <w:rsid w:val="003D306E"/>
    <w:rsid w:val="003E1B00"/>
    <w:rsid w:val="003F2DED"/>
    <w:rsid w:val="0040737E"/>
    <w:rsid w:val="00410807"/>
    <w:rsid w:val="004242FC"/>
    <w:rsid w:val="0043643D"/>
    <w:rsid w:val="00494530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B6580"/>
    <w:rsid w:val="008E0199"/>
    <w:rsid w:val="0092037D"/>
    <w:rsid w:val="009475FC"/>
    <w:rsid w:val="00995010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76DEA"/>
    <w:rsid w:val="00BC33D2"/>
    <w:rsid w:val="00C34224"/>
    <w:rsid w:val="00C45DFC"/>
    <w:rsid w:val="00C87EB4"/>
    <w:rsid w:val="00CD7FF8"/>
    <w:rsid w:val="00CE0BFE"/>
    <w:rsid w:val="00D44881"/>
    <w:rsid w:val="00D60707"/>
    <w:rsid w:val="00D8177A"/>
    <w:rsid w:val="00DD67A2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CB693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698</Words>
  <Characters>399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13</cp:revision>
  <cp:lastPrinted>2026-04-15T07:17:00Z</cp:lastPrinted>
  <dcterms:created xsi:type="dcterms:W3CDTF">2026-04-15T06:23:00Z</dcterms:created>
  <dcterms:modified xsi:type="dcterms:W3CDTF">2026-06-08T07:32:00Z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