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77777777" w:rsidR="002C5A09" w:rsidRPr="006C21A9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6C21A9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034EDC" w14:textId="77777777" w:rsidR="002C5A09" w:rsidRPr="006C21A9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15745C67" w14:textId="77777777" w:rsidR="002C5A09" w:rsidRDefault="002C5A09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5E165A1" w14:textId="77777777" w:rsidR="006C21A9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9EA746F" w14:textId="77777777" w:rsidR="00364AF2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6B1495" w14:textId="77777777" w:rsidR="00364AF2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775EBAE" w14:textId="77777777" w:rsidR="00364AF2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410F3FD" w14:textId="77777777" w:rsidR="006C21A9" w:rsidRPr="006C21A9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C09A260" w14:textId="77777777" w:rsidR="002C5A09" w:rsidRPr="006C21A9" w:rsidRDefault="002C5A09" w:rsidP="002C5A0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C21A9">
        <w:rPr>
          <w:rFonts w:ascii="Times New Roman" w:hAnsi="Times New Roman" w:cs="Times New Roman"/>
          <w:sz w:val="26"/>
          <w:szCs w:val="26"/>
        </w:rPr>
        <w:t>РАПОРТ</w:t>
      </w:r>
    </w:p>
    <w:p w14:paraId="2B97E918" w14:textId="7C2E9D4F" w:rsidR="00AF7B94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C21A9">
        <w:rPr>
          <w:rFonts w:ascii="Times New Roman" w:hAnsi="Times New Roman" w:cs="Times New Roman"/>
          <w:sz w:val="26"/>
          <w:szCs w:val="26"/>
        </w:rPr>
        <w:t xml:space="preserve">Дійсним доповідаю, </w:t>
      </w:r>
      <w:r w:rsidR="005E396E">
        <w:rPr>
          <w:rFonts w:ascii="Times New Roman" w:hAnsi="Times New Roman" w:cs="Times New Roman"/>
          <w:sz w:val="26"/>
          <w:szCs w:val="26"/>
        </w:rPr>
        <w:t>що</w:t>
      </w:r>
      <w:r w:rsidR="00F76C54">
        <w:rPr>
          <w:rFonts w:ascii="Times New Roman" w:hAnsi="Times New Roman" w:cs="Times New Roman"/>
          <w:sz w:val="26"/>
          <w:szCs w:val="26"/>
        </w:rPr>
        <w:t xml:space="preserve"> після самовільного залишення частини</w:t>
      </w:r>
      <w:r w:rsidR="005E396E">
        <w:rPr>
          <w:rFonts w:ascii="Times New Roman" w:hAnsi="Times New Roman" w:cs="Times New Roman"/>
          <w:sz w:val="26"/>
          <w:szCs w:val="26"/>
        </w:rPr>
        <w:t xml:space="preserve"> </w:t>
      </w:r>
      <w:r w:rsidR="00F76C54">
        <w:rPr>
          <w:rFonts w:ascii="Times New Roman" w:hAnsi="Times New Roman" w:cs="Times New Roman"/>
          <w:sz w:val="26"/>
          <w:szCs w:val="26"/>
        </w:rPr>
        <w:t xml:space="preserve">19.02.2026 року, </w:t>
      </w:r>
      <w:r w:rsidR="005E396E">
        <w:rPr>
          <w:rFonts w:ascii="Times New Roman" w:hAnsi="Times New Roman" w:cs="Times New Roman"/>
          <w:sz w:val="26"/>
          <w:szCs w:val="26"/>
        </w:rPr>
        <w:t>курсант</w:t>
      </w:r>
      <w:r w:rsidR="00F76C54">
        <w:rPr>
          <w:rFonts w:ascii="Times New Roman" w:hAnsi="Times New Roman" w:cs="Times New Roman"/>
          <w:sz w:val="26"/>
          <w:szCs w:val="26"/>
        </w:rPr>
        <w:t>ом</w:t>
      </w:r>
      <w:r w:rsidR="005E396E">
        <w:rPr>
          <w:rFonts w:ascii="Times New Roman" w:hAnsi="Times New Roman" w:cs="Times New Roman"/>
          <w:sz w:val="26"/>
          <w:szCs w:val="26"/>
        </w:rPr>
        <w:t xml:space="preserve"> 3 навчальної роти 1 навчального батальйону</w:t>
      </w:r>
      <w:r w:rsidR="005E396E" w:rsidRPr="006C21A9">
        <w:rPr>
          <w:rFonts w:ascii="Times New Roman" w:hAnsi="Times New Roman" w:cs="Times New Roman"/>
          <w:sz w:val="26"/>
          <w:szCs w:val="26"/>
        </w:rPr>
        <w:t xml:space="preserve"> </w:t>
      </w:r>
      <w:r w:rsidR="00364AF2">
        <w:rPr>
          <w:rFonts w:ascii="Times New Roman" w:hAnsi="Times New Roman" w:cs="Times New Roman"/>
          <w:sz w:val="26"/>
          <w:szCs w:val="26"/>
        </w:rPr>
        <w:t xml:space="preserve">військової частини А2900 </w:t>
      </w:r>
      <w:r w:rsidR="00D65620" w:rsidRPr="006C21A9">
        <w:rPr>
          <w:rFonts w:ascii="Times New Roman" w:hAnsi="Times New Roman" w:cs="Times New Roman"/>
          <w:sz w:val="26"/>
          <w:szCs w:val="26"/>
        </w:rPr>
        <w:t>солдат</w:t>
      </w:r>
      <w:r w:rsidR="008979A3">
        <w:rPr>
          <w:rFonts w:ascii="Times New Roman" w:hAnsi="Times New Roman" w:cs="Times New Roman"/>
          <w:sz w:val="26"/>
          <w:szCs w:val="26"/>
        </w:rPr>
        <w:t>ом</w:t>
      </w:r>
      <w:r w:rsidR="00D65620" w:rsidRPr="006C21A9">
        <w:rPr>
          <w:rFonts w:ascii="Times New Roman" w:hAnsi="Times New Roman" w:cs="Times New Roman"/>
          <w:sz w:val="26"/>
          <w:szCs w:val="26"/>
        </w:rPr>
        <w:t xml:space="preserve"> </w:t>
      </w:r>
      <w:r w:rsidR="00180736">
        <w:rPr>
          <w:rFonts w:ascii="Times New Roman" w:hAnsi="Times New Roman" w:cs="Times New Roman"/>
          <w:sz w:val="26"/>
          <w:szCs w:val="26"/>
        </w:rPr>
        <w:t>РОМАНЬКО</w:t>
      </w:r>
      <w:r w:rsidR="008979A3">
        <w:rPr>
          <w:rFonts w:ascii="Times New Roman" w:hAnsi="Times New Roman" w:cs="Times New Roman"/>
          <w:sz w:val="26"/>
          <w:szCs w:val="26"/>
        </w:rPr>
        <w:t>М</w:t>
      </w:r>
      <w:r w:rsidR="00DF136B" w:rsidRPr="006C21A9">
        <w:rPr>
          <w:rFonts w:ascii="Times New Roman" w:hAnsi="Times New Roman" w:cs="Times New Roman"/>
          <w:sz w:val="26"/>
          <w:szCs w:val="26"/>
        </w:rPr>
        <w:t xml:space="preserve"> </w:t>
      </w:r>
      <w:r w:rsidR="00180736">
        <w:rPr>
          <w:rFonts w:ascii="Times New Roman" w:hAnsi="Times New Roman" w:cs="Times New Roman"/>
          <w:sz w:val="26"/>
          <w:szCs w:val="26"/>
        </w:rPr>
        <w:t>Олександр</w:t>
      </w:r>
      <w:r w:rsidR="008979A3">
        <w:rPr>
          <w:rFonts w:ascii="Times New Roman" w:hAnsi="Times New Roman" w:cs="Times New Roman"/>
          <w:sz w:val="26"/>
          <w:szCs w:val="26"/>
        </w:rPr>
        <w:t>ом</w:t>
      </w:r>
      <w:r w:rsidR="00DF136B" w:rsidRPr="006C21A9">
        <w:rPr>
          <w:rFonts w:ascii="Times New Roman" w:hAnsi="Times New Roman" w:cs="Times New Roman"/>
          <w:sz w:val="26"/>
          <w:szCs w:val="26"/>
        </w:rPr>
        <w:t xml:space="preserve"> </w:t>
      </w:r>
      <w:r w:rsidR="00180736">
        <w:rPr>
          <w:rFonts w:ascii="Times New Roman" w:hAnsi="Times New Roman" w:cs="Times New Roman"/>
          <w:sz w:val="26"/>
          <w:szCs w:val="26"/>
        </w:rPr>
        <w:t>Геннадійо</w:t>
      </w:r>
      <w:r w:rsidR="00DF136B" w:rsidRPr="006C21A9">
        <w:rPr>
          <w:rFonts w:ascii="Times New Roman" w:hAnsi="Times New Roman" w:cs="Times New Roman"/>
          <w:sz w:val="26"/>
          <w:szCs w:val="26"/>
        </w:rPr>
        <w:t>вич</w:t>
      </w:r>
      <w:r w:rsidR="008979A3">
        <w:rPr>
          <w:rFonts w:ascii="Times New Roman" w:hAnsi="Times New Roman" w:cs="Times New Roman"/>
          <w:sz w:val="26"/>
          <w:szCs w:val="26"/>
        </w:rPr>
        <w:t>ем</w:t>
      </w:r>
      <w:r w:rsidR="00604732">
        <w:rPr>
          <w:rFonts w:ascii="Times New Roman" w:hAnsi="Times New Roman" w:cs="Times New Roman"/>
          <w:sz w:val="26"/>
          <w:szCs w:val="26"/>
        </w:rPr>
        <w:t>,</w:t>
      </w:r>
      <w:r w:rsidR="00F54E41">
        <w:rPr>
          <w:rFonts w:ascii="Times New Roman" w:hAnsi="Times New Roman" w:cs="Times New Roman"/>
          <w:sz w:val="26"/>
          <w:szCs w:val="26"/>
        </w:rPr>
        <w:t xml:space="preserve"> </w:t>
      </w:r>
      <w:r w:rsidR="00F76C54">
        <w:rPr>
          <w:rFonts w:ascii="Times New Roman" w:hAnsi="Times New Roman" w:cs="Times New Roman"/>
          <w:sz w:val="26"/>
          <w:szCs w:val="26"/>
        </w:rPr>
        <w:t>було виявлено речове майно яке належить даному військовослужбовцю, а саме:</w:t>
      </w:r>
      <w:r w:rsidR="00AF7B94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7A716D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7A716D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819" w:type="dxa"/>
          </w:tcPr>
          <w:p w14:paraId="124F7483" w14:textId="4D23D355" w:rsidR="001E6F58" w:rsidRPr="007A716D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7A716D" w:rsidRDefault="00821638" w:rsidP="008979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кількість штук</w:t>
            </w:r>
            <w:r w:rsidR="007B0524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B70EAD">
              <w:rPr>
                <w:rFonts w:ascii="Times New Roman" w:hAnsi="Times New Roman" w:cs="Times New Roman"/>
                <w:sz w:val="26"/>
                <w:szCs w:val="26"/>
              </w:rPr>
              <w:t>пар</w:t>
            </w:r>
          </w:p>
        </w:tc>
      </w:tr>
      <w:tr w:rsidR="007A716D" w:rsidRPr="007A716D" w14:paraId="0EFE6A7E" w14:textId="6E309ED9" w:rsidTr="007A716D">
        <w:tc>
          <w:tcPr>
            <w:tcW w:w="846" w:type="dxa"/>
          </w:tcPr>
          <w:p w14:paraId="5814FF25" w14:textId="367FBA39" w:rsidR="007A716D" w:rsidRPr="007A716D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883668F" w14:textId="4D9B32E2" w:rsidR="007A716D" w:rsidRPr="007A716D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716D">
              <w:rPr>
                <w:rFonts w:ascii="Times New Roman" w:hAnsi="Times New Roman" w:cs="Times New Roman"/>
                <w:sz w:val="26"/>
                <w:szCs w:val="26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7C0C50E9" w:rsidR="007A716D" w:rsidRPr="007A716D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  <w:tr w:rsidR="007A716D" w:rsidRPr="007A716D" w14:paraId="545AB350" w14:textId="07BD034C" w:rsidTr="007A716D">
        <w:tc>
          <w:tcPr>
            <w:tcW w:w="846" w:type="dxa"/>
          </w:tcPr>
          <w:p w14:paraId="174F6F24" w14:textId="77777777" w:rsidR="007A716D" w:rsidRPr="007A716D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2D22A432" w14:textId="2C32CB40" w:rsidR="007A716D" w:rsidRPr="007A716D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7A716D">
              <w:rPr>
                <w:rFonts w:ascii="Times New Roman" w:hAnsi="Times New Roman" w:cs="Times New Roman"/>
                <w:sz w:val="26"/>
                <w:szCs w:val="26"/>
              </w:rPr>
              <w:t xml:space="preserve">юкзак бойовий </w:t>
            </w:r>
          </w:p>
        </w:tc>
        <w:tc>
          <w:tcPr>
            <w:tcW w:w="2300" w:type="dxa"/>
          </w:tcPr>
          <w:p w14:paraId="79341E1F" w14:textId="7F88F646" w:rsidR="007A716D" w:rsidRPr="007A716D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  <w:tr w:rsidR="007A716D" w:rsidRPr="007A716D" w14:paraId="600667B8" w14:textId="5F748F35" w:rsidTr="007A716D">
        <w:tc>
          <w:tcPr>
            <w:tcW w:w="846" w:type="dxa"/>
          </w:tcPr>
          <w:p w14:paraId="6270C572" w14:textId="77777777" w:rsidR="007A716D" w:rsidRPr="007A716D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54659DB" w14:textId="55FBEC5B" w:rsidR="007A716D" w:rsidRPr="007A716D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7A716D">
              <w:rPr>
                <w:rFonts w:ascii="Times New Roman" w:hAnsi="Times New Roman" w:cs="Times New Roman"/>
                <w:sz w:val="26"/>
                <w:szCs w:val="26"/>
              </w:rPr>
              <w:t xml:space="preserve">ішок спальний </w:t>
            </w:r>
          </w:p>
        </w:tc>
        <w:tc>
          <w:tcPr>
            <w:tcW w:w="2300" w:type="dxa"/>
          </w:tcPr>
          <w:p w14:paraId="15A6DF84" w14:textId="445CD08B" w:rsidR="007A716D" w:rsidRPr="007A716D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  <w:tr w:rsidR="007A716D" w:rsidRPr="007A716D" w14:paraId="74236163" w14:textId="3DD976B6" w:rsidTr="007A716D">
        <w:tc>
          <w:tcPr>
            <w:tcW w:w="846" w:type="dxa"/>
          </w:tcPr>
          <w:p w14:paraId="72DB50B0" w14:textId="77777777" w:rsidR="007A716D" w:rsidRPr="007A716D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0C008680" w14:textId="3CA73A3F" w:rsidR="007A716D" w:rsidRPr="007A716D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7A716D">
              <w:rPr>
                <w:rFonts w:ascii="Times New Roman" w:hAnsi="Times New Roman" w:cs="Times New Roman"/>
                <w:sz w:val="26"/>
                <w:szCs w:val="26"/>
              </w:rPr>
              <w:t xml:space="preserve">илим спальний </w:t>
            </w:r>
          </w:p>
        </w:tc>
        <w:tc>
          <w:tcPr>
            <w:tcW w:w="2300" w:type="dxa"/>
          </w:tcPr>
          <w:p w14:paraId="5AAC00F4" w14:textId="37B93ABD" w:rsidR="007A716D" w:rsidRPr="007A716D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  <w:tr w:rsidR="007A716D" w:rsidRPr="007A716D" w14:paraId="3FC053C1" w14:textId="13AD6C81" w:rsidTr="007A716D">
        <w:tc>
          <w:tcPr>
            <w:tcW w:w="846" w:type="dxa"/>
          </w:tcPr>
          <w:p w14:paraId="18DC2716" w14:textId="77777777" w:rsidR="007A716D" w:rsidRPr="007A716D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9286B23" w14:textId="76725EE5" w:rsidR="007A716D" w:rsidRPr="007A716D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7A716D">
              <w:rPr>
                <w:rFonts w:ascii="Times New Roman" w:hAnsi="Times New Roman" w:cs="Times New Roman"/>
                <w:sz w:val="26"/>
                <w:szCs w:val="26"/>
              </w:rPr>
              <w:t xml:space="preserve">идіння польове </w:t>
            </w:r>
          </w:p>
        </w:tc>
        <w:tc>
          <w:tcPr>
            <w:tcW w:w="2300" w:type="dxa"/>
          </w:tcPr>
          <w:p w14:paraId="7F285EDC" w14:textId="580F411F" w:rsidR="007A716D" w:rsidRPr="007A716D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  <w:tr w:rsidR="007A716D" w:rsidRPr="007A716D" w14:paraId="22465C73" w14:textId="4ACC217F" w:rsidTr="007A716D">
        <w:tc>
          <w:tcPr>
            <w:tcW w:w="846" w:type="dxa"/>
          </w:tcPr>
          <w:p w14:paraId="78A455C9" w14:textId="77777777" w:rsidR="007A716D" w:rsidRPr="007A716D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2AB72F2" w14:textId="1CAF797F" w:rsidR="007A716D" w:rsidRPr="007A716D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7A716D">
              <w:rPr>
                <w:rFonts w:ascii="Times New Roman" w:hAnsi="Times New Roman" w:cs="Times New Roman"/>
                <w:sz w:val="26"/>
                <w:szCs w:val="26"/>
              </w:rPr>
              <w:t>куляри захисні</w:t>
            </w:r>
          </w:p>
        </w:tc>
        <w:tc>
          <w:tcPr>
            <w:tcW w:w="2300" w:type="dxa"/>
          </w:tcPr>
          <w:p w14:paraId="142DDD7B" w14:textId="5C4221A5" w:rsidR="007A716D" w:rsidRPr="007A716D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  <w:tr w:rsidR="007A716D" w:rsidRPr="007A716D" w14:paraId="65B47D1F" w14:textId="3E967114" w:rsidTr="007A716D">
        <w:tc>
          <w:tcPr>
            <w:tcW w:w="846" w:type="dxa"/>
          </w:tcPr>
          <w:p w14:paraId="5621880A" w14:textId="77777777" w:rsidR="007A716D" w:rsidRPr="007A716D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45737EB" w14:textId="12D4ABD2" w:rsidR="007A716D" w:rsidRPr="007A716D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7A716D">
              <w:rPr>
                <w:rFonts w:ascii="Times New Roman" w:hAnsi="Times New Roman" w:cs="Times New Roman"/>
                <w:sz w:val="26"/>
                <w:szCs w:val="26"/>
              </w:rPr>
              <w:t xml:space="preserve">куляри маска </w:t>
            </w:r>
          </w:p>
        </w:tc>
        <w:tc>
          <w:tcPr>
            <w:tcW w:w="2300" w:type="dxa"/>
          </w:tcPr>
          <w:p w14:paraId="2C7CEB5A" w14:textId="1EE94731" w:rsidR="007A716D" w:rsidRPr="007A716D" w:rsidRDefault="004E422C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7B0524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7A716D" w14:paraId="6764AC14" w14:textId="4F5DA26D" w:rsidTr="007A716D">
        <w:tc>
          <w:tcPr>
            <w:tcW w:w="846" w:type="dxa"/>
          </w:tcPr>
          <w:p w14:paraId="69C5B672" w14:textId="77777777" w:rsidR="007A716D" w:rsidRPr="007A716D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66D23B26" w14:textId="03D050FD" w:rsidR="007A716D" w:rsidRPr="007A716D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7A716D">
              <w:rPr>
                <w:rFonts w:ascii="Times New Roman" w:hAnsi="Times New Roman" w:cs="Times New Roman"/>
                <w:sz w:val="26"/>
                <w:szCs w:val="26"/>
              </w:rPr>
              <w:t xml:space="preserve">емінь розвантажувальний </w:t>
            </w:r>
          </w:p>
        </w:tc>
        <w:tc>
          <w:tcPr>
            <w:tcW w:w="2300" w:type="dxa"/>
          </w:tcPr>
          <w:p w14:paraId="562D1B6B" w14:textId="72F4B891" w:rsidR="007A716D" w:rsidRPr="007A716D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  <w:tr w:rsidR="007A716D" w:rsidRPr="007A716D" w14:paraId="22FAF159" w14:textId="1B81C053" w:rsidTr="007A716D">
        <w:tc>
          <w:tcPr>
            <w:tcW w:w="846" w:type="dxa"/>
          </w:tcPr>
          <w:p w14:paraId="38C471D7" w14:textId="77777777" w:rsidR="007A716D" w:rsidRPr="007A716D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286DEEBE" w14:textId="69BFA824" w:rsidR="007A716D" w:rsidRPr="007A716D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7A716D">
              <w:rPr>
                <w:rFonts w:ascii="Times New Roman" w:hAnsi="Times New Roman" w:cs="Times New Roman"/>
                <w:sz w:val="26"/>
                <w:szCs w:val="26"/>
              </w:rPr>
              <w:t xml:space="preserve">умка-підсумок А-30 </w:t>
            </w:r>
          </w:p>
        </w:tc>
        <w:tc>
          <w:tcPr>
            <w:tcW w:w="2300" w:type="dxa"/>
          </w:tcPr>
          <w:p w14:paraId="5BBBEB92" w14:textId="765CD72C" w:rsidR="007A716D" w:rsidRPr="007A716D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2шт.</w:t>
            </w:r>
          </w:p>
        </w:tc>
      </w:tr>
      <w:tr w:rsidR="007A716D" w:rsidRPr="007A716D" w14:paraId="5DC853E4" w14:textId="53491B73" w:rsidTr="007A716D">
        <w:tc>
          <w:tcPr>
            <w:tcW w:w="846" w:type="dxa"/>
          </w:tcPr>
          <w:p w14:paraId="12642B3D" w14:textId="77777777" w:rsidR="007A716D" w:rsidRPr="007A716D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12491025" w14:textId="78A249B0" w:rsidR="007A716D" w:rsidRPr="007A716D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7A716D">
              <w:rPr>
                <w:rFonts w:ascii="Times New Roman" w:hAnsi="Times New Roman" w:cs="Times New Roman"/>
                <w:sz w:val="26"/>
                <w:szCs w:val="26"/>
              </w:rPr>
              <w:t>умка підсумок Г</w:t>
            </w:r>
          </w:p>
        </w:tc>
        <w:tc>
          <w:tcPr>
            <w:tcW w:w="2300" w:type="dxa"/>
          </w:tcPr>
          <w:p w14:paraId="36AEFBB2" w14:textId="62B7B1E9" w:rsidR="007A716D" w:rsidRPr="007A716D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2шт.</w:t>
            </w:r>
          </w:p>
        </w:tc>
      </w:tr>
      <w:tr w:rsidR="007A716D" w:rsidRPr="007A716D" w14:paraId="6DCFC959" w14:textId="71FAAB3C" w:rsidTr="007A716D">
        <w:tc>
          <w:tcPr>
            <w:tcW w:w="846" w:type="dxa"/>
          </w:tcPr>
          <w:p w14:paraId="294EFDCB" w14:textId="77777777" w:rsidR="007A716D" w:rsidRPr="007A716D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62A239FF" w14:textId="04F1D243" w:rsidR="007A716D" w:rsidRPr="007A716D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7A716D">
              <w:rPr>
                <w:rFonts w:ascii="Times New Roman" w:hAnsi="Times New Roman" w:cs="Times New Roman"/>
                <w:sz w:val="26"/>
                <w:szCs w:val="26"/>
              </w:rPr>
              <w:t>умка-підсумок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розкладна</w:t>
            </w:r>
            <w:r w:rsidRPr="007A716D">
              <w:rPr>
                <w:rFonts w:ascii="Times New Roman" w:hAnsi="Times New Roman" w:cs="Times New Roman"/>
                <w:sz w:val="26"/>
                <w:szCs w:val="26"/>
              </w:rPr>
              <w:t xml:space="preserve"> універсальна </w:t>
            </w:r>
          </w:p>
        </w:tc>
        <w:tc>
          <w:tcPr>
            <w:tcW w:w="2300" w:type="dxa"/>
          </w:tcPr>
          <w:p w14:paraId="38881941" w14:textId="3C312C75" w:rsidR="007A716D" w:rsidRPr="007A716D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  <w:tr w:rsidR="007A716D" w:rsidRPr="007A716D" w14:paraId="6E8B3BEE" w14:textId="583DA136" w:rsidTr="007A716D">
        <w:tc>
          <w:tcPr>
            <w:tcW w:w="846" w:type="dxa"/>
          </w:tcPr>
          <w:p w14:paraId="6768B35D" w14:textId="77777777" w:rsidR="007A716D" w:rsidRPr="007A716D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2175619" w14:textId="4C1C086A" w:rsidR="007A716D" w:rsidRPr="007A716D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7A716D">
              <w:rPr>
                <w:rFonts w:ascii="Times New Roman" w:hAnsi="Times New Roman" w:cs="Times New Roman"/>
                <w:sz w:val="26"/>
                <w:szCs w:val="26"/>
              </w:rPr>
              <w:t xml:space="preserve">ончо </w:t>
            </w:r>
          </w:p>
        </w:tc>
        <w:tc>
          <w:tcPr>
            <w:tcW w:w="2300" w:type="dxa"/>
          </w:tcPr>
          <w:p w14:paraId="4F5E8336" w14:textId="45836529" w:rsidR="007A716D" w:rsidRPr="007A716D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  <w:tr w:rsidR="007A716D" w:rsidRPr="007A716D" w14:paraId="4FED80B5" w14:textId="77DC8C59" w:rsidTr="007A716D">
        <w:tc>
          <w:tcPr>
            <w:tcW w:w="846" w:type="dxa"/>
          </w:tcPr>
          <w:p w14:paraId="79A6A98F" w14:textId="77777777" w:rsidR="007A716D" w:rsidRPr="007A716D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3FE589EA" w14:textId="6A7BAD90" w:rsidR="007A716D" w:rsidRPr="007A716D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7A716D">
              <w:rPr>
                <w:rFonts w:ascii="Times New Roman" w:hAnsi="Times New Roman" w:cs="Times New Roman"/>
                <w:sz w:val="26"/>
                <w:szCs w:val="26"/>
              </w:rPr>
              <w:t xml:space="preserve">ронежилет </w:t>
            </w:r>
          </w:p>
        </w:tc>
        <w:tc>
          <w:tcPr>
            <w:tcW w:w="2300" w:type="dxa"/>
          </w:tcPr>
          <w:p w14:paraId="63013B73" w14:textId="5CCCBBDF" w:rsidR="007A716D" w:rsidRPr="007A716D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  <w:tr w:rsidR="007A716D" w:rsidRPr="007A716D" w14:paraId="033EEF60" w14:textId="41529434" w:rsidTr="007A716D">
        <w:tc>
          <w:tcPr>
            <w:tcW w:w="846" w:type="dxa"/>
          </w:tcPr>
          <w:p w14:paraId="379F7B77" w14:textId="77777777" w:rsidR="007A716D" w:rsidRPr="007A716D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3043AE" w14:textId="25BE4C19" w:rsidR="007A716D" w:rsidRPr="007A716D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</w:t>
            </w:r>
            <w:r w:rsidRPr="007A716D">
              <w:rPr>
                <w:rFonts w:ascii="Times New Roman" w:hAnsi="Times New Roman" w:cs="Times New Roman"/>
                <w:sz w:val="26"/>
                <w:szCs w:val="26"/>
              </w:rPr>
              <w:t xml:space="preserve">олом </w:t>
            </w:r>
          </w:p>
        </w:tc>
        <w:tc>
          <w:tcPr>
            <w:tcW w:w="2300" w:type="dxa"/>
          </w:tcPr>
          <w:p w14:paraId="180C582C" w14:textId="35503C05" w:rsidR="007A716D" w:rsidRPr="007A716D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  <w:tr w:rsidR="007A716D" w:rsidRPr="007A716D" w14:paraId="4AFB4B6C" w14:textId="2C9F5C30" w:rsidTr="007A716D">
        <w:tc>
          <w:tcPr>
            <w:tcW w:w="846" w:type="dxa"/>
          </w:tcPr>
          <w:p w14:paraId="328346B8" w14:textId="77777777" w:rsidR="007A716D" w:rsidRPr="007A716D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435F4C1D" w14:textId="107A2C4F" w:rsidR="007A716D" w:rsidRPr="007A716D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Pr="007A716D">
              <w:rPr>
                <w:rFonts w:ascii="Times New Roman" w:hAnsi="Times New Roman" w:cs="Times New Roman"/>
                <w:sz w:val="26"/>
                <w:szCs w:val="26"/>
              </w:rPr>
              <w:t xml:space="preserve">оботи гумові </w:t>
            </w:r>
          </w:p>
        </w:tc>
        <w:tc>
          <w:tcPr>
            <w:tcW w:w="2300" w:type="dxa"/>
          </w:tcPr>
          <w:p w14:paraId="78A06CDC" w14:textId="621B55C5" w:rsidR="007A716D" w:rsidRPr="007A716D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B70EAD">
              <w:rPr>
                <w:rFonts w:ascii="Times New Roman" w:hAnsi="Times New Roman" w:cs="Times New Roman"/>
                <w:sz w:val="26"/>
                <w:szCs w:val="26"/>
              </w:rPr>
              <w:t>пара.</w:t>
            </w:r>
          </w:p>
        </w:tc>
      </w:tr>
      <w:tr w:rsidR="00B70EAD" w:rsidRPr="007A716D" w14:paraId="21E34CF1" w14:textId="3D7D2271" w:rsidTr="007A716D">
        <w:tc>
          <w:tcPr>
            <w:tcW w:w="846" w:type="dxa"/>
          </w:tcPr>
          <w:p w14:paraId="4722774C" w14:textId="77777777" w:rsidR="00B70EAD" w:rsidRPr="007A716D" w:rsidRDefault="00B70EAD" w:rsidP="00B70EA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EEB378" w14:textId="3A028248" w:rsidR="00B70EAD" w:rsidRPr="007A716D" w:rsidRDefault="00B70EAD" w:rsidP="00B70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7A716D">
              <w:rPr>
                <w:rFonts w:ascii="Times New Roman" w:hAnsi="Times New Roman" w:cs="Times New Roman"/>
                <w:sz w:val="26"/>
                <w:szCs w:val="26"/>
              </w:rPr>
              <w:t>аколінники</w:t>
            </w:r>
          </w:p>
        </w:tc>
        <w:tc>
          <w:tcPr>
            <w:tcW w:w="2300" w:type="dxa"/>
          </w:tcPr>
          <w:p w14:paraId="049F1FE6" w14:textId="4DB64B1F" w:rsidR="00B70EAD" w:rsidRPr="007A716D" w:rsidRDefault="00B70EAD" w:rsidP="00B70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BE8"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  <w:tr w:rsidR="00B70EAD" w:rsidRPr="007A716D" w14:paraId="5D92A6FA" w14:textId="67975BAC" w:rsidTr="007A716D">
        <w:tc>
          <w:tcPr>
            <w:tcW w:w="846" w:type="dxa"/>
          </w:tcPr>
          <w:p w14:paraId="2129A259" w14:textId="77777777" w:rsidR="00B70EAD" w:rsidRPr="007A716D" w:rsidRDefault="00B70EAD" w:rsidP="00B70EA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46CDA57C" w14:textId="0D4CC4BF" w:rsidR="00B70EAD" w:rsidRPr="007A716D" w:rsidRDefault="00B70EAD" w:rsidP="00B70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7A716D">
              <w:rPr>
                <w:rFonts w:ascii="Times New Roman" w:hAnsi="Times New Roman" w:cs="Times New Roman"/>
                <w:sz w:val="26"/>
                <w:szCs w:val="26"/>
              </w:rPr>
              <w:t xml:space="preserve">алокітники </w:t>
            </w:r>
          </w:p>
        </w:tc>
        <w:tc>
          <w:tcPr>
            <w:tcW w:w="2300" w:type="dxa"/>
          </w:tcPr>
          <w:p w14:paraId="34A4BA44" w14:textId="656CB4F5" w:rsidR="00B70EAD" w:rsidRPr="007A716D" w:rsidRDefault="00B70EAD" w:rsidP="00B70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BE8"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  <w:tr w:rsidR="007A716D" w:rsidRPr="007A716D" w14:paraId="0A89B05F" w14:textId="2E8A81F2" w:rsidTr="007A716D">
        <w:tc>
          <w:tcPr>
            <w:tcW w:w="846" w:type="dxa"/>
          </w:tcPr>
          <w:p w14:paraId="779CF2B6" w14:textId="77777777" w:rsidR="007A716D" w:rsidRPr="007A716D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25075B35" w14:textId="55249CE4" w:rsidR="007A716D" w:rsidRPr="007A716D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7A716D">
              <w:rPr>
                <w:rFonts w:ascii="Times New Roman" w:hAnsi="Times New Roman" w:cs="Times New Roman"/>
                <w:sz w:val="26"/>
                <w:szCs w:val="26"/>
              </w:rPr>
              <w:t xml:space="preserve">ахіли утеплені </w:t>
            </w:r>
          </w:p>
        </w:tc>
        <w:tc>
          <w:tcPr>
            <w:tcW w:w="2300" w:type="dxa"/>
          </w:tcPr>
          <w:p w14:paraId="12A7E015" w14:textId="16670CE6" w:rsidR="007A716D" w:rsidRPr="007A716D" w:rsidRDefault="00B70EAD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1пара.</w:t>
            </w:r>
          </w:p>
        </w:tc>
      </w:tr>
      <w:tr w:rsidR="007A716D" w:rsidRPr="007A716D" w14:paraId="32C28497" w14:textId="4D4C3DD3" w:rsidTr="007A716D">
        <w:tc>
          <w:tcPr>
            <w:tcW w:w="846" w:type="dxa"/>
          </w:tcPr>
          <w:p w14:paraId="46BB314D" w14:textId="77777777" w:rsidR="007A716D" w:rsidRPr="007A716D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6C066FC9" w14:textId="78A3B7EF" w:rsidR="007A716D" w:rsidRPr="007A716D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7A716D">
              <w:rPr>
                <w:rFonts w:ascii="Times New Roman" w:hAnsi="Times New Roman" w:cs="Times New Roman"/>
                <w:sz w:val="26"/>
                <w:szCs w:val="26"/>
              </w:rPr>
              <w:t xml:space="preserve">укавички захисні </w:t>
            </w:r>
          </w:p>
        </w:tc>
        <w:tc>
          <w:tcPr>
            <w:tcW w:w="2300" w:type="dxa"/>
          </w:tcPr>
          <w:p w14:paraId="00ECAA56" w14:textId="0A668AA1" w:rsidR="007A716D" w:rsidRPr="007A716D" w:rsidRDefault="00B70EAD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  <w:tr w:rsidR="007A716D" w:rsidRPr="007A716D" w14:paraId="29DC3C4D" w14:textId="124F6130" w:rsidTr="007A716D">
        <w:tc>
          <w:tcPr>
            <w:tcW w:w="846" w:type="dxa"/>
          </w:tcPr>
          <w:p w14:paraId="5A372BE2" w14:textId="77777777" w:rsidR="007A716D" w:rsidRPr="007A716D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42EF3FBB" w14:textId="3BD43540" w:rsidR="007A716D" w:rsidRPr="007A716D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7A716D">
              <w:rPr>
                <w:rFonts w:ascii="Times New Roman" w:hAnsi="Times New Roman" w:cs="Times New Roman"/>
                <w:sz w:val="26"/>
                <w:szCs w:val="26"/>
              </w:rPr>
              <w:t xml:space="preserve">остюм маскувальний зимовий </w:t>
            </w:r>
          </w:p>
        </w:tc>
        <w:tc>
          <w:tcPr>
            <w:tcW w:w="2300" w:type="dxa"/>
          </w:tcPr>
          <w:p w14:paraId="0A502DE8" w14:textId="1AE1095F" w:rsidR="007A716D" w:rsidRPr="007A716D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  <w:tr w:rsidR="007A716D" w:rsidRPr="007A716D" w14:paraId="0F9B9B13" w14:textId="77777777" w:rsidTr="007A716D">
        <w:tc>
          <w:tcPr>
            <w:tcW w:w="846" w:type="dxa"/>
          </w:tcPr>
          <w:p w14:paraId="1D9FCC90" w14:textId="77777777" w:rsidR="007A716D" w:rsidRPr="007A716D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16776A3C" w14:textId="570BA19B" w:rsidR="007A716D" w:rsidRPr="007A716D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Pr="007A716D">
              <w:rPr>
                <w:rFonts w:ascii="Times New Roman" w:hAnsi="Times New Roman" w:cs="Times New Roman"/>
                <w:sz w:val="26"/>
                <w:szCs w:val="26"/>
              </w:rPr>
              <w:t>охол до шолома білий</w:t>
            </w:r>
          </w:p>
        </w:tc>
        <w:tc>
          <w:tcPr>
            <w:tcW w:w="2300" w:type="dxa"/>
          </w:tcPr>
          <w:p w14:paraId="7E3342EE" w14:textId="463154E8" w:rsidR="007A716D" w:rsidRPr="007A716D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1шт.</w:t>
            </w:r>
          </w:p>
        </w:tc>
      </w:tr>
    </w:tbl>
    <w:p w14:paraId="76E834EA" w14:textId="77777777" w:rsidR="002C5A09" w:rsidRPr="006C21A9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542F104" w14:textId="77777777" w:rsidR="002C5A09" w:rsidRPr="006C21A9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6A20F59" w14:textId="77777777" w:rsidR="006C21A9" w:rsidRPr="006C21A9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C21A9">
        <w:rPr>
          <w:rFonts w:ascii="Times New Roman" w:hAnsi="Times New Roman" w:cs="Times New Roman"/>
          <w:sz w:val="26"/>
          <w:szCs w:val="26"/>
        </w:rPr>
        <w:t>Командир 3 навчальної роти</w:t>
      </w:r>
    </w:p>
    <w:p w14:paraId="02339E61" w14:textId="2DC0F419" w:rsidR="006C21A9" w:rsidRPr="006C21A9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C21A9">
        <w:rPr>
          <w:rFonts w:ascii="Times New Roman" w:hAnsi="Times New Roman" w:cs="Times New Roman"/>
          <w:sz w:val="26"/>
          <w:szCs w:val="26"/>
        </w:rPr>
        <w:t xml:space="preserve">старший лейтенант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6C21A9">
        <w:rPr>
          <w:rFonts w:ascii="Times New Roman" w:hAnsi="Times New Roman" w:cs="Times New Roman"/>
          <w:sz w:val="26"/>
          <w:szCs w:val="26"/>
        </w:rPr>
        <w:t>Сергій ЩЕРБАЦЬКИЙ</w:t>
      </w:r>
    </w:p>
    <w:p w14:paraId="114FA8F0" w14:textId="77777777" w:rsidR="006C21A9" w:rsidRPr="006C21A9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C21A9">
        <w:rPr>
          <w:rFonts w:ascii="Times New Roman" w:hAnsi="Times New Roman" w:cs="Times New Roman"/>
          <w:sz w:val="26"/>
          <w:szCs w:val="26"/>
        </w:rPr>
        <w:t>__.02.2026</w:t>
      </w:r>
    </w:p>
    <w:p w14:paraId="3810AD6C" w14:textId="77777777" w:rsidR="006C21A9" w:rsidRPr="006C21A9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2D9D57C" w14:textId="77777777" w:rsidR="006C21A9" w:rsidRPr="006C21A9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E9EDEB8" w14:textId="77777777" w:rsidR="00C60221" w:rsidRPr="006C21A9" w:rsidRDefault="00C60221" w:rsidP="006C21A9">
      <w:pPr>
        <w:spacing w:after="0"/>
        <w:rPr>
          <w:sz w:val="26"/>
          <w:szCs w:val="26"/>
        </w:rPr>
      </w:pPr>
    </w:p>
    <w:sectPr w:rsidR="00C60221" w:rsidRPr="006C21A9" w:rsidSect="005E396E">
      <w:pgSz w:w="11906" w:h="16838"/>
      <w:pgMar w:top="851" w:right="567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34A86"/>
    <w:rsid w:val="000541CD"/>
    <w:rsid w:val="00054DCE"/>
    <w:rsid w:val="00092015"/>
    <w:rsid w:val="000A7662"/>
    <w:rsid w:val="001200E2"/>
    <w:rsid w:val="001544BF"/>
    <w:rsid w:val="00180736"/>
    <w:rsid w:val="001A246D"/>
    <w:rsid w:val="001E6F58"/>
    <w:rsid w:val="001E782F"/>
    <w:rsid w:val="002C5A09"/>
    <w:rsid w:val="00316904"/>
    <w:rsid w:val="00364AF2"/>
    <w:rsid w:val="00366B34"/>
    <w:rsid w:val="003B12C1"/>
    <w:rsid w:val="0040043B"/>
    <w:rsid w:val="00426561"/>
    <w:rsid w:val="00483645"/>
    <w:rsid w:val="0049712D"/>
    <w:rsid w:val="004A4D60"/>
    <w:rsid w:val="004E422C"/>
    <w:rsid w:val="00530B2C"/>
    <w:rsid w:val="00552E7A"/>
    <w:rsid w:val="005E396E"/>
    <w:rsid w:val="00604732"/>
    <w:rsid w:val="006B2F7B"/>
    <w:rsid w:val="006C21A9"/>
    <w:rsid w:val="006E0D5A"/>
    <w:rsid w:val="006E1583"/>
    <w:rsid w:val="006E25B1"/>
    <w:rsid w:val="006F6416"/>
    <w:rsid w:val="00744232"/>
    <w:rsid w:val="007541FB"/>
    <w:rsid w:val="007654C2"/>
    <w:rsid w:val="00766FD6"/>
    <w:rsid w:val="007A716D"/>
    <w:rsid w:val="007B0524"/>
    <w:rsid w:val="007F3689"/>
    <w:rsid w:val="00821638"/>
    <w:rsid w:val="008247E0"/>
    <w:rsid w:val="00854824"/>
    <w:rsid w:val="008979A3"/>
    <w:rsid w:val="008E0A00"/>
    <w:rsid w:val="009214CB"/>
    <w:rsid w:val="00956032"/>
    <w:rsid w:val="009B1643"/>
    <w:rsid w:val="009B6D30"/>
    <w:rsid w:val="009F47A2"/>
    <w:rsid w:val="009F74C2"/>
    <w:rsid w:val="00A12253"/>
    <w:rsid w:val="00A12964"/>
    <w:rsid w:val="00A60FA8"/>
    <w:rsid w:val="00A620A6"/>
    <w:rsid w:val="00A86B9A"/>
    <w:rsid w:val="00AF7B94"/>
    <w:rsid w:val="00B05487"/>
    <w:rsid w:val="00B0569E"/>
    <w:rsid w:val="00B53E09"/>
    <w:rsid w:val="00B70EAD"/>
    <w:rsid w:val="00C60221"/>
    <w:rsid w:val="00C86E53"/>
    <w:rsid w:val="00CD0988"/>
    <w:rsid w:val="00CE7EA5"/>
    <w:rsid w:val="00D0373E"/>
    <w:rsid w:val="00D27BEA"/>
    <w:rsid w:val="00D308D5"/>
    <w:rsid w:val="00D65620"/>
    <w:rsid w:val="00DF136B"/>
    <w:rsid w:val="00DF4102"/>
    <w:rsid w:val="00E01844"/>
    <w:rsid w:val="00E17B4F"/>
    <w:rsid w:val="00E23A43"/>
    <w:rsid w:val="00E2434F"/>
    <w:rsid w:val="00ED147C"/>
    <w:rsid w:val="00F54E41"/>
    <w:rsid w:val="00F76C54"/>
    <w:rsid w:val="00F823A2"/>
    <w:rsid w:val="00FA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671</Words>
  <Characters>383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Пользователь</cp:lastModifiedBy>
  <cp:revision>58</cp:revision>
  <cp:lastPrinted>2026-02-14T09:04:00Z</cp:lastPrinted>
  <dcterms:created xsi:type="dcterms:W3CDTF">2025-09-28T12:50:00Z</dcterms:created>
  <dcterms:modified xsi:type="dcterms:W3CDTF">2026-02-19T13:19:00Z</dcterms:modified>
</cp:coreProperties>
</file>