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16732A" w:rsidRPr="0028113D" w:rsidRDefault="00475F23" w:rsidP="00B1487E">
      <w:pPr>
        <w:ind w:left="4111"/>
        <w:jc w:val="right"/>
        <w:rPr>
          <w:sz w:val="26"/>
          <w:szCs w:val="26"/>
        </w:rPr>
      </w:pPr>
      <w:bookmarkStart w:id="0" w:name="_gjdgxs" w:colFirst="0" w:colLast="0"/>
      <w:bookmarkEnd w:id="0"/>
      <w:r w:rsidRPr="0028113D">
        <w:rPr>
          <w:sz w:val="26"/>
          <w:szCs w:val="26"/>
        </w:rPr>
        <w:t>Командиру 1 навчального батальйону</w:t>
      </w:r>
    </w:p>
    <w:p w14:paraId="00000002" w14:textId="77777777" w:rsidR="0016732A" w:rsidRPr="0028113D" w:rsidRDefault="0016732A" w:rsidP="00B1487E">
      <w:pPr>
        <w:jc w:val="both"/>
        <w:rPr>
          <w:sz w:val="26"/>
          <w:szCs w:val="26"/>
        </w:rPr>
      </w:pPr>
    </w:p>
    <w:p w14:paraId="00000003" w14:textId="77777777" w:rsidR="0016732A" w:rsidRPr="0028113D" w:rsidRDefault="0016732A" w:rsidP="00B1487E">
      <w:pPr>
        <w:jc w:val="both"/>
        <w:rPr>
          <w:sz w:val="26"/>
          <w:szCs w:val="26"/>
        </w:rPr>
      </w:pPr>
    </w:p>
    <w:p w14:paraId="00000004" w14:textId="77777777" w:rsidR="0016732A" w:rsidRPr="0028113D" w:rsidRDefault="0016732A" w:rsidP="00B1487E">
      <w:pPr>
        <w:jc w:val="both"/>
        <w:rPr>
          <w:sz w:val="26"/>
          <w:szCs w:val="26"/>
        </w:rPr>
      </w:pPr>
    </w:p>
    <w:p w14:paraId="19E2E219" w14:textId="77777777" w:rsidR="00B1487E" w:rsidRPr="0028113D" w:rsidRDefault="00B1487E" w:rsidP="00B1487E">
      <w:pPr>
        <w:jc w:val="both"/>
        <w:rPr>
          <w:sz w:val="26"/>
          <w:szCs w:val="26"/>
        </w:rPr>
      </w:pPr>
    </w:p>
    <w:p w14:paraId="00000008" w14:textId="77777777" w:rsidR="0016732A" w:rsidRPr="0028113D" w:rsidRDefault="00475F23" w:rsidP="00B1487E">
      <w:pPr>
        <w:jc w:val="center"/>
        <w:rPr>
          <w:sz w:val="26"/>
          <w:szCs w:val="26"/>
        </w:rPr>
      </w:pPr>
      <w:r w:rsidRPr="0028113D">
        <w:rPr>
          <w:sz w:val="26"/>
          <w:szCs w:val="26"/>
        </w:rPr>
        <w:t>РАПОРТ</w:t>
      </w:r>
    </w:p>
    <w:p w14:paraId="7355C0EB" w14:textId="17251F38" w:rsidR="00603461" w:rsidRDefault="004A3177" w:rsidP="00603461">
      <w:pPr>
        <w:ind w:firstLine="720"/>
        <w:jc w:val="both"/>
        <w:rPr>
          <w:sz w:val="28"/>
          <w:szCs w:val="28"/>
        </w:rPr>
      </w:pPr>
      <w:r w:rsidRPr="004A3177">
        <w:rPr>
          <w:sz w:val="26"/>
          <w:szCs w:val="26"/>
        </w:rPr>
        <w:t xml:space="preserve">Дійсним доповідаю, що </w:t>
      </w:r>
      <w:r w:rsidR="00662B63">
        <w:rPr>
          <w:sz w:val="26"/>
          <w:szCs w:val="26"/>
        </w:rPr>
        <w:t>10</w:t>
      </w:r>
      <w:r w:rsidR="00E74714" w:rsidRPr="00E74714">
        <w:rPr>
          <w:sz w:val="26"/>
          <w:szCs w:val="26"/>
        </w:rPr>
        <w:t xml:space="preserve"> </w:t>
      </w:r>
      <w:r w:rsidR="00662B63">
        <w:rPr>
          <w:sz w:val="26"/>
          <w:szCs w:val="26"/>
        </w:rPr>
        <w:t>серпня</w:t>
      </w:r>
      <w:r w:rsidR="00E74714" w:rsidRPr="00E74714">
        <w:rPr>
          <w:sz w:val="26"/>
          <w:szCs w:val="26"/>
        </w:rPr>
        <w:t xml:space="preserve"> 2025 року близько </w:t>
      </w:r>
      <w:r w:rsidR="00662B63">
        <w:rPr>
          <w:sz w:val="26"/>
          <w:szCs w:val="26"/>
        </w:rPr>
        <w:t>23</w:t>
      </w:r>
      <w:r w:rsidR="00E74714" w:rsidRPr="00E74714">
        <w:rPr>
          <w:sz w:val="26"/>
          <w:szCs w:val="26"/>
        </w:rPr>
        <w:t xml:space="preserve"> години </w:t>
      </w:r>
      <w:r w:rsidR="00662B63">
        <w:rPr>
          <w:sz w:val="26"/>
          <w:szCs w:val="26"/>
        </w:rPr>
        <w:t>00</w:t>
      </w:r>
      <w:r w:rsidR="00E74714" w:rsidRPr="00E74714">
        <w:rPr>
          <w:sz w:val="26"/>
          <w:szCs w:val="26"/>
        </w:rPr>
        <w:t xml:space="preserve"> хвилин в Житомирській області, Житомирському районі </w:t>
      </w:r>
      <w:r w:rsidR="00662B63">
        <w:rPr>
          <w:sz w:val="26"/>
          <w:szCs w:val="26"/>
        </w:rPr>
        <w:t>поблизу</w:t>
      </w:r>
      <w:r w:rsidR="00E74714" w:rsidRPr="00E74714">
        <w:rPr>
          <w:sz w:val="26"/>
          <w:szCs w:val="26"/>
        </w:rPr>
        <w:t xml:space="preserve"> с. Дениші в річці Тетерів було знайдено тіло без ознак життя військовослужбовця</w:t>
      </w:r>
      <w:r w:rsidR="00603461">
        <w:rPr>
          <w:sz w:val="26"/>
          <w:szCs w:val="26"/>
        </w:rPr>
        <w:t xml:space="preserve"> 1 навчальної роти 1 навчального батальйону</w:t>
      </w:r>
      <w:r w:rsidR="00E74714" w:rsidRPr="00E74714">
        <w:rPr>
          <w:sz w:val="26"/>
          <w:szCs w:val="26"/>
        </w:rPr>
        <w:t xml:space="preserve"> </w:t>
      </w:r>
      <w:r w:rsidR="00603461">
        <w:rPr>
          <w:sz w:val="28"/>
          <w:szCs w:val="28"/>
        </w:rPr>
        <w:t>військової частини А2900 призваного під час мобілізації солдата</w:t>
      </w:r>
      <w:r w:rsidR="00603461" w:rsidRPr="002A088A">
        <w:t xml:space="preserve"> </w:t>
      </w:r>
      <w:r w:rsidR="00603461" w:rsidRPr="002A088A">
        <w:rPr>
          <w:sz w:val="28"/>
          <w:szCs w:val="28"/>
        </w:rPr>
        <w:t>АНДРЄЄВ</w:t>
      </w:r>
      <w:r w:rsidR="00603461">
        <w:rPr>
          <w:sz w:val="28"/>
          <w:szCs w:val="28"/>
        </w:rPr>
        <w:t>А</w:t>
      </w:r>
      <w:r w:rsidR="00603461" w:rsidRPr="002A088A">
        <w:rPr>
          <w:sz w:val="28"/>
          <w:szCs w:val="28"/>
        </w:rPr>
        <w:t xml:space="preserve"> Станіслав</w:t>
      </w:r>
      <w:r w:rsidR="00603461">
        <w:rPr>
          <w:sz w:val="28"/>
          <w:szCs w:val="28"/>
        </w:rPr>
        <w:t>а</w:t>
      </w:r>
      <w:r w:rsidR="00603461" w:rsidRPr="002A088A">
        <w:rPr>
          <w:sz w:val="28"/>
          <w:szCs w:val="28"/>
        </w:rPr>
        <w:t xml:space="preserve"> Олександрович</w:t>
      </w:r>
      <w:r w:rsidR="00603461">
        <w:rPr>
          <w:sz w:val="28"/>
          <w:szCs w:val="28"/>
        </w:rPr>
        <w:t xml:space="preserve">а, який </w:t>
      </w:r>
      <w:r w:rsidR="00615C36">
        <w:rPr>
          <w:sz w:val="28"/>
          <w:szCs w:val="28"/>
        </w:rPr>
        <w:t xml:space="preserve">06 серпня </w:t>
      </w:r>
      <w:r w:rsidR="00603461" w:rsidRPr="00A25A8A">
        <w:rPr>
          <w:sz w:val="28"/>
          <w:szCs w:val="28"/>
        </w:rPr>
        <w:t>2025</w:t>
      </w:r>
      <w:r w:rsidR="00603461">
        <w:rPr>
          <w:sz w:val="28"/>
          <w:szCs w:val="28"/>
        </w:rPr>
        <w:t xml:space="preserve"> року самовільно залишив військову частину.</w:t>
      </w:r>
    </w:p>
    <w:p w14:paraId="16A78DF0" w14:textId="1E94DF5C" w:rsidR="00E74714" w:rsidRPr="004A3177" w:rsidRDefault="00603461" w:rsidP="004A3177">
      <w:pPr>
        <w:tabs>
          <w:tab w:val="left" w:pos="4536"/>
        </w:tabs>
        <w:ind w:right="50" w:firstLine="851"/>
        <w:jc w:val="both"/>
        <w:rPr>
          <w:sz w:val="26"/>
          <w:szCs w:val="26"/>
        </w:rPr>
      </w:pPr>
      <w:bookmarkStart w:id="1" w:name="_Hlk225974892"/>
      <w:r>
        <w:rPr>
          <w:sz w:val="26"/>
          <w:szCs w:val="26"/>
        </w:rPr>
        <w:t>12</w:t>
      </w:r>
      <w:r w:rsidR="00E74714">
        <w:rPr>
          <w:sz w:val="26"/>
          <w:szCs w:val="26"/>
        </w:rPr>
        <w:t xml:space="preserve"> </w:t>
      </w:r>
      <w:r>
        <w:rPr>
          <w:sz w:val="26"/>
          <w:szCs w:val="26"/>
        </w:rPr>
        <w:t>серпня</w:t>
      </w:r>
      <w:r w:rsidR="00E74714">
        <w:rPr>
          <w:sz w:val="26"/>
          <w:szCs w:val="26"/>
        </w:rPr>
        <w:t xml:space="preserve"> 2025 </w:t>
      </w:r>
      <w:bookmarkEnd w:id="1"/>
      <w:r w:rsidR="00E74714">
        <w:rPr>
          <w:sz w:val="26"/>
          <w:szCs w:val="26"/>
        </w:rPr>
        <w:t xml:space="preserve">року по даному факту працівниками </w:t>
      </w:r>
      <w:r w:rsidR="00E74714" w:rsidRPr="00E74714">
        <w:rPr>
          <w:sz w:val="26"/>
          <w:szCs w:val="26"/>
        </w:rPr>
        <w:t>Житомирського РУП №1 ГУНП в Житомирській області</w:t>
      </w:r>
      <w:r w:rsidR="00E74714">
        <w:rPr>
          <w:sz w:val="26"/>
          <w:szCs w:val="26"/>
        </w:rPr>
        <w:t xml:space="preserve"> було </w:t>
      </w:r>
      <w:proofErr w:type="spellStart"/>
      <w:r w:rsidR="00E74714">
        <w:rPr>
          <w:sz w:val="26"/>
          <w:szCs w:val="26"/>
        </w:rPr>
        <w:t>внесено</w:t>
      </w:r>
      <w:proofErr w:type="spellEnd"/>
      <w:r w:rsidR="00E74714">
        <w:rPr>
          <w:sz w:val="26"/>
          <w:szCs w:val="26"/>
        </w:rPr>
        <w:t xml:space="preserve"> відомості до Єдиного реєстру досудових розслідувань </w:t>
      </w:r>
      <w:bookmarkStart w:id="2" w:name="_Hlk226556935"/>
      <w:r w:rsidR="00E74714">
        <w:rPr>
          <w:sz w:val="26"/>
          <w:szCs w:val="26"/>
        </w:rPr>
        <w:t xml:space="preserve">від </w:t>
      </w:r>
      <w:r>
        <w:rPr>
          <w:sz w:val="26"/>
          <w:szCs w:val="26"/>
        </w:rPr>
        <w:t xml:space="preserve">12 серпня 2025 </w:t>
      </w:r>
      <w:r w:rsidR="00E74714">
        <w:rPr>
          <w:sz w:val="26"/>
          <w:szCs w:val="26"/>
        </w:rPr>
        <w:t xml:space="preserve">року </w:t>
      </w:r>
      <w:bookmarkStart w:id="3" w:name="_Hlk226556928"/>
      <w:bookmarkEnd w:id="2"/>
      <w:r w:rsidR="00E74714">
        <w:rPr>
          <w:sz w:val="26"/>
          <w:szCs w:val="26"/>
        </w:rPr>
        <w:t>№</w:t>
      </w:r>
      <w:r w:rsidRPr="00603461">
        <w:rPr>
          <w:sz w:val="26"/>
          <w:szCs w:val="26"/>
        </w:rPr>
        <w:t>12025060610000475</w:t>
      </w:r>
      <w:r w:rsidR="00E74714">
        <w:rPr>
          <w:sz w:val="26"/>
          <w:szCs w:val="26"/>
        </w:rPr>
        <w:t xml:space="preserve"> </w:t>
      </w:r>
      <w:bookmarkEnd w:id="3"/>
      <w:r w:rsidR="00E74714">
        <w:rPr>
          <w:sz w:val="26"/>
          <w:szCs w:val="26"/>
        </w:rPr>
        <w:t>за ч.1 ст.115 ККУ.</w:t>
      </w:r>
    </w:p>
    <w:p w14:paraId="08E2F5F3" w14:textId="77777777" w:rsidR="00603461" w:rsidRDefault="00603461" w:rsidP="0060346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3109B">
        <w:rPr>
          <w:sz w:val="28"/>
          <w:szCs w:val="28"/>
        </w:rPr>
        <w:t xml:space="preserve">Дані: військовослужбовець призваний під час мобілізації солдат АНДРЄЄВ Станіслав Олександрович, 08.07.1991 року народження, призваний 20.06.2025 року Печерським РТЦК та СП у м. Київ, освіта: середня, сімейний стан: не одружений, ІПН 3342603639, військовий квиток АГ 317026. Адреса проживання: м. Київ, вул. Райдужна, буд. 58, </w:t>
      </w:r>
      <w:proofErr w:type="spellStart"/>
      <w:r w:rsidRPr="0043109B">
        <w:rPr>
          <w:sz w:val="28"/>
          <w:szCs w:val="28"/>
        </w:rPr>
        <w:t>кв</w:t>
      </w:r>
      <w:proofErr w:type="spellEnd"/>
      <w:r w:rsidRPr="0043109B">
        <w:rPr>
          <w:sz w:val="28"/>
          <w:szCs w:val="28"/>
        </w:rPr>
        <w:t>. 64. Номер телефону: +380637853298.</w:t>
      </w:r>
    </w:p>
    <w:p w14:paraId="060225A6" w14:textId="77777777" w:rsidR="00603461" w:rsidRPr="0043109B" w:rsidRDefault="00603461" w:rsidP="0060346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Базову загальновійськову підготовку не пройшов.</w:t>
      </w:r>
    </w:p>
    <w:p w14:paraId="1B6B17E4" w14:textId="77777777" w:rsidR="00603461" w:rsidRDefault="00603461" w:rsidP="00603461">
      <w:pPr>
        <w:ind w:firstLine="720"/>
        <w:jc w:val="both"/>
        <w:rPr>
          <w:sz w:val="28"/>
          <w:szCs w:val="28"/>
        </w:rPr>
      </w:pPr>
      <w:r w:rsidRPr="0043109B">
        <w:rPr>
          <w:sz w:val="28"/>
          <w:szCs w:val="28"/>
        </w:rPr>
        <w:t xml:space="preserve">Близькі родичі: мати АНДРЄЄВА Вікторія Володимирівна, 1968 року народження, місце проживання: м. Харків, вул. Перший </w:t>
      </w:r>
      <w:proofErr w:type="spellStart"/>
      <w:r w:rsidRPr="0043109B">
        <w:rPr>
          <w:sz w:val="28"/>
          <w:szCs w:val="28"/>
        </w:rPr>
        <w:t>Дорошенківський</w:t>
      </w:r>
      <w:proofErr w:type="spellEnd"/>
      <w:r w:rsidRPr="0043109B">
        <w:rPr>
          <w:sz w:val="28"/>
          <w:szCs w:val="28"/>
        </w:rPr>
        <w:t xml:space="preserve"> В’їзд, буд. 6, номер телефона: +380999316048.</w:t>
      </w:r>
    </w:p>
    <w:p w14:paraId="6CF022C2" w14:textId="3E8F13BC" w:rsidR="00615C36" w:rsidRDefault="00615C36" w:rsidP="006034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Прошу по даному факту призначити службове розслідування.</w:t>
      </w:r>
    </w:p>
    <w:p w14:paraId="76803D59" w14:textId="77777777" w:rsidR="00603461" w:rsidRDefault="00603461" w:rsidP="00603461">
      <w:pPr>
        <w:ind w:firstLine="720"/>
        <w:jc w:val="both"/>
        <w:rPr>
          <w:sz w:val="28"/>
          <w:szCs w:val="28"/>
        </w:rPr>
      </w:pPr>
      <w:r w:rsidRPr="00787617">
        <w:rPr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молодшому лейтенанту БОРОДАВКІНУ Миколі Михайловичу. Номер телефону: +380939143706.</w:t>
      </w:r>
    </w:p>
    <w:p w14:paraId="30BE7007" w14:textId="77777777" w:rsidR="00603461" w:rsidRDefault="00603461" w:rsidP="00603461">
      <w:pPr>
        <w:ind w:firstLine="720"/>
        <w:jc w:val="both"/>
        <w:rPr>
          <w:sz w:val="28"/>
          <w:szCs w:val="28"/>
          <w:lang w:val="en-US"/>
        </w:rPr>
      </w:pPr>
      <w:r w:rsidRPr="009E5727">
        <w:rPr>
          <w:sz w:val="28"/>
          <w:szCs w:val="28"/>
        </w:rPr>
        <w:t>Тимчасово виконуючий обов’</w:t>
      </w:r>
      <w:r>
        <w:rPr>
          <w:sz w:val="28"/>
          <w:szCs w:val="28"/>
        </w:rPr>
        <w:t>я</w:t>
      </w:r>
      <w:r w:rsidRPr="009E5727">
        <w:rPr>
          <w:sz w:val="28"/>
          <w:szCs w:val="28"/>
        </w:rPr>
        <w:t xml:space="preserve">зки командира 1 навчальної роти </w:t>
      </w:r>
      <w:r>
        <w:rPr>
          <w:sz w:val="28"/>
          <w:szCs w:val="28"/>
        </w:rPr>
        <w:br/>
      </w:r>
      <w:r w:rsidRPr="009E5727">
        <w:rPr>
          <w:sz w:val="28"/>
          <w:szCs w:val="28"/>
        </w:rPr>
        <w:t>1 навчального батальйону військової частини А2900 лейтенант ГЕНЗЕЛЬ Богдан Васильович. Номер телефону: +380960576993.</w:t>
      </w:r>
    </w:p>
    <w:p w14:paraId="4E121A58" w14:textId="77777777" w:rsidR="00F55860" w:rsidRDefault="00F55860" w:rsidP="00603461">
      <w:pPr>
        <w:ind w:firstLine="720"/>
        <w:jc w:val="both"/>
        <w:rPr>
          <w:sz w:val="28"/>
          <w:szCs w:val="28"/>
          <w:lang w:val="en-US"/>
        </w:rPr>
      </w:pPr>
    </w:p>
    <w:p w14:paraId="63172693" w14:textId="3F1DE5E6" w:rsidR="00F55860" w:rsidRPr="00F55860" w:rsidRDefault="00F55860" w:rsidP="006034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рапорту додаю: копію витягу з єдиного реєстру досудових розслідувань </w:t>
      </w:r>
      <w:r>
        <w:rPr>
          <w:sz w:val="26"/>
          <w:szCs w:val="26"/>
        </w:rPr>
        <w:t>№</w:t>
      </w:r>
      <w:r w:rsidRPr="00603461">
        <w:rPr>
          <w:sz w:val="26"/>
          <w:szCs w:val="26"/>
        </w:rPr>
        <w:t>12025060610000475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від 12 серпня 2025 року</w:t>
      </w:r>
      <w:r>
        <w:rPr>
          <w:sz w:val="26"/>
          <w:szCs w:val="26"/>
        </w:rPr>
        <w:t>.</w:t>
      </w:r>
    </w:p>
    <w:p w14:paraId="14DC7737" w14:textId="77777777" w:rsidR="00603461" w:rsidRDefault="00603461" w:rsidP="00603461">
      <w:pPr>
        <w:ind w:firstLine="720"/>
        <w:jc w:val="both"/>
        <w:rPr>
          <w:sz w:val="28"/>
          <w:szCs w:val="28"/>
        </w:rPr>
      </w:pPr>
    </w:p>
    <w:p w14:paraId="68D63512" w14:textId="77777777" w:rsidR="00603461" w:rsidRDefault="00603461" w:rsidP="00603461">
      <w:pPr>
        <w:jc w:val="both"/>
        <w:rPr>
          <w:sz w:val="28"/>
          <w:szCs w:val="28"/>
        </w:rPr>
      </w:pPr>
    </w:p>
    <w:p w14:paraId="7CBEE74D" w14:textId="4ED61670" w:rsidR="00603461" w:rsidRPr="006B76F3" w:rsidRDefault="007E7115" w:rsidP="00603461">
      <w:pPr>
        <w:jc w:val="both"/>
        <w:rPr>
          <w:sz w:val="28"/>
          <w:szCs w:val="28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4D4A0D7D" wp14:editId="24B0985E">
            <wp:simplePos x="0" y="0"/>
            <wp:positionH relativeFrom="column">
              <wp:posOffset>1411295</wp:posOffset>
            </wp:positionH>
            <wp:positionV relativeFrom="paragraph">
              <wp:posOffset>121378</wp:posOffset>
            </wp:positionV>
            <wp:extent cx="2412959" cy="827436"/>
            <wp:effectExtent l="0" t="0" r="0" b="0"/>
            <wp:wrapNone/>
            <wp:docPr id="12110283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028305" name="Picture 121102830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2959" cy="8274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3461" w:rsidRPr="006B76F3">
        <w:rPr>
          <w:sz w:val="28"/>
          <w:szCs w:val="28"/>
        </w:rPr>
        <w:t xml:space="preserve">Тимчасово виконуючий </w:t>
      </w:r>
      <w:proofErr w:type="spellStart"/>
      <w:r w:rsidR="00603461" w:rsidRPr="006B76F3">
        <w:rPr>
          <w:sz w:val="28"/>
          <w:szCs w:val="28"/>
        </w:rPr>
        <w:t>обов’зки</w:t>
      </w:r>
      <w:proofErr w:type="spellEnd"/>
      <w:r w:rsidR="00603461" w:rsidRPr="006B76F3">
        <w:rPr>
          <w:sz w:val="28"/>
          <w:szCs w:val="28"/>
        </w:rPr>
        <w:t xml:space="preserve"> командира 1 навчальної роти </w:t>
      </w:r>
    </w:p>
    <w:p w14:paraId="42BC672A" w14:textId="37612F91" w:rsidR="00603461" w:rsidRPr="006B76F3" w:rsidRDefault="00603461" w:rsidP="00B02B62">
      <w:pPr>
        <w:tabs>
          <w:tab w:val="right" w:pos="9638"/>
        </w:tabs>
        <w:jc w:val="both"/>
        <w:rPr>
          <w:sz w:val="28"/>
          <w:szCs w:val="28"/>
        </w:rPr>
      </w:pPr>
      <w:r w:rsidRPr="006B76F3">
        <w:rPr>
          <w:sz w:val="28"/>
          <w:szCs w:val="28"/>
        </w:rPr>
        <w:t>лейтенант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6B76F3">
        <w:rPr>
          <w:sz w:val="28"/>
          <w:szCs w:val="28"/>
        </w:rPr>
        <w:t>Богдан ГЕНЗЕЛЬ</w:t>
      </w:r>
    </w:p>
    <w:p w14:paraId="50CE8934" w14:textId="1AE49E45" w:rsidR="00603461" w:rsidRPr="006B76F3" w:rsidRDefault="00603461" w:rsidP="00603461">
      <w:pPr>
        <w:jc w:val="both"/>
        <w:rPr>
          <w:sz w:val="28"/>
          <w:szCs w:val="28"/>
        </w:rPr>
      </w:pPr>
      <w:r w:rsidRPr="006B76F3">
        <w:rPr>
          <w:sz w:val="28"/>
          <w:szCs w:val="28"/>
        </w:rPr>
        <w:t>__.0</w:t>
      </w:r>
      <w:r>
        <w:rPr>
          <w:sz w:val="28"/>
          <w:szCs w:val="28"/>
        </w:rPr>
        <w:t>4</w:t>
      </w:r>
      <w:r w:rsidRPr="006B76F3">
        <w:rPr>
          <w:sz w:val="28"/>
          <w:szCs w:val="28"/>
        </w:rPr>
        <w:t>.2026</w:t>
      </w:r>
    </w:p>
    <w:p w14:paraId="1E726CA7" w14:textId="404826A8" w:rsidR="00603461" w:rsidRDefault="00603461" w:rsidP="0060346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6BF1790" w14:textId="5D132E9F" w:rsidR="00603461" w:rsidRPr="006B76F3" w:rsidRDefault="00603461" w:rsidP="00603461">
      <w:pPr>
        <w:jc w:val="right"/>
        <w:rPr>
          <w:sz w:val="28"/>
          <w:szCs w:val="28"/>
        </w:rPr>
      </w:pPr>
      <w:r w:rsidRPr="006B76F3">
        <w:rPr>
          <w:sz w:val="28"/>
          <w:szCs w:val="28"/>
        </w:rPr>
        <w:lastRenderedPageBreak/>
        <w:t>Командиру військової частини А2900</w:t>
      </w:r>
    </w:p>
    <w:p w14:paraId="0BF7C170" w14:textId="367F72D0" w:rsidR="00603461" w:rsidRPr="006B76F3" w:rsidRDefault="00603461" w:rsidP="00603461">
      <w:pPr>
        <w:jc w:val="both"/>
        <w:rPr>
          <w:sz w:val="28"/>
          <w:szCs w:val="28"/>
        </w:rPr>
      </w:pPr>
    </w:p>
    <w:p w14:paraId="3AC49C29" w14:textId="77777777" w:rsidR="00603461" w:rsidRPr="006B76F3" w:rsidRDefault="00603461" w:rsidP="00603461">
      <w:pPr>
        <w:jc w:val="both"/>
        <w:rPr>
          <w:sz w:val="28"/>
          <w:szCs w:val="28"/>
        </w:rPr>
      </w:pPr>
    </w:p>
    <w:p w14:paraId="23A7ACC2" w14:textId="2F1FF461" w:rsidR="00603461" w:rsidRPr="006B76F3" w:rsidRDefault="00603461" w:rsidP="00603461">
      <w:pPr>
        <w:ind w:firstLine="720"/>
        <w:jc w:val="both"/>
        <w:rPr>
          <w:sz w:val="28"/>
          <w:szCs w:val="28"/>
        </w:rPr>
      </w:pPr>
      <w:r w:rsidRPr="006B76F3">
        <w:rPr>
          <w:sz w:val="28"/>
          <w:szCs w:val="28"/>
        </w:rPr>
        <w:t>Доповідаю по суті рапорту лейтенанта ГЕНЗЕЛЯ Богдана Васильовича.</w:t>
      </w:r>
    </w:p>
    <w:p w14:paraId="729B5C79" w14:textId="494B5AA3" w:rsidR="00603461" w:rsidRPr="006B76F3" w:rsidRDefault="007E7115" w:rsidP="00603461">
      <w:pPr>
        <w:jc w:val="both"/>
        <w:rPr>
          <w:sz w:val="28"/>
          <w:szCs w:val="28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7DE681C5" wp14:editId="356FFFAE">
            <wp:simplePos x="0" y="0"/>
            <wp:positionH relativeFrom="column">
              <wp:posOffset>1863323</wp:posOffset>
            </wp:positionH>
            <wp:positionV relativeFrom="paragraph">
              <wp:posOffset>155056</wp:posOffset>
            </wp:positionV>
            <wp:extent cx="2196790" cy="1493625"/>
            <wp:effectExtent l="0" t="0" r="635" b="5080"/>
            <wp:wrapNone/>
            <wp:docPr id="11451199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119926" name="Picture 114511992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6790" cy="1493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379188" w14:textId="5D20AAF5" w:rsidR="00603461" w:rsidRPr="006B76F3" w:rsidRDefault="00603461" w:rsidP="00603461">
      <w:pPr>
        <w:jc w:val="both"/>
        <w:rPr>
          <w:sz w:val="28"/>
          <w:szCs w:val="28"/>
        </w:rPr>
      </w:pPr>
    </w:p>
    <w:p w14:paraId="67D6E6BF" w14:textId="3A487792" w:rsidR="00603461" w:rsidRPr="006B76F3" w:rsidRDefault="00603461" w:rsidP="00603461">
      <w:pPr>
        <w:jc w:val="both"/>
        <w:rPr>
          <w:sz w:val="28"/>
          <w:szCs w:val="28"/>
        </w:rPr>
      </w:pPr>
      <w:r w:rsidRPr="006B76F3">
        <w:rPr>
          <w:sz w:val="28"/>
          <w:szCs w:val="28"/>
        </w:rPr>
        <w:t xml:space="preserve">Тимчасово виконуючий </w:t>
      </w:r>
      <w:proofErr w:type="spellStart"/>
      <w:r w:rsidRPr="006B76F3">
        <w:rPr>
          <w:sz w:val="28"/>
          <w:szCs w:val="28"/>
        </w:rPr>
        <w:t>обовʼязки</w:t>
      </w:r>
      <w:proofErr w:type="spellEnd"/>
      <w:r w:rsidRPr="006B76F3">
        <w:rPr>
          <w:sz w:val="28"/>
          <w:szCs w:val="28"/>
        </w:rPr>
        <w:t xml:space="preserve"> командира 1 навчального батальйону</w:t>
      </w:r>
    </w:p>
    <w:p w14:paraId="3A5F0D25" w14:textId="109914AD" w:rsidR="00603461" w:rsidRPr="006B76F3" w:rsidRDefault="00603461" w:rsidP="00B02B62">
      <w:pPr>
        <w:tabs>
          <w:tab w:val="right" w:pos="9638"/>
        </w:tabs>
        <w:jc w:val="both"/>
        <w:rPr>
          <w:sz w:val="28"/>
          <w:szCs w:val="28"/>
        </w:rPr>
      </w:pPr>
      <w:r w:rsidRPr="006B76F3">
        <w:rPr>
          <w:sz w:val="28"/>
          <w:szCs w:val="28"/>
        </w:rPr>
        <w:t xml:space="preserve">майор </w:t>
      </w:r>
      <w:r w:rsidRPr="006B76F3">
        <w:rPr>
          <w:sz w:val="28"/>
          <w:szCs w:val="28"/>
        </w:rPr>
        <w:tab/>
        <w:t>Андрій МАЛАШКЕВИЧ</w:t>
      </w:r>
    </w:p>
    <w:p w14:paraId="6B882386" w14:textId="47338CCD" w:rsidR="00603461" w:rsidRPr="006B76F3" w:rsidRDefault="00603461" w:rsidP="00603461">
      <w:pPr>
        <w:jc w:val="both"/>
        <w:rPr>
          <w:sz w:val="28"/>
          <w:szCs w:val="28"/>
        </w:rPr>
      </w:pPr>
      <w:r w:rsidRPr="006B76F3">
        <w:rPr>
          <w:sz w:val="28"/>
          <w:szCs w:val="28"/>
        </w:rPr>
        <w:t>__.0</w:t>
      </w:r>
      <w:r>
        <w:rPr>
          <w:sz w:val="28"/>
          <w:szCs w:val="28"/>
        </w:rPr>
        <w:t>4</w:t>
      </w:r>
      <w:r w:rsidRPr="006B76F3">
        <w:rPr>
          <w:sz w:val="28"/>
          <w:szCs w:val="28"/>
        </w:rPr>
        <w:t>.2026</w:t>
      </w:r>
    </w:p>
    <w:p w14:paraId="0000001E" w14:textId="148B4743" w:rsidR="0016732A" w:rsidRPr="0028113D" w:rsidRDefault="0016732A" w:rsidP="00603461">
      <w:pPr>
        <w:tabs>
          <w:tab w:val="left" w:pos="4536"/>
        </w:tabs>
        <w:ind w:right="50" w:firstLine="851"/>
        <w:jc w:val="both"/>
        <w:rPr>
          <w:sz w:val="26"/>
          <w:szCs w:val="26"/>
        </w:rPr>
      </w:pPr>
    </w:p>
    <w:sectPr w:rsidR="0016732A" w:rsidRPr="0028113D" w:rsidSect="0060346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09" w:right="567" w:bottom="567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92C06" w14:textId="77777777" w:rsidR="00EC16B7" w:rsidRDefault="00EC16B7" w:rsidP="00603461">
      <w:r>
        <w:separator/>
      </w:r>
    </w:p>
  </w:endnote>
  <w:endnote w:type="continuationSeparator" w:id="0">
    <w:p w14:paraId="79C72B4E" w14:textId="77777777" w:rsidR="00EC16B7" w:rsidRDefault="00EC16B7" w:rsidP="00603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2E829" w14:textId="77777777" w:rsidR="00B02B62" w:rsidRPr="00465DD3" w:rsidRDefault="00B02B62" w:rsidP="00B02B62">
    <w:pPr>
      <w:pStyle w:val="Footer"/>
      <w:jc w:val="center"/>
      <w:rPr>
        <w:sz w:val="28"/>
        <w:szCs w:val="28"/>
      </w:rPr>
    </w:pPr>
    <w:r>
      <w:rPr>
        <w:sz w:val="28"/>
        <w:szCs w:val="28"/>
      </w:rPr>
      <w:t>ВІДКРИТА ІНФОРМАЦІЯ</w:t>
    </w:r>
  </w:p>
  <w:p w14:paraId="0883B6BE" w14:textId="77777777" w:rsidR="00465DD3" w:rsidRDefault="00465DD3">
    <w:pPr>
      <w:pStyle w:val="Footer"/>
    </w:pPr>
  </w:p>
  <w:p w14:paraId="0CCEEFFC" w14:textId="77777777" w:rsidR="00B02B62" w:rsidRDefault="00B02B62">
    <w:pPr>
      <w:pStyle w:val="Footer"/>
    </w:pPr>
  </w:p>
  <w:p w14:paraId="1DF9F0E0" w14:textId="77777777" w:rsidR="00B02B62" w:rsidRDefault="00B02B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EFA72" w14:textId="29C4D129" w:rsidR="00465DD3" w:rsidRPr="00465DD3" w:rsidRDefault="00465DD3" w:rsidP="00465DD3">
    <w:pPr>
      <w:pStyle w:val="Footer"/>
      <w:jc w:val="center"/>
      <w:rPr>
        <w:sz w:val="28"/>
        <w:szCs w:val="28"/>
      </w:rPr>
    </w:pPr>
    <w:r>
      <w:rPr>
        <w:sz w:val="28"/>
        <w:szCs w:val="28"/>
      </w:rPr>
      <w:t>ВІДКРИТА ІНФОРМАЦІЯ</w:t>
    </w:r>
  </w:p>
  <w:p w14:paraId="4DE0511A" w14:textId="77777777" w:rsidR="00465DD3" w:rsidRDefault="00465DD3" w:rsidP="00465DD3">
    <w:pPr>
      <w:pStyle w:val="Footer"/>
      <w:jc w:val="center"/>
      <w:rPr>
        <w:sz w:val="28"/>
        <w:szCs w:val="28"/>
        <w:lang w:val="en-US"/>
      </w:rPr>
    </w:pPr>
  </w:p>
  <w:p w14:paraId="1B5A0ADE" w14:textId="77777777" w:rsidR="00465DD3" w:rsidRDefault="00465DD3" w:rsidP="00465DD3">
    <w:pPr>
      <w:pStyle w:val="Footer"/>
      <w:jc w:val="center"/>
      <w:rPr>
        <w:sz w:val="28"/>
        <w:szCs w:val="28"/>
        <w:lang w:val="en-US"/>
      </w:rPr>
    </w:pPr>
  </w:p>
  <w:p w14:paraId="399F6D28" w14:textId="77777777" w:rsidR="00465DD3" w:rsidRPr="00465DD3" w:rsidRDefault="00465DD3" w:rsidP="00465DD3">
    <w:pPr>
      <w:pStyle w:val="Footer"/>
      <w:jc w:val="center"/>
      <w:rPr>
        <w:sz w:val="28"/>
        <w:szCs w:val="2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0D641" w14:textId="77777777" w:rsidR="00EC16B7" w:rsidRDefault="00EC16B7" w:rsidP="00603461">
      <w:r>
        <w:separator/>
      </w:r>
    </w:p>
  </w:footnote>
  <w:footnote w:type="continuationSeparator" w:id="0">
    <w:p w14:paraId="08CB4EC1" w14:textId="77777777" w:rsidR="00EC16B7" w:rsidRDefault="00EC16B7" w:rsidP="006034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A5F9B" w14:textId="4B377010" w:rsidR="00603461" w:rsidRPr="00B02B62" w:rsidRDefault="00B02B62" w:rsidP="00B02B62">
    <w:pPr>
      <w:pStyle w:val="Footer"/>
      <w:jc w:val="center"/>
      <w:rPr>
        <w:sz w:val="28"/>
        <w:szCs w:val="28"/>
      </w:rPr>
    </w:pPr>
    <w:r>
      <w:rPr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344B1" w14:textId="743819B4" w:rsidR="00603461" w:rsidRPr="00603461" w:rsidRDefault="00603461" w:rsidP="00603461">
    <w:pPr>
      <w:pStyle w:val="Header"/>
      <w:tabs>
        <w:tab w:val="clear" w:pos="4680"/>
        <w:tab w:val="clear" w:pos="9360"/>
        <w:tab w:val="left" w:pos="5387"/>
      </w:tabs>
      <w:rPr>
        <w:lang w:val="en-US"/>
      </w:rPr>
    </w:pPr>
    <w:r>
      <w:tab/>
    </w:r>
    <w: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32A"/>
    <w:rsid w:val="0000080D"/>
    <w:rsid w:val="00060D17"/>
    <w:rsid w:val="000654B4"/>
    <w:rsid w:val="00071182"/>
    <w:rsid w:val="0009644B"/>
    <w:rsid w:val="000A010F"/>
    <w:rsid w:val="000B28CC"/>
    <w:rsid w:val="000B46EC"/>
    <w:rsid w:val="000B73BC"/>
    <w:rsid w:val="000C24ED"/>
    <w:rsid w:val="000C3C00"/>
    <w:rsid w:val="00125E3C"/>
    <w:rsid w:val="0016732A"/>
    <w:rsid w:val="00196A1C"/>
    <w:rsid w:val="00200052"/>
    <w:rsid w:val="002467DF"/>
    <w:rsid w:val="0025599B"/>
    <w:rsid w:val="00264B38"/>
    <w:rsid w:val="002710C4"/>
    <w:rsid w:val="00271D6B"/>
    <w:rsid w:val="0028113D"/>
    <w:rsid w:val="002B1D82"/>
    <w:rsid w:val="002B326C"/>
    <w:rsid w:val="002D38B1"/>
    <w:rsid w:val="002E07C4"/>
    <w:rsid w:val="003126FD"/>
    <w:rsid w:val="00324CDF"/>
    <w:rsid w:val="0034211B"/>
    <w:rsid w:val="00343CA4"/>
    <w:rsid w:val="003447BF"/>
    <w:rsid w:val="00365943"/>
    <w:rsid w:val="00386472"/>
    <w:rsid w:val="003B1E93"/>
    <w:rsid w:val="003C62F6"/>
    <w:rsid w:val="003D46FC"/>
    <w:rsid w:val="003D53FF"/>
    <w:rsid w:val="003E2823"/>
    <w:rsid w:val="00411FD6"/>
    <w:rsid w:val="00417DFC"/>
    <w:rsid w:val="00420F39"/>
    <w:rsid w:val="004247E0"/>
    <w:rsid w:val="00465DD3"/>
    <w:rsid w:val="00475F23"/>
    <w:rsid w:val="00490827"/>
    <w:rsid w:val="00493B09"/>
    <w:rsid w:val="004A3177"/>
    <w:rsid w:val="004C7383"/>
    <w:rsid w:val="00531A80"/>
    <w:rsid w:val="00580635"/>
    <w:rsid w:val="005B4DBD"/>
    <w:rsid w:val="005D0571"/>
    <w:rsid w:val="005E1D6C"/>
    <w:rsid w:val="005F5D65"/>
    <w:rsid w:val="00603461"/>
    <w:rsid w:val="00613D80"/>
    <w:rsid w:val="00615C36"/>
    <w:rsid w:val="00662B63"/>
    <w:rsid w:val="0068041F"/>
    <w:rsid w:val="006B2397"/>
    <w:rsid w:val="00706B5D"/>
    <w:rsid w:val="00731F38"/>
    <w:rsid w:val="00743F2F"/>
    <w:rsid w:val="00751DBC"/>
    <w:rsid w:val="00773BF1"/>
    <w:rsid w:val="00790294"/>
    <w:rsid w:val="007B0CA4"/>
    <w:rsid w:val="007B36AF"/>
    <w:rsid w:val="007C437F"/>
    <w:rsid w:val="007E7115"/>
    <w:rsid w:val="008208E8"/>
    <w:rsid w:val="008812A4"/>
    <w:rsid w:val="008B1620"/>
    <w:rsid w:val="008F32A9"/>
    <w:rsid w:val="009B1545"/>
    <w:rsid w:val="009C7CBC"/>
    <w:rsid w:val="009D539E"/>
    <w:rsid w:val="00A022EE"/>
    <w:rsid w:val="00A1086A"/>
    <w:rsid w:val="00A61152"/>
    <w:rsid w:val="00A62F43"/>
    <w:rsid w:val="00A75CAE"/>
    <w:rsid w:val="00A96A6C"/>
    <w:rsid w:val="00AB542F"/>
    <w:rsid w:val="00AC4A29"/>
    <w:rsid w:val="00AD31D1"/>
    <w:rsid w:val="00AE1E40"/>
    <w:rsid w:val="00AE608A"/>
    <w:rsid w:val="00AF05D8"/>
    <w:rsid w:val="00B02B62"/>
    <w:rsid w:val="00B1487E"/>
    <w:rsid w:val="00B21F99"/>
    <w:rsid w:val="00B326EA"/>
    <w:rsid w:val="00B35CE5"/>
    <w:rsid w:val="00B75816"/>
    <w:rsid w:val="00B77FEF"/>
    <w:rsid w:val="00BC3796"/>
    <w:rsid w:val="00BD5534"/>
    <w:rsid w:val="00C6507A"/>
    <w:rsid w:val="00C80404"/>
    <w:rsid w:val="00CB2CE2"/>
    <w:rsid w:val="00CC7242"/>
    <w:rsid w:val="00CC7C99"/>
    <w:rsid w:val="00CF21F2"/>
    <w:rsid w:val="00D4000E"/>
    <w:rsid w:val="00D63BBC"/>
    <w:rsid w:val="00D81520"/>
    <w:rsid w:val="00D82534"/>
    <w:rsid w:val="00D96448"/>
    <w:rsid w:val="00DD2A30"/>
    <w:rsid w:val="00DD4DAD"/>
    <w:rsid w:val="00DE0EEA"/>
    <w:rsid w:val="00DE6338"/>
    <w:rsid w:val="00DE6F83"/>
    <w:rsid w:val="00E02C93"/>
    <w:rsid w:val="00E37460"/>
    <w:rsid w:val="00E42B97"/>
    <w:rsid w:val="00E66DBA"/>
    <w:rsid w:val="00E74714"/>
    <w:rsid w:val="00E837D6"/>
    <w:rsid w:val="00E95221"/>
    <w:rsid w:val="00EB0CCD"/>
    <w:rsid w:val="00EC16B7"/>
    <w:rsid w:val="00EE6B4C"/>
    <w:rsid w:val="00F02E44"/>
    <w:rsid w:val="00F21C8A"/>
    <w:rsid w:val="00F25675"/>
    <w:rsid w:val="00F36B3B"/>
    <w:rsid w:val="00F55860"/>
    <w:rsid w:val="00F66F53"/>
    <w:rsid w:val="00F71444"/>
    <w:rsid w:val="00FC0B23"/>
    <w:rsid w:val="00FF6112"/>
    <w:rsid w:val="00FF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6037005"/>
  <w15:docId w15:val="{30F272C0-BAC0-457C-82E2-27855E4A2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FD6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56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67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034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461"/>
  </w:style>
  <w:style w:type="paragraph" w:styleId="Footer">
    <w:name w:val="footer"/>
    <w:basedOn w:val="Normal"/>
    <w:link w:val="FooterChar"/>
    <w:uiPriority w:val="99"/>
    <w:unhideWhenUsed/>
    <w:rsid w:val="006034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4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32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54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48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201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444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755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12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364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541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Олександр</cp:lastModifiedBy>
  <cp:revision>113</cp:revision>
  <cp:lastPrinted>2026-04-01T19:53:00Z</cp:lastPrinted>
  <dcterms:created xsi:type="dcterms:W3CDTF">2024-11-17T06:54:00Z</dcterms:created>
  <dcterms:modified xsi:type="dcterms:W3CDTF">2026-04-08T13:08:00Z</dcterms:modified>
</cp:coreProperties>
</file>