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6737894B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солдат ЯКОВЕНКО Олексій Костянтинович курсант навчального взводу 1 навчальної роти, повернувся після стаціонарного лікування з </w:t>
      </w:r>
      <w:r w:rsidR="00EB5C5B" w:rsidRPr="00EB5C5B">
        <w:rPr>
          <w:sz w:val="28"/>
          <w:szCs w:val="28"/>
        </w:rPr>
        <w:t>КП "Лікарня №1" ЖМР</w:t>
      </w:r>
      <w:r w:rsidRPr="00574375">
        <w:rPr>
          <w:sz w:val="28"/>
          <w:szCs w:val="28"/>
        </w:rPr>
        <w:t xml:space="preserve"> та приступив до виконання службових обов’язків з 15.04.2026 року.</w:t>
      </w:r>
    </w:p>
    <w:p w14:paraId="5BB0C440" w14:textId="1E32317B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7B022C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7B022C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35B9D8A8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копію виписного епікризу від 15.04.2026 року № </w:t>
      </w:r>
      <w:r w:rsidR="00EB5C5B">
        <w:rPr>
          <w:rFonts w:eastAsia="Calibri"/>
          <w:sz w:val="28"/>
          <w:szCs w:val="28"/>
        </w:rPr>
        <w:t>4395</w:t>
      </w:r>
      <w:r w:rsidRPr="00574375">
        <w:rPr>
          <w:rFonts w:eastAsia="Calibri"/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A943E16" w:rsidR="0067010C" w:rsidRPr="00574375" w:rsidRDefault="0022783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377C0FE7">
            <wp:simplePos x="0" y="0"/>
            <wp:positionH relativeFrom="margin">
              <wp:posOffset>1739265</wp:posOffset>
            </wp:positionH>
            <wp:positionV relativeFrom="paragraph">
              <wp:posOffset>60325</wp:posOffset>
            </wp:positionV>
            <wp:extent cx="2245597" cy="7713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97" cy="7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379EE05E">
            <wp:simplePos x="0" y="0"/>
            <wp:positionH relativeFrom="page">
              <wp:posOffset>2933700</wp:posOffset>
            </wp:positionH>
            <wp:positionV relativeFrom="paragraph">
              <wp:posOffset>163830</wp:posOffset>
            </wp:positionV>
            <wp:extent cx="1856740" cy="1262487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26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Тимчасово виконуючий обовʼязки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4177F" w14:textId="77777777" w:rsidR="00126AB7" w:rsidRDefault="00126AB7" w:rsidP="00B135A8">
      <w:r>
        <w:separator/>
      </w:r>
    </w:p>
  </w:endnote>
  <w:endnote w:type="continuationSeparator" w:id="0">
    <w:p w14:paraId="1453FB7F" w14:textId="77777777" w:rsidR="00126AB7" w:rsidRDefault="00126AB7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82FD2" w14:textId="77777777" w:rsidR="00126AB7" w:rsidRDefault="00126AB7" w:rsidP="00B135A8">
      <w:r>
        <w:separator/>
      </w:r>
    </w:p>
  </w:footnote>
  <w:footnote w:type="continuationSeparator" w:id="0">
    <w:p w14:paraId="1B057298" w14:textId="77777777" w:rsidR="00126AB7" w:rsidRDefault="00126AB7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26AB7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E2C35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022C"/>
    <w:rsid w:val="007B5CFE"/>
    <w:rsid w:val="007F78B2"/>
    <w:rsid w:val="0080008D"/>
    <w:rsid w:val="00803CCC"/>
    <w:rsid w:val="0080655D"/>
    <w:rsid w:val="00811278"/>
    <w:rsid w:val="00813C52"/>
    <w:rsid w:val="00814253"/>
    <w:rsid w:val="008258C0"/>
    <w:rsid w:val="0083588B"/>
    <w:rsid w:val="008541AE"/>
    <w:rsid w:val="00857BBD"/>
    <w:rsid w:val="008760F1"/>
    <w:rsid w:val="00883F24"/>
    <w:rsid w:val="00887CC8"/>
    <w:rsid w:val="008A6C7B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B5C5B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467</Words>
  <Characters>267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13</cp:revision>
  <cp:lastPrinted>2026-04-10T14:22:00Z</cp:lastPrinted>
  <dcterms:created xsi:type="dcterms:W3CDTF">2026-04-10T14:23:00Z</dcterms:created>
  <dcterms:modified xsi:type="dcterms:W3CDTF">2026-04-23T16:23:00Z</dcterms:modified>
</cp:coreProperties>
</file>