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4BAA2DF3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 солдат СОМОК Олег Михайлович курсант навчального взводу 1 навчальної роти, повернувся після стаціонарного лікування з КНП «Госпіталь ветеранів війни» та приступив до виконання службових обов’язків з 04.05.2026 року.</w:t>
      </w:r>
    </w:p>
    <w:p w14:paraId="5BB0C440" w14:textId="4C4EF21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Прошу зарахувати на котлове забезпечення з 05.05.2026 року.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0183D4A5" w14:textId="51D5C09F" w:rsidR="00F94C80" w:rsidRPr="00526D90" w:rsidRDefault="00F94C80" w:rsidP="00526D90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>До рапорту додаю: копію випи</w:t>
      </w:r>
      <w:r w:rsidR="00526D90">
        <w:rPr>
          <w:rFonts w:eastAsia="Calibri"/>
          <w:sz w:val="28"/>
          <w:szCs w:val="28"/>
        </w:rPr>
        <w:t>ски-</w:t>
      </w:r>
      <w:r w:rsidRPr="00574375">
        <w:rPr>
          <w:rFonts w:eastAsia="Calibri"/>
          <w:sz w:val="28"/>
          <w:szCs w:val="28"/>
        </w:rPr>
        <w:t>епікризу</w:t>
      </w:r>
      <w:r w:rsidR="00526D90">
        <w:rPr>
          <w:rFonts w:eastAsia="Calibri"/>
          <w:sz w:val="28"/>
          <w:szCs w:val="28"/>
        </w:rPr>
        <w:t xml:space="preserve"> із медичної картки стаціонарного хворого </w:t>
      </w:r>
      <w:r w:rsidR="00526D90" w:rsidRPr="00574375">
        <w:rPr>
          <w:rFonts w:eastAsia="Calibri"/>
          <w:sz w:val="28"/>
          <w:szCs w:val="28"/>
        </w:rPr>
        <w:t>№ 3611</w:t>
      </w:r>
      <w:r w:rsidRPr="00574375">
        <w:rPr>
          <w:rFonts w:eastAsia="Calibri"/>
          <w:sz w:val="28"/>
          <w:szCs w:val="28"/>
        </w:rPr>
        <w:t xml:space="preserve"> від 04.05.2026 року.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17838E4B" w:rsidR="0067010C" w:rsidRPr="00574375" w:rsidRDefault="006F0011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752153AE" w:rsidR="0067010C" w:rsidRPr="00574375" w:rsidRDefault="006F0011" w:rsidP="00227831">
      <w:pPr>
        <w:tabs>
          <w:tab w:val="center" w:pos="8931"/>
        </w:tabs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>
        <w:rPr>
          <w:sz w:val="28"/>
          <w:szCs w:val="28"/>
        </w:rPr>
        <w:t>Богдан ГЕНЗЕЛЬ</w:t>
      </w:r>
    </w:p>
    <w:p w14:paraId="112E20BB" w14:textId="3C1F20D7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CA7FEE">
        <w:rPr>
          <w:sz w:val="28"/>
          <w:szCs w:val="28"/>
        </w:rPr>
        <w:t>5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17D62" w14:textId="77777777" w:rsidR="009902C3" w:rsidRDefault="009902C3" w:rsidP="00B135A8">
      <w:r>
        <w:separator/>
      </w:r>
    </w:p>
  </w:endnote>
  <w:endnote w:type="continuationSeparator" w:id="0">
    <w:p w14:paraId="51FDF87D" w14:textId="77777777" w:rsidR="009902C3" w:rsidRDefault="009902C3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17C9B" w14:textId="77777777" w:rsidR="009902C3" w:rsidRDefault="009902C3" w:rsidP="00B135A8">
      <w:r>
        <w:separator/>
      </w:r>
    </w:p>
  </w:footnote>
  <w:footnote w:type="continuationSeparator" w:id="0">
    <w:p w14:paraId="0BC51629" w14:textId="77777777" w:rsidR="009902C3" w:rsidRDefault="009902C3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26D90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B5CFE"/>
    <w:rsid w:val="007D2A6D"/>
    <w:rsid w:val="007F78B2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3F24"/>
    <w:rsid w:val="00887CC8"/>
    <w:rsid w:val="008B47EA"/>
    <w:rsid w:val="008F3EBD"/>
    <w:rsid w:val="009049AD"/>
    <w:rsid w:val="00905999"/>
    <w:rsid w:val="00980157"/>
    <w:rsid w:val="009902C3"/>
    <w:rsid w:val="009A27A5"/>
    <w:rsid w:val="009B0AAD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66DB2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2C41"/>
    <w:rsid w:val="00DE7C08"/>
    <w:rsid w:val="00E06923"/>
    <w:rsid w:val="00E26BC9"/>
    <w:rsid w:val="00E37499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C061F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355</Words>
  <Characters>203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14</cp:revision>
  <cp:lastPrinted>2026-04-10T14:22:00Z</cp:lastPrinted>
  <dcterms:created xsi:type="dcterms:W3CDTF">2026-04-10T14:23:00Z</dcterms:created>
  <dcterms:modified xsi:type="dcterms:W3CDTF">2026-05-04T15:29:00Z</dcterms:modified>
</cp:coreProperties>
</file>