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6B96D2" w14:textId="596DFFDA" w:rsidR="00F84854" w:rsidRPr="00574375" w:rsidRDefault="00F84854" w:rsidP="00574375">
      <w:pPr>
        <w:spacing w:line="216" w:lineRule="auto"/>
        <w:ind w:left="4962" w:right="-1"/>
        <w:rPr>
          <w:sz w:val="28"/>
          <w:szCs w:val="28"/>
        </w:rPr>
      </w:pPr>
      <w:r w:rsidRPr="00574375">
        <w:rPr>
          <w:sz w:val="28"/>
          <w:szCs w:val="28"/>
        </w:rPr>
        <w:t>Командиру</w:t>
      </w:r>
      <w:r w:rsidR="00F94C80" w:rsidRPr="00574375">
        <w:rPr>
          <w:sz w:val="28"/>
          <w:szCs w:val="28"/>
        </w:rPr>
        <w:t xml:space="preserve"> </w:t>
      </w:r>
      <w:r w:rsidR="00742BE2" w:rsidRPr="00574375">
        <w:rPr>
          <w:sz w:val="28"/>
          <w:szCs w:val="28"/>
        </w:rPr>
        <w:t>1 навчального батальйону</w:t>
      </w:r>
    </w:p>
    <w:p w14:paraId="0E85D381" w14:textId="72117C18" w:rsidR="00F84854" w:rsidRPr="00574375" w:rsidRDefault="00F84854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578CF0DD" w14:textId="77777777" w:rsidR="00F84854" w:rsidRPr="00574375" w:rsidRDefault="00F84854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2CDCB9EA" w14:textId="77777777" w:rsidR="005649E5" w:rsidRDefault="005649E5" w:rsidP="00574375">
      <w:pPr>
        <w:spacing w:line="216" w:lineRule="auto"/>
        <w:ind w:right="-1"/>
        <w:rPr>
          <w:sz w:val="28"/>
          <w:szCs w:val="28"/>
        </w:rPr>
      </w:pPr>
    </w:p>
    <w:p w14:paraId="1A6500C7" w14:textId="77777777" w:rsidR="00574375" w:rsidRDefault="00574375" w:rsidP="00574375">
      <w:pPr>
        <w:spacing w:line="216" w:lineRule="auto"/>
        <w:ind w:right="-1"/>
        <w:rPr>
          <w:sz w:val="28"/>
          <w:szCs w:val="28"/>
        </w:rPr>
      </w:pPr>
    </w:p>
    <w:p w14:paraId="12D5D1AF" w14:textId="77777777" w:rsidR="00574375" w:rsidRDefault="00574375" w:rsidP="00574375">
      <w:pPr>
        <w:spacing w:line="216" w:lineRule="auto"/>
        <w:ind w:right="-1"/>
        <w:rPr>
          <w:sz w:val="28"/>
          <w:szCs w:val="28"/>
        </w:rPr>
      </w:pPr>
    </w:p>
    <w:p w14:paraId="5294E1A5" w14:textId="77777777" w:rsidR="00574375" w:rsidRPr="00574375" w:rsidRDefault="00574375" w:rsidP="00574375">
      <w:pPr>
        <w:spacing w:line="216" w:lineRule="auto"/>
        <w:ind w:right="-1"/>
        <w:rPr>
          <w:sz w:val="28"/>
          <w:szCs w:val="28"/>
        </w:rPr>
      </w:pPr>
    </w:p>
    <w:p w14:paraId="55012D5E" w14:textId="3209610B" w:rsidR="00F84854" w:rsidRPr="00574375" w:rsidRDefault="00F84854" w:rsidP="00574375">
      <w:pPr>
        <w:spacing w:line="216" w:lineRule="auto"/>
        <w:ind w:right="-1"/>
        <w:jc w:val="center"/>
        <w:rPr>
          <w:sz w:val="28"/>
          <w:szCs w:val="28"/>
        </w:rPr>
      </w:pPr>
      <w:r w:rsidRPr="00574375">
        <w:rPr>
          <w:sz w:val="28"/>
          <w:szCs w:val="28"/>
        </w:rPr>
        <w:t>РАПОРТ</w:t>
      </w:r>
    </w:p>
    <w:p w14:paraId="51DE640A" w14:textId="4BAA2DF3" w:rsidR="00F94C80" w:rsidRPr="00574375" w:rsidRDefault="00F94C80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  <w:r w:rsidRPr="00574375">
        <w:rPr>
          <w:sz w:val="28"/>
          <w:szCs w:val="28"/>
        </w:rPr>
        <w:t>Дійсним доповідаю, що солдат БОРИСОВ Дмитро Сергійович курсант навчального взводу 1 навчальної роти, повернувся після стаціонарного лікування з КНП «Коростишівська ЦРЛ ім. Д. І. Потєхіна» та приступив до виконання службових обов’язків з 24.04.2026 року.</w:t>
      </w:r>
      <w:r w:rsidR="00574375" w:rsidRPr="00574375">
        <w:rPr>
          <w:sz w:val="28"/>
          <w:szCs w:val="28"/>
        </w:rPr>
      </w:r>
      <w:r w:rsidR="00A11E28" w:rsidRPr="00FC081B">
        <w:rPr>
          <w:sz w:val="28"/>
          <w:szCs w:val="28"/>
        </w:rPr>
      </w:r>
      <w:r w:rsidR="00A11E28">
        <w:rPr>
          <w:sz w:val="28"/>
          <w:szCs w:val="28"/>
        </w:rPr>
      </w:r>
      <w:r w:rsidR="00A11E28" w:rsidRPr="00FC081B">
        <w:rPr>
          <w:noProof/>
          <w:sz w:val="28"/>
          <w:szCs w:val="28"/>
        </w:rPr>
      </w:r>
      <w:r w:rsidR="00D83E5F">
        <w:rPr>
          <w:sz w:val="28"/>
          <w:szCs w:val="28"/>
        </w:rPr>
      </w:r>
      <w:r w:rsidR="00574375" w:rsidRPr="00574375">
        <w:rPr>
          <w:sz w:val="28"/>
          <w:szCs w:val="28"/>
        </w:rPr>
      </w:r>
      <w:r w:rsidRPr="00574375">
        <w:rPr>
          <w:sz w:val="28"/>
          <w:szCs w:val="28"/>
        </w:rPr>
      </w:r>
      <w:r w:rsidR="00A02A4C" w:rsidRPr="00A02A4C">
        <w:rPr>
          <w:sz w:val="28"/>
          <w:szCs w:val="28"/>
        </w:rPr>
      </w:r>
      <w:r w:rsidR="00A11E28" w:rsidRPr="00A11E28">
        <w:rPr>
          <w:sz w:val="28"/>
          <w:szCs w:val="28"/>
        </w:rPr>
      </w:r>
      <w:r w:rsidR="00A02A4C" w:rsidRPr="00A02A4C">
        <w:rPr>
          <w:sz w:val="28"/>
          <w:szCs w:val="28"/>
        </w:rPr>
      </w:r>
      <w:r w:rsidR="00A02A4C">
        <w:rPr>
          <w:sz w:val="28"/>
          <w:szCs w:val="28"/>
        </w:rPr>
      </w:r>
      <w:r w:rsidRPr="00574375">
        <w:rPr>
          <w:sz w:val="28"/>
          <w:szCs w:val="28"/>
        </w:rPr>
      </w:r>
      <w:r w:rsidR="00A11E28" w:rsidRPr="003B204E">
        <w:rPr>
          <w:color w:val="000000" w:themeColor="text1"/>
          <w:sz w:val="28"/>
          <w:szCs w:val="28"/>
        </w:rPr>
      </w:r>
      <w:r w:rsidR="001A2779" w:rsidRPr="00EF7556">
        <w:rPr>
          <w:sz w:val="28"/>
          <w:szCs w:val="28"/>
        </w:rPr>
      </w:r>
      <w:r w:rsidR="00A11E28" w:rsidRPr="003B204E">
        <w:rPr>
          <w:color w:val="000000" w:themeColor="text1"/>
          <w:sz w:val="28"/>
          <w:szCs w:val="28"/>
        </w:rPr>
      </w:r>
      <w:r w:rsidRPr="00574375">
        <w:rPr>
          <w:sz w:val="28"/>
          <w:szCs w:val="28"/>
        </w:rPr>
      </w:r>
    </w:p>
    <w:p w14:paraId="5BB0C440" w14:textId="4C4EF21D" w:rsidR="00F94C80" w:rsidRPr="00574375" w:rsidRDefault="00F94C80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  <w:r w:rsidRPr="00574375">
        <w:rPr>
          <w:sz w:val="28"/>
          <w:szCs w:val="28"/>
        </w:rPr>
        <w:t>Прошу зарахувати на котлове забезпечення з 25.04.2026 року.</w:t>
      </w:r>
      <w:r w:rsidR="00A11E28" w:rsidRPr="006E476B">
        <w:rPr>
          <w:sz w:val="28"/>
          <w:szCs w:val="28"/>
        </w:rPr>
      </w:r>
      <w:r w:rsidR="00A11E28">
        <w:rPr>
          <w:sz w:val="28"/>
          <w:szCs w:val="28"/>
        </w:rPr>
      </w:r>
      <w:r w:rsidR="00A11E28" w:rsidRPr="006E476B">
        <w:rPr>
          <w:sz w:val="28"/>
          <w:szCs w:val="28"/>
        </w:rPr>
      </w:r>
      <w:r w:rsidR="004F5F89" w:rsidRPr="00574375">
        <w:rPr>
          <w:sz w:val="28"/>
          <w:szCs w:val="28"/>
        </w:rPr>
      </w:r>
      <w:r w:rsidRPr="00574375">
        <w:rPr>
          <w:sz w:val="28"/>
          <w:szCs w:val="28"/>
        </w:rPr>
      </w:r>
    </w:p>
    <w:p w14:paraId="2765A551" w14:textId="77777777" w:rsidR="00F94C80" w:rsidRPr="00574375" w:rsidRDefault="00F94C80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</w:p>
    <w:p w14:paraId="0183D4A5" w14:textId="4D53C184" w:rsidR="00F94C80" w:rsidRPr="00574375" w:rsidRDefault="00F94C80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  <w:r w:rsidRPr="00574375">
        <w:rPr>
          <w:rFonts w:eastAsia="Calibri"/>
          <w:sz w:val="28"/>
          <w:szCs w:val="28"/>
        </w:rPr>
        <w:t>До рапорту додаю: копію виписного епікризу від 24.04.2026 року № 1606.</w:t>
      </w:r>
      <w:r w:rsidR="002C3B3C">
        <w:rPr>
          <w:rFonts w:eastAsia="Calibri"/>
          <w:sz w:val="28"/>
          <w:szCs w:val="28"/>
        </w:rPr>
      </w:r>
      <w:r w:rsidR="004F5F89" w:rsidRPr="00574375">
        <w:rPr>
          <w:rFonts w:eastAsia="Calibri"/>
          <w:sz w:val="28"/>
          <w:szCs w:val="28"/>
        </w:rPr>
      </w:r>
      <w:r w:rsidRPr="00574375">
        <w:rPr>
          <w:rFonts w:eastAsia="Calibri"/>
          <w:sz w:val="28"/>
          <w:szCs w:val="28"/>
        </w:rPr>
      </w:r>
      <w:r w:rsidR="007F78B2" w:rsidRPr="003B204E">
        <w:rPr>
          <w:color w:val="000000" w:themeColor="text1"/>
          <w:sz w:val="28"/>
          <w:szCs w:val="28"/>
        </w:rPr>
      </w:r>
      <w:r w:rsidR="007F78B2" w:rsidRPr="00EF7556">
        <w:rPr>
          <w:sz w:val="28"/>
          <w:szCs w:val="28"/>
        </w:rPr>
      </w:r>
      <w:r w:rsidR="007F78B2" w:rsidRPr="003B204E">
        <w:rPr>
          <w:color w:val="000000" w:themeColor="text1"/>
          <w:sz w:val="28"/>
          <w:szCs w:val="28"/>
        </w:rPr>
      </w:r>
      <w:r w:rsidR="007F78B2" w:rsidRPr="00574375">
        <w:rPr>
          <w:sz w:val="28"/>
          <w:szCs w:val="28"/>
        </w:rPr>
      </w:r>
      <w:r w:rsidRPr="00574375">
        <w:rPr>
          <w:rFonts w:eastAsia="Calibri"/>
          <w:sz w:val="28"/>
          <w:szCs w:val="28"/>
        </w:rPr>
      </w:r>
      <w:r w:rsidRPr="00574375">
        <w:rPr>
          <w:sz w:val="28"/>
          <w:szCs w:val="28"/>
        </w:rPr>
      </w:r>
      <w:r w:rsidR="00D83E5F">
        <w:rPr>
          <w:sz w:val="28"/>
          <w:szCs w:val="28"/>
        </w:rPr>
      </w:r>
      <w:r w:rsidR="002C3B3C">
        <w:rPr>
          <w:sz w:val="28"/>
          <w:szCs w:val="28"/>
        </w:rPr>
      </w:r>
      <w:r w:rsidR="008F3EBD">
        <w:rPr>
          <w:sz w:val="28"/>
          <w:szCs w:val="28"/>
        </w:rPr>
      </w:r>
    </w:p>
    <w:p w14:paraId="3981649B" w14:textId="77777777" w:rsidR="00F94C80" w:rsidRPr="00574375" w:rsidRDefault="00F94C80" w:rsidP="00574375">
      <w:pPr>
        <w:jc w:val="both"/>
        <w:rPr>
          <w:rFonts w:eastAsia="Calibri"/>
          <w:sz w:val="28"/>
          <w:szCs w:val="28"/>
        </w:rPr>
      </w:pPr>
    </w:p>
    <w:p w14:paraId="274699E8" w14:textId="0F60A3F2" w:rsidR="00EA096F" w:rsidRPr="00574375" w:rsidRDefault="00EA096F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5682AADC" w14:textId="1A943E16" w:rsidR="0067010C" w:rsidRPr="00574375" w:rsidRDefault="00227831" w:rsidP="00574375">
      <w:pPr>
        <w:spacing w:line="216" w:lineRule="auto"/>
        <w:ind w:right="-1"/>
        <w:contextualSpacing/>
        <w:rPr>
          <w:sz w:val="28"/>
          <w:szCs w:val="28"/>
        </w:rPr>
      </w:pPr>
      <w:r>
        <w:rPr>
          <w:noProof/>
          <w:sz w:val="28"/>
          <w:szCs w:val="28"/>
          <w:lang w:val="ru-RU"/>
        </w:rPr>
        <w:drawing>
          <wp:anchor distT="0" distB="0" distL="114300" distR="114300" simplePos="0" relativeHeight="251659264" behindDoc="0" locked="0" layoutInCell="1" allowOverlap="1" wp14:anchorId="002EC398" wp14:editId="377C0FE7">
            <wp:simplePos x="0" y="0"/>
            <wp:positionH relativeFrom="margin">
              <wp:posOffset>1739265</wp:posOffset>
            </wp:positionH>
            <wp:positionV relativeFrom="paragraph">
              <wp:posOffset>60325</wp:posOffset>
            </wp:positionV>
            <wp:extent cx="2245597" cy="771361"/>
            <wp:effectExtent l="0" t="0" r="0" b="0"/>
            <wp:wrapNone/>
            <wp:docPr id="35627550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rightnessContrast brigh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5597" cy="7713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F0011">
        <w:rPr>
          <w:sz w:val="28"/>
          <w:szCs w:val="28"/>
        </w:rPr>
        <w:t>Тимчасово виконуючий обов’язки к</w:t>
      </w:r>
      <w:r w:rsidR="005649E5" w:rsidRPr="00574375">
        <w:rPr>
          <w:sz w:val="28"/>
          <w:szCs w:val="28"/>
        </w:rPr>
        <w:t>оманди</w:t>
      </w:r>
      <w:r w:rsidR="002D1AD3" w:rsidRPr="00574375">
        <w:rPr>
          <w:sz w:val="28"/>
          <w:szCs w:val="28"/>
        </w:rPr>
        <w:t>р</w:t>
      </w:r>
      <w:r w:rsidR="006F0011">
        <w:rPr>
          <w:sz w:val="28"/>
          <w:szCs w:val="28"/>
        </w:rPr>
        <w:t>а</w:t>
      </w:r>
      <w:r w:rsidR="0067010C" w:rsidRPr="00574375">
        <w:rPr>
          <w:sz w:val="28"/>
          <w:szCs w:val="28"/>
        </w:rPr>
        <w:t xml:space="preserve"> 1 навчальної роти</w:t>
      </w:r>
    </w:p>
    <w:p w14:paraId="6DE1B03B" w14:textId="752153AE" w:rsidR="0067010C" w:rsidRPr="00574375" w:rsidRDefault="006F0011" w:rsidP="00227831">
      <w:pPr>
        <w:tabs>
          <w:tab w:val="center" w:pos="8931"/>
        </w:tabs>
        <w:spacing w:line="216" w:lineRule="auto"/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лейтенант</w:t>
      </w:r>
      <w:r w:rsidR="00190264" w:rsidRPr="00574375">
        <w:rPr>
          <w:sz w:val="28"/>
          <w:szCs w:val="28"/>
        </w:rPr>
        <w:t xml:space="preserve"> </w:t>
      </w:r>
      <w:r w:rsidR="00190264" w:rsidRPr="00574375">
        <w:rPr>
          <w:sz w:val="28"/>
          <w:szCs w:val="28"/>
        </w:rPr>
        <w:tab/>
      </w:r>
      <w:r>
        <w:rPr>
          <w:sz w:val="28"/>
          <w:szCs w:val="28"/>
        </w:rPr>
        <w:t>Богдан ГЕНЗЕЛЬ</w:t>
      </w:r>
    </w:p>
    <w:p w14:paraId="112E20BB" w14:textId="5A35CC84" w:rsidR="00574375" w:rsidRPr="00F2488E" w:rsidRDefault="00574375" w:rsidP="00574375">
      <w:pPr>
        <w:ind w:right="-1"/>
        <w:jc w:val="both"/>
        <w:rPr>
          <w:sz w:val="28"/>
          <w:szCs w:val="28"/>
          <w:lang w:val="ru-RU"/>
        </w:rPr>
      </w:pPr>
      <w:r w:rsidRPr="00574375">
        <w:rPr>
          <w:sz w:val="28"/>
          <w:szCs w:val="28"/>
        </w:rPr>
        <w:t>__.0</w:t>
      </w:r>
      <w:r w:rsidR="00F2488E">
        <w:rPr>
          <w:sz w:val="28"/>
          <w:szCs w:val="28"/>
        </w:rPr>
        <w:t>4</w:t>
      </w:r>
      <w:r w:rsidRPr="00574375">
        <w:rPr>
          <w:sz w:val="28"/>
          <w:szCs w:val="28"/>
        </w:rPr>
        <w:t>.2026</w:t>
      </w:r>
    </w:p>
    <w:p w14:paraId="0AA6E166" w14:textId="77777777" w:rsidR="00574375" w:rsidRPr="00574375" w:rsidRDefault="00574375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0D025AA2" w14:textId="77777777" w:rsidR="00574375" w:rsidRPr="00574375" w:rsidRDefault="00574375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3DCB5AD5" w14:textId="77777777" w:rsidR="00574375" w:rsidRPr="00574375" w:rsidRDefault="00574375" w:rsidP="00574375">
      <w:pPr>
        <w:ind w:right="-1"/>
        <w:jc w:val="right"/>
        <w:rPr>
          <w:sz w:val="28"/>
          <w:szCs w:val="28"/>
        </w:rPr>
      </w:pPr>
      <w:r w:rsidRPr="00574375">
        <w:rPr>
          <w:sz w:val="28"/>
          <w:szCs w:val="28"/>
        </w:rPr>
        <w:t>Командиру військової частини А2900</w:t>
      </w:r>
    </w:p>
    <w:p w14:paraId="3D68671C" w14:textId="77777777" w:rsidR="00574375" w:rsidRPr="00574375" w:rsidRDefault="00574375" w:rsidP="00574375">
      <w:pPr>
        <w:ind w:right="-1" w:firstLine="709"/>
        <w:jc w:val="both"/>
        <w:rPr>
          <w:sz w:val="28"/>
          <w:szCs w:val="28"/>
        </w:rPr>
      </w:pPr>
    </w:p>
    <w:p w14:paraId="69486CD2" w14:textId="77777777" w:rsidR="00574375" w:rsidRPr="00574375" w:rsidRDefault="00574375" w:rsidP="00574375">
      <w:pPr>
        <w:ind w:right="-1" w:firstLine="709"/>
        <w:jc w:val="both"/>
        <w:rPr>
          <w:sz w:val="28"/>
          <w:szCs w:val="28"/>
        </w:rPr>
      </w:pPr>
    </w:p>
    <w:p w14:paraId="1A83915A" w14:textId="0FE924E7" w:rsidR="00574375" w:rsidRPr="00574375" w:rsidRDefault="00574375" w:rsidP="00574375">
      <w:pPr>
        <w:ind w:right="-1" w:firstLine="720"/>
        <w:jc w:val="both"/>
        <w:rPr>
          <w:sz w:val="28"/>
          <w:szCs w:val="28"/>
        </w:rPr>
      </w:pPr>
      <w:r w:rsidRPr="00574375">
        <w:rPr>
          <w:sz w:val="28"/>
          <w:szCs w:val="28"/>
        </w:rPr>
        <w:t xml:space="preserve">Доповідаю по суті рапорту </w:t>
      </w:r>
      <w:r w:rsidR="006F0011">
        <w:rPr>
          <w:sz w:val="28"/>
          <w:szCs w:val="28"/>
        </w:rPr>
        <w:t>лейтенанта ГЕНЗЕЛЯ Богдана Васильовича</w:t>
      </w:r>
      <w:r w:rsidRPr="00574375">
        <w:rPr>
          <w:sz w:val="28"/>
          <w:szCs w:val="28"/>
        </w:rPr>
        <w:t>.</w:t>
      </w:r>
    </w:p>
    <w:p w14:paraId="446BF419" w14:textId="77777777" w:rsidR="00574375" w:rsidRPr="00574375" w:rsidRDefault="00574375" w:rsidP="00574375">
      <w:pPr>
        <w:ind w:right="-1"/>
        <w:jc w:val="both"/>
        <w:rPr>
          <w:sz w:val="28"/>
          <w:szCs w:val="28"/>
        </w:rPr>
      </w:pPr>
    </w:p>
    <w:p w14:paraId="7C804B14" w14:textId="3E01F673" w:rsidR="00574375" w:rsidRPr="00574375" w:rsidRDefault="00AB3E6C" w:rsidP="00574375">
      <w:pPr>
        <w:ind w:right="-1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39EB0CD2" wp14:editId="379EE05E">
            <wp:simplePos x="0" y="0"/>
            <wp:positionH relativeFrom="page">
              <wp:posOffset>2933700</wp:posOffset>
            </wp:positionH>
            <wp:positionV relativeFrom="paragraph">
              <wp:posOffset>163830</wp:posOffset>
            </wp:positionV>
            <wp:extent cx="1856740" cy="1262487"/>
            <wp:effectExtent l="0" t="0" r="0" b="0"/>
            <wp:wrapNone/>
            <wp:docPr id="49009978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6740" cy="12624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0CD42F6" w14:textId="0151604C" w:rsidR="00574375" w:rsidRPr="00574375" w:rsidRDefault="00574375" w:rsidP="00574375">
      <w:pPr>
        <w:ind w:right="-1"/>
        <w:jc w:val="both"/>
        <w:rPr>
          <w:sz w:val="28"/>
          <w:szCs w:val="28"/>
        </w:rPr>
      </w:pPr>
      <w:r w:rsidRPr="00574375">
        <w:rPr>
          <w:sz w:val="28"/>
          <w:szCs w:val="28"/>
        </w:rPr>
        <w:t xml:space="preserve">Тимчасово виконуючий </w:t>
      </w:r>
      <w:proofErr w:type="spellStart"/>
      <w:r w:rsidRPr="00574375">
        <w:rPr>
          <w:sz w:val="28"/>
          <w:szCs w:val="28"/>
        </w:rPr>
        <w:t>обовʼязки</w:t>
      </w:r>
      <w:proofErr w:type="spellEnd"/>
      <w:r w:rsidRPr="00574375">
        <w:rPr>
          <w:sz w:val="28"/>
          <w:szCs w:val="28"/>
        </w:rPr>
        <w:t xml:space="preserve"> командира 1 навчального батальйону</w:t>
      </w:r>
    </w:p>
    <w:p w14:paraId="3D8ECB95" w14:textId="3950F05A" w:rsidR="00574375" w:rsidRPr="00574375" w:rsidRDefault="00574375" w:rsidP="00AB3E6C">
      <w:pPr>
        <w:tabs>
          <w:tab w:val="right" w:pos="9639"/>
        </w:tabs>
        <w:ind w:right="-1"/>
        <w:jc w:val="both"/>
        <w:rPr>
          <w:sz w:val="28"/>
          <w:szCs w:val="28"/>
        </w:rPr>
      </w:pPr>
      <w:r w:rsidRPr="00574375">
        <w:rPr>
          <w:sz w:val="28"/>
          <w:szCs w:val="28"/>
        </w:rPr>
        <w:t xml:space="preserve">майор </w:t>
      </w:r>
      <w:r w:rsidRPr="00574375">
        <w:rPr>
          <w:sz w:val="28"/>
          <w:szCs w:val="28"/>
        </w:rPr>
        <w:tab/>
        <w:t>Андрій МАЛАШКЕВИЧ</w:t>
      </w:r>
    </w:p>
    <w:p w14:paraId="2A24E268" w14:textId="1FB35649" w:rsidR="00574375" w:rsidRPr="00574375" w:rsidRDefault="00574375" w:rsidP="00574375">
      <w:pPr>
        <w:ind w:right="-1"/>
        <w:jc w:val="both"/>
        <w:rPr>
          <w:sz w:val="28"/>
          <w:szCs w:val="28"/>
          <w:lang w:val="en-US"/>
        </w:rPr>
      </w:pPr>
      <w:r w:rsidRPr="00574375">
        <w:rPr>
          <w:sz w:val="28"/>
          <w:szCs w:val="28"/>
        </w:rPr>
        <w:t>__.0</w:t>
      </w:r>
      <w:r w:rsidR="00F2488E">
        <w:rPr>
          <w:sz w:val="28"/>
          <w:szCs w:val="28"/>
        </w:rPr>
        <w:t>4</w:t>
      </w:r>
      <w:r w:rsidRPr="00574375">
        <w:rPr>
          <w:sz w:val="28"/>
          <w:szCs w:val="28"/>
        </w:rPr>
        <w:t>.2026</w:t>
      </w:r>
    </w:p>
    <w:p w14:paraId="32FE4163" w14:textId="77777777" w:rsidR="00574375" w:rsidRPr="00574375" w:rsidRDefault="00574375" w:rsidP="00190264">
      <w:pPr>
        <w:spacing w:line="216" w:lineRule="auto"/>
        <w:ind w:right="-1"/>
        <w:jc w:val="both"/>
        <w:rPr>
          <w:sz w:val="28"/>
          <w:szCs w:val="28"/>
        </w:rPr>
      </w:pPr>
    </w:p>
    <w:p w14:paraId="3C66EBCC" w14:textId="77777777" w:rsidR="00093374" w:rsidRPr="00574375" w:rsidRDefault="00093374" w:rsidP="00190264">
      <w:pPr>
        <w:spacing w:line="216" w:lineRule="auto"/>
        <w:ind w:right="-1"/>
        <w:jc w:val="both"/>
        <w:rPr>
          <w:sz w:val="28"/>
          <w:szCs w:val="28"/>
        </w:rPr>
      </w:pPr>
    </w:p>
    <w:sectPr w:rsidR="00093374" w:rsidRPr="00574375" w:rsidSect="00574375">
      <w:headerReference w:type="default" r:id="rId11"/>
      <w:footerReference w:type="default" r:id="rId12"/>
      <w:pgSz w:w="11906" w:h="16838"/>
      <w:pgMar w:top="1134" w:right="567" w:bottom="1134" w:left="1701" w:header="794" w:footer="15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8B34D9" w14:textId="77777777" w:rsidR="00286200" w:rsidRDefault="00286200" w:rsidP="00B135A8">
      <w:r>
        <w:separator/>
      </w:r>
    </w:p>
  </w:endnote>
  <w:endnote w:type="continuationSeparator" w:id="0">
    <w:p w14:paraId="17B4FF3A" w14:textId="77777777" w:rsidR="00286200" w:rsidRDefault="00286200" w:rsidP="00B135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7657F9" w14:textId="581B606D" w:rsidR="00B135A8" w:rsidRPr="00594E0D" w:rsidRDefault="00B135A8" w:rsidP="00B135A8">
    <w:pPr>
      <w:pStyle w:val="a8"/>
      <w:jc w:val="center"/>
      <w:rPr>
        <w:sz w:val="26"/>
        <w:szCs w:val="26"/>
      </w:rPr>
    </w:pPr>
    <w:r w:rsidRPr="00594E0D">
      <w:rPr>
        <w:sz w:val="26"/>
        <w:szCs w:val="26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9A26E6" w14:textId="77777777" w:rsidR="00286200" w:rsidRDefault="00286200" w:rsidP="00B135A8">
      <w:r>
        <w:separator/>
      </w:r>
    </w:p>
  </w:footnote>
  <w:footnote w:type="continuationSeparator" w:id="0">
    <w:p w14:paraId="7230EBC7" w14:textId="77777777" w:rsidR="00286200" w:rsidRDefault="00286200" w:rsidP="00B135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30CDAD" w14:textId="08234665" w:rsidR="00B135A8" w:rsidRPr="00574375" w:rsidRDefault="00B135A8" w:rsidP="00574375">
    <w:pPr>
      <w:pStyle w:val="a6"/>
      <w:tabs>
        <w:tab w:val="clear" w:pos="4819"/>
      </w:tabs>
      <w:ind w:left="4962"/>
      <w:rPr>
        <w:sz w:val="28"/>
        <w:szCs w:val="28"/>
      </w:rPr>
    </w:pPr>
    <w:r w:rsidRPr="00574375">
      <w:rPr>
        <w:sz w:val="28"/>
        <w:szCs w:val="28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BE3B68"/>
    <w:multiLevelType w:val="hybridMultilevel"/>
    <w:tmpl w:val="01845DF0"/>
    <w:lvl w:ilvl="0" w:tplc="B066E4D2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769D293F"/>
    <w:multiLevelType w:val="hybridMultilevel"/>
    <w:tmpl w:val="E6F27488"/>
    <w:lvl w:ilvl="0" w:tplc="07FED68E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555123112">
    <w:abstractNumId w:val="0"/>
  </w:num>
  <w:num w:numId="2" w16cid:durableId="17943241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C4F"/>
    <w:rsid w:val="00010A9A"/>
    <w:rsid w:val="000304E2"/>
    <w:rsid w:val="000442F1"/>
    <w:rsid w:val="000724E5"/>
    <w:rsid w:val="00087BC6"/>
    <w:rsid w:val="00093374"/>
    <w:rsid w:val="000960B2"/>
    <w:rsid w:val="00096F22"/>
    <w:rsid w:val="000A68AF"/>
    <w:rsid w:val="000E2F2B"/>
    <w:rsid w:val="000F3162"/>
    <w:rsid w:val="00141981"/>
    <w:rsid w:val="00173C32"/>
    <w:rsid w:val="00173EDD"/>
    <w:rsid w:val="00190264"/>
    <w:rsid w:val="001905CE"/>
    <w:rsid w:val="00194333"/>
    <w:rsid w:val="001A2779"/>
    <w:rsid w:val="001B5FD1"/>
    <w:rsid w:val="001D6195"/>
    <w:rsid w:val="001E2C4F"/>
    <w:rsid w:val="001F2695"/>
    <w:rsid w:val="001F77CF"/>
    <w:rsid w:val="0022665F"/>
    <w:rsid w:val="00227831"/>
    <w:rsid w:val="00234CF0"/>
    <w:rsid w:val="002431D1"/>
    <w:rsid w:val="00252267"/>
    <w:rsid w:val="00284F27"/>
    <w:rsid w:val="00286200"/>
    <w:rsid w:val="00291288"/>
    <w:rsid w:val="002B5D7E"/>
    <w:rsid w:val="002C26A5"/>
    <w:rsid w:val="002C3B3C"/>
    <w:rsid w:val="002D0123"/>
    <w:rsid w:val="002D1AD3"/>
    <w:rsid w:val="002D6B69"/>
    <w:rsid w:val="002E60A7"/>
    <w:rsid w:val="00343CEA"/>
    <w:rsid w:val="003504C5"/>
    <w:rsid w:val="00362911"/>
    <w:rsid w:val="003820B6"/>
    <w:rsid w:val="003D41DB"/>
    <w:rsid w:val="004069AC"/>
    <w:rsid w:val="004161C2"/>
    <w:rsid w:val="004169B1"/>
    <w:rsid w:val="004327FB"/>
    <w:rsid w:val="00443EEF"/>
    <w:rsid w:val="004769E7"/>
    <w:rsid w:val="004A22E0"/>
    <w:rsid w:val="004B029C"/>
    <w:rsid w:val="004F5F89"/>
    <w:rsid w:val="0050638C"/>
    <w:rsid w:val="00523C08"/>
    <w:rsid w:val="005649E5"/>
    <w:rsid w:val="00573BA5"/>
    <w:rsid w:val="00574375"/>
    <w:rsid w:val="00586249"/>
    <w:rsid w:val="00594E0D"/>
    <w:rsid w:val="005B7347"/>
    <w:rsid w:val="005D3E0B"/>
    <w:rsid w:val="005F1080"/>
    <w:rsid w:val="00656230"/>
    <w:rsid w:val="0067010C"/>
    <w:rsid w:val="006734B9"/>
    <w:rsid w:val="006A0EC0"/>
    <w:rsid w:val="006A2C9A"/>
    <w:rsid w:val="006A40A6"/>
    <w:rsid w:val="006B6B08"/>
    <w:rsid w:val="006E09C9"/>
    <w:rsid w:val="006E7F91"/>
    <w:rsid w:val="006F0011"/>
    <w:rsid w:val="00702BC6"/>
    <w:rsid w:val="00723470"/>
    <w:rsid w:val="00742BE2"/>
    <w:rsid w:val="00753E9A"/>
    <w:rsid w:val="00753EF0"/>
    <w:rsid w:val="00757B33"/>
    <w:rsid w:val="0076116B"/>
    <w:rsid w:val="007855EB"/>
    <w:rsid w:val="007915F8"/>
    <w:rsid w:val="007B5CFE"/>
    <w:rsid w:val="007F78B2"/>
    <w:rsid w:val="0080008D"/>
    <w:rsid w:val="00803CCC"/>
    <w:rsid w:val="0080655D"/>
    <w:rsid w:val="00811278"/>
    <w:rsid w:val="00814253"/>
    <w:rsid w:val="008258C0"/>
    <w:rsid w:val="0083588B"/>
    <w:rsid w:val="008541AE"/>
    <w:rsid w:val="00857BBD"/>
    <w:rsid w:val="008760F1"/>
    <w:rsid w:val="00883F24"/>
    <w:rsid w:val="00887CC8"/>
    <w:rsid w:val="008B47EA"/>
    <w:rsid w:val="008F3EBD"/>
    <w:rsid w:val="009049AD"/>
    <w:rsid w:val="00905999"/>
    <w:rsid w:val="00980157"/>
    <w:rsid w:val="009A27A5"/>
    <w:rsid w:val="009B0AAD"/>
    <w:rsid w:val="009D705E"/>
    <w:rsid w:val="009E1B65"/>
    <w:rsid w:val="009F238C"/>
    <w:rsid w:val="009F3076"/>
    <w:rsid w:val="00A02A4C"/>
    <w:rsid w:val="00A11E28"/>
    <w:rsid w:val="00A158A5"/>
    <w:rsid w:val="00A30769"/>
    <w:rsid w:val="00A40664"/>
    <w:rsid w:val="00A44242"/>
    <w:rsid w:val="00A7145B"/>
    <w:rsid w:val="00A75ED6"/>
    <w:rsid w:val="00A837F2"/>
    <w:rsid w:val="00A861DE"/>
    <w:rsid w:val="00A910FC"/>
    <w:rsid w:val="00A96022"/>
    <w:rsid w:val="00AB38F2"/>
    <w:rsid w:val="00AB3E6C"/>
    <w:rsid w:val="00AC49B6"/>
    <w:rsid w:val="00AE5D12"/>
    <w:rsid w:val="00B10BD4"/>
    <w:rsid w:val="00B135A8"/>
    <w:rsid w:val="00B347E1"/>
    <w:rsid w:val="00B35B76"/>
    <w:rsid w:val="00B537EE"/>
    <w:rsid w:val="00B7429D"/>
    <w:rsid w:val="00BA6FD7"/>
    <w:rsid w:val="00BC3285"/>
    <w:rsid w:val="00BD47D8"/>
    <w:rsid w:val="00BD5B2C"/>
    <w:rsid w:val="00BE26C5"/>
    <w:rsid w:val="00BE3727"/>
    <w:rsid w:val="00C16FFB"/>
    <w:rsid w:val="00C27BC9"/>
    <w:rsid w:val="00C43875"/>
    <w:rsid w:val="00C523C3"/>
    <w:rsid w:val="00C524EB"/>
    <w:rsid w:val="00C600C4"/>
    <w:rsid w:val="00C664C5"/>
    <w:rsid w:val="00C9354B"/>
    <w:rsid w:val="00CA15C5"/>
    <w:rsid w:val="00CA5B9B"/>
    <w:rsid w:val="00CB02AD"/>
    <w:rsid w:val="00CC12B5"/>
    <w:rsid w:val="00CC44BD"/>
    <w:rsid w:val="00CD3BF6"/>
    <w:rsid w:val="00CF2287"/>
    <w:rsid w:val="00D366BB"/>
    <w:rsid w:val="00D8088F"/>
    <w:rsid w:val="00D83E5F"/>
    <w:rsid w:val="00D9046F"/>
    <w:rsid w:val="00D924CA"/>
    <w:rsid w:val="00D93410"/>
    <w:rsid w:val="00DA5070"/>
    <w:rsid w:val="00DA5189"/>
    <w:rsid w:val="00DB4073"/>
    <w:rsid w:val="00DB5C64"/>
    <w:rsid w:val="00DE7C08"/>
    <w:rsid w:val="00E06923"/>
    <w:rsid w:val="00E26BC9"/>
    <w:rsid w:val="00E37499"/>
    <w:rsid w:val="00E57DBC"/>
    <w:rsid w:val="00EA096F"/>
    <w:rsid w:val="00EA6768"/>
    <w:rsid w:val="00EF342E"/>
    <w:rsid w:val="00F1514C"/>
    <w:rsid w:val="00F2488E"/>
    <w:rsid w:val="00F36240"/>
    <w:rsid w:val="00F70921"/>
    <w:rsid w:val="00F84854"/>
    <w:rsid w:val="00F94C80"/>
    <w:rsid w:val="00FD6256"/>
    <w:rsid w:val="00FF6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F0E520"/>
  <w15:chartTrackingRefBased/>
  <w15:docId w15:val="{ADE86607-8635-4F7A-B051-F89A9A2BD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43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588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53EF0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753EF0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a6">
    <w:name w:val="header"/>
    <w:basedOn w:val="a"/>
    <w:link w:val="a7"/>
    <w:uiPriority w:val="99"/>
    <w:unhideWhenUsed/>
    <w:rsid w:val="00B135A8"/>
    <w:pPr>
      <w:tabs>
        <w:tab w:val="center" w:pos="4819"/>
        <w:tab w:val="right" w:pos="9639"/>
      </w:tabs>
    </w:pPr>
  </w:style>
  <w:style w:type="character" w:customStyle="1" w:styleId="a7">
    <w:name w:val="Верхній колонтитул Знак"/>
    <w:basedOn w:val="a0"/>
    <w:link w:val="a6"/>
    <w:uiPriority w:val="99"/>
    <w:rsid w:val="00B135A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B135A8"/>
    <w:pPr>
      <w:tabs>
        <w:tab w:val="center" w:pos="4819"/>
        <w:tab w:val="right" w:pos="9639"/>
      </w:tabs>
    </w:pPr>
  </w:style>
  <w:style w:type="character" w:customStyle="1" w:styleId="a9">
    <w:name w:val="Нижній колонтитул Знак"/>
    <w:basedOn w:val="a0"/>
    <w:link w:val="a8"/>
    <w:uiPriority w:val="99"/>
    <w:rsid w:val="00B135A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4C794E-E891-4F8F-B7D6-26FD2AF0E2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458</Words>
  <Characters>262</Characters>
  <Application>Microsoft Office Word</Application>
  <DocSecurity>0</DocSecurity>
  <Lines>2</Lines>
  <Paragraphs>1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1NR</cp:lastModifiedBy>
  <cp:revision>11</cp:revision>
  <cp:lastPrinted>2026-04-10T14:22:00Z</cp:lastPrinted>
  <dcterms:created xsi:type="dcterms:W3CDTF">2026-04-10T14:23:00Z</dcterms:created>
  <dcterms:modified xsi:type="dcterms:W3CDTF">2026-04-18T17:33:00Z</dcterms:modified>
</cp:coreProperties>
</file>