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94C6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118F3145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3D61E687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77955ED" w14:textId="77777777" w:rsidR="00720B15" w:rsidRPr="008F489C" w:rsidRDefault="00720B15" w:rsidP="00B32333">
      <w:pPr>
        <w:rPr>
          <w:rFonts w:ascii="Times New Roman" w:hAnsi="Times New Roman"/>
          <w:sz w:val="28"/>
          <w:szCs w:val="28"/>
        </w:rPr>
      </w:pPr>
    </w:p>
    <w:p w14:paraId="54E223BD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0281DDCF" w14:textId="43798FB3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8D7159" w:rsidRPr="008D7159">
        <w:rPr>
          <w:rFonts w:ascii="Times New Roman" w:hAnsi="Times New Roman"/>
          <w:sz w:val="28"/>
          <w:szCs w:val="28"/>
        </w:rPr>
        <w:t>інструктору 1 навчальної роти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старшому сержанту</w:t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ПРОСТАПЧУКУ Валентину Івановичу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8F489C">
        <w:rPr>
          <w:rFonts w:ascii="Times New Roman" w:hAnsi="Times New Roman"/>
          <w:sz w:val="28"/>
          <w:szCs w:val="28"/>
        </w:rPr>
        <w:t>частини щорічної основної відпустки за 2026 рік терміном на 15 (п’ятнадцять) діб</w:t>
      </w:r>
      <w:r w:rsidR="00AF6B71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та 2 (дві) доби на дорогу</w:t>
      </w:r>
      <w:r w:rsidR="00B32333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з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15.06.2026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року.</w:t>
      </w:r>
    </w:p>
    <w:p w14:paraId="4B270100" w14:textId="62903B9A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адресою: </w:t>
      </w:r>
      <w:r w:rsidR="005C577B" w:rsidRPr="005C577B">
        <w:rPr>
          <w:rFonts w:ascii="Times New Roman" w:hAnsi="Times New Roman"/>
          <w:sz w:val="28"/>
          <w:szCs w:val="28"/>
        </w:rPr>
        <w:t>Івано-Франківськ</w:t>
      </w:r>
      <w:r w:rsidR="005C577B">
        <w:rPr>
          <w:rFonts w:ascii="Times New Roman" w:hAnsi="Times New Roman"/>
          <w:sz w:val="28"/>
          <w:szCs w:val="28"/>
        </w:rPr>
        <w:t>а</w:t>
      </w:r>
      <w:r w:rsidR="005C577B" w:rsidRPr="005C577B">
        <w:rPr>
          <w:rFonts w:ascii="Times New Roman" w:hAnsi="Times New Roman"/>
          <w:sz w:val="28"/>
          <w:szCs w:val="28"/>
        </w:rPr>
        <w:t xml:space="preserve"> обл</w:t>
      </w:r>
      <w:r w:rsidR="005C577B">
        <w:rPr>
          <w:rFonts w:ascii="Times New Roman" w:hAnsi="Times New Roman"/>
          <w:sz w:val="28"/>
          <w:szCs w:val="28"/>
        </w:rPr>
        <w:t>., Верховинський р-н, с. Дземброня.</w:t>
      </w:r>
      <w:r w:rsidRPr="00360D39">
        <w:rPr>
          <w:rFonts w:ascii="Times New Roman" w:hAnsi="Times New Roman"/>
          <w:sz w:val="28"/>
          <w:szCs w:val="28"/>
        </w:rPr>
        <w:t xml:space="preserve">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380983781045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325E3CB0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44AF4B1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9A1274" w14:textId="13F7553E" w:rsidR="00720B15" w:rsidRPr="00360D39" w:rsidRDefault="00B32333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69D59545" wp14:editId="4E861765">
            <wp:simplePos x="0" y="0"/>
            <wp:positionH relativeFrom="character">
              <wp:posOffset>1979129</wp:posOffset>
            </wp:positionH>
            <wp:positionV relativeFrom="line">
              <wp:posOffset>11430</wp:posOffset>
            </wp:positionV>
            <wp:extent cx="1280621" cy="628153"/>
            <wp:effectExtent l="0" t="0" r="0" b="196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тійний_Відпустка_щорічна_docx_20260608_140451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91126">
                      <a:off x="0" y="0"/>
                      <a:ext cx="1280621" cy="628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7159" w:rsidRPr="008D7159">
        <w:rPr>
          <w:rFonts w:ascii="Times New Roman" w:hAnsi="Times New Roman"/>
          <w:sz w:val="28"/>
          <w:szCs w:val="28"/>
        </w:rPr>
        <w:t>Інструктор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73C2B20C" w14:textId="776C61F8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старший сержант</w:t>
      </w:r>
      <w:r w:rsidR="00720B15">
        <w:rPr>
          <w:rFonts w:ascii="Times New Roman" w:hAnsi="Times New Roman"/>
          <w:sz w:val="28"/>
          <w:szCs w:val="28"/>
        </w:rPr>
        <w:tab/>
      </w:r>
      <w:r w:rsidRPr="008D7159">
        <w:rPr>
          <w:rFonts w:ascii="Times New Roman" w:hAnsi="Times New Roman"/>
          <w:sz w:val="28"/>
          <w:szCs w:val="28"/>
        </w:rPr>
        <w:t>Валентин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ПРОСТАПЧУК</w:t>
      </w:r>
    </w:p>
    <w:p w14:paraId="0F356242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0E074709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83CDB91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1C02576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236A0D44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68BA4AC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6393274" w14:textId="77777777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старшого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ПРОСТАПЧУКА Валентина Івановича</w:t>
      </w:r>
    </w:p>
    <w:p w14:paraId="7B51490E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86C91C6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8214426" w14:textId="46E608CA" w:rsidR="003F2222" w:rsidRDefault="00B32333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5A8553E1" wp14:editId="4E722151">
            <wp:simplePos x="0" y="0"/>
            <wp:positionH relativeFrom="character">
              <wp:posOffset>1972034</wp:posOffset>
            </wp:positionH>
            <wp:positionV relativeFrom="line">
              <wp:posOffset>60187</wp:posOffset>
            </wp:positionV>
            <wp:extent cx="1828800" cy="62715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2222"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2F406350" w14:textId="1FB03B77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542EB121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1E4E1A41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551EC3B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2E06B40" w14:textId="77777777" w:rsidR="003F2222" w:rsidRPr="003D4020" w:rsidRDefault="003F2222" w:rsidP="003F2222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167F4B99" w14:textId="77777777" w:rsidR="003F2222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C83DBCA" w14:textId="77777777" w:rsidR="003F2222" w:rsidRPr="00B8364D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993987E" w14:textId="77777777" w:rsidR="003F2222" w:rsidRPr="003D4020" w:rsidRDefault="003F2222" w:rsidP="003F2222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старшого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ПРОСТАПЧУКА Валентина Івановича</w:t>
      </w:r>
    </w:p>
    <w:p w14:paraId="0E4DF7E3" w14:textId="77777777" w:rsidR="003F2222" w:rsidRPr="00B8364D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2B7855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EB44FE8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666A8139" w14:textId="04BF8C64" w:rsidR="003F2222" w:rsidRPr="00B8364D" w:rsidRDefault="00B32333" w:rsidP="003F2222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51E21EF0" wp14:editId="5D6EF19B">
            <wp:simplePos x="0" y="0"/>
            <wp:positionH relativeFrom="character">
              <wp:posOffset>1622839</wp:posOffset>
            </wp:positionH>
            <wp:positionV relativeFrom="line">
              <wp:posOffset>-480915</wp:posOffset>
            </wp:positionV>
            <wp:extent cx="1828800" cy="124348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2222" w:rsidRPr="007D650D">
        <w:rPr>
          <w:rFonts w:ascii="Times New Roman" w:hAnsi="Times New Roman"/>
          <w:sz w:val="28"/>
          <w:szCs w:val="28"/>
        </w:rPr>
        <w:t>майор</w:t>
      </w:r>
      <w:r w:rsidR="003F2222">
        <w:rPr>
          <w:rFonts w:ascii="Times New Roman" w:hAnsi="Times New Roman"/>
          <w:sz w:val="28"/>
          <w:szCs w:val="28"/>
        </w:rPr>
        <w:tab/>
      </w:r>
      <w:r w:rsidR="003F2222"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1EEC50FC" w14:textId="77777777" w:rsidR="003F2222" w:rsidRPr="003D4020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6AEB8EE3" w14:textId="77777777" w:rsidR="00BC2A0D" w:rsidRPr="008F489C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BC2A0D" w:rsidRPr="008F489C" w:rsidSect="003F4C57">
      <w:headerReference w:type="default" r:id="rId11"/>
      <w:footerReference w:type="default" r:id="rId12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2668F" w14:textId="77777777" w:rsidR="00046688" w:rsidRDefault="00046688" w:rsidP="00B40000">
      <w:r>
        <w:separator/>
      </w:r>
    </w:p>
  </w:endnote>
  <w:endnote w:type="continuationSeparator" w:id="0">
    <w:p w14:paraId="7C56CA79" w14:textId="77777777" w:rsidR="00046688" w:rsidRDefault="00046688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AC2ED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60E19" w14:textId="77777777" w:rsidR="00046688" w:rsidRDefault="00046688" w:rsidP="00B40000">
      <w:r>
        <w:separator/>
      </w:r>
    </w:p>
  </w:footnote>
  <w:footnote w:type="continuationSeparator" w:id="0">
    <w:p w14:paraId="620AE3CC" w14:textId="77777777" w:rsidR="00046688" w:rsidRDefault="00046688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3BDFE" w14:textId="77777777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4668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5885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C577B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F99"/>
    <w:rsid w:val="00B157A5"/>
    <w:rsid w:val="00B16828"/>
    <w:rsid w:val="00B2168E"/>
    <w:rsid w:val="00B32333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48848B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639</Words>
  <Characters>365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26</cp:revision>
  <cp:lastPrinted>2026-06-08T11:07:00Z</cp:lastPrinted>
  <dcterms:created xsi:type="dcterms:W3CDTF">2025-12-09T18:26:00Z</dcterms:created>
  <dcterms:modified xsi:type="dcterms:W3CDTF">2026-06-08T11:12:00Z</dcterms:modified>
</cp:coreProperties>
</file>