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D8177A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1AB4B8" w14:textId="77777777" w:rsidR="00A26581" w:rsidRPr="00CC6A87" w:rsidRDefault="00A26581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24900681MailMergeMark2026-03-25T21%"/>
      <w:bookmarkEnd w:id="0"/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993A5C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04A8559" w14:textId="4A304511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6069D" w:rsidRPr="0076069D">
        <w:rPr>
          <w:rFonts w:ascii="Times New Roman" w:hAnsi="Times New Roman" w:cs="Times New Roman"/>
          <w:sz w:val="28"/>
          <w:szCs w:val="28"/>
        </w:rPr>
        <w:t>ГУСЄВ Євгеній Олександрович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76069D" w:rsidRPr="0076069D">
        <w:rPr>
          <w:rFonts w:ascii="Times New Roman" w:hAnsi="Times New Roman" w:cs="Times New Roman"/>
          <w:sz w:val="28"/>
          <w:szCs w:val="28"/>
        </w:rPr>
        <w:t>18.11.1998</w:t>
      </w:r>
      <w:r w:rsid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76069D" w:rsidRPr="0076069D">
        <w:rPr>
          <w:rFonts w:ascii="Times New Roman" w:hAnsi="Times New Roman" w:cs="Times New Roman"/>
          <w:sz w:val="28"/>
          <w:szCs w:val="28"/>
        </w:rPr>
        <w:t>3611608372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6069D" w:rsidRPr="0076069D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76069D" w:rsidRPr="0076069D">
        <w:rPr>
          <w:rFonts w:ascii="Times New Roman" w:hAnsi="Times New Roman" w:cs="Times New Roman"/>
          <w:sz w:val="28"/>
          <w:szCs w:val="28"/>
        </w:rPr>
        <w:t>Київське ВПУ</w:t>
      </w:r>
      <w:r w:rsidRPr="005B05C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6069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6069D">
        <w:rPr>
          <w:rFonts w:ascii="Times New Roman" w:hAnsi="Times New Roman" w:cs="Times New Roman"/>
          <w:sz w:val="28"/>
          <w:szCs w:val="28"/>
        </w:rPr>
        <w:t>8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5EA95ED" w14:textId="05185F37" w:rsidR="00A26581" w:rsidRDefault="00A26581" w:rsidP="00A26581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6069D" w:rsidRPr="0076069D">
        <w:rPr>
          <w:rFonts w:ascii="Times New Roman" w:hAnsi="Times New Roman" w:cs="Times New Roman"/>
          <w:sz w:val="28"/>
          <w:szCs w:val="28"/>
        </w:rPr>
        <w:t>ЯКИМЕНКО Роман Олександрович</w:t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76069D" w:rsidRPr="0076069D">
        <w:rPr>
          <w:rFonts w:ascii="Times New Roman" w:hAnsi="Times New Roman" w:cs="Times New Roman"/>
          <w:sz w:val="28"/>
          <w:szCs w:val="28"/>
        </w:rPr>
        <w:t>23.05.1991</w:t>
      </w:r>
      <w:r w:rsid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 w:rsidR="0076069D" w:rsidRPr="0076069D">
        <w:rPr>
          <w:rFonts w:ascii="Times New Roman" w:hAnsi="Times New Roman" w:cs="Times New Roman"/>
          <w:sz w:val="28"/>
          <w:szCs w:val="28"/>
        </w:rPr>
        <w:t>3338003512</w:t>
      </w:r>
      <w:r w:rsidRPr="00CC6A87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6069D">
        <w:rPr>
          <w:rFonts w:ascii="Times New Roman" w:hAnsi="Times New Roman" w:cs="Times New Roman"/>
          <w:sz w:val="28"/>
          <w:szCs w:val="28"/>
        </w:rPr>
        <w:t>вища</w:t>
      </w:r>
      <w:r w:rsidRPr="00CC6A87">
        <w:rPr>
          <w:rFonts w:ascii="Times New Roman" w:hAnsi="Times New Roman" w:cs="Times New Roman"/>
          <w:sz w:val="28"/>
          <w:szCs w:val="28"/>
        </w:rPr>
        <w:t xml:space="preserve">, </w:t>
      </w:r>
      <w:r w:rsidR="0076069D">
        <w:rPr>
          <w:rFonts w:ascii="Times New Roman" w:hAnsi="Times New Roman" w:cs="Times New Roman"/>
          <w:sz w:val="28"/>
          <w:szCs w:val="28"/>
        </w:rPr>
        <w:t>НУБіП</w:t>
      </w:r>
      <w:r w:rsidRPr="00996F96">
        <w:rPr>
          <w:rFonts w:ascii="Times New Roman" w:hAnsi="Times New Roman" w:cs="Times New Roman"/>
          <w:sz w:val="28"/>
          <w:szCs w:val="28"/>
        </w:rPr>
        <w:t>, 201</w:t>
      </w:r>
      <w:r w:rsidR="0076069D">
        <w:rPr>
          <w:rFonts w:ascii="Times New Roman" w:hAnsi="Times New Roman" w:cs="Times New Roman"/>
          <w:sz w:val="28"/>
          <w:szCs w:val="28"/>
        </w:rPr>
        <w:t>2</w:t>
      </w:r>
      <w:r w:rsidRPr="005B05C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 ЗСУ 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6069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.02.2026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6069D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6A87">
        <w:rPr>
          <w:rFonts w:ascii="Times New Roman" w:hAnsi="Times New Roman" w:cs="Times New Roman"/>
          <w:sz w:val="28"/>
          <w:szCs w:val="28"/>
        </w:rPr>
        <w:t>.2026 року.</w:t>
      </w:r>
    </w:p>
    <w:p w14:paraId="5182E9A0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4980E9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31FB1" w14:textId="77777777" w:rsidR="00A26581" w:rsidRPr="00CC6A87" w:rsidRDefault="00A26581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043BA37" w14:textId="77777777" w:rsidR="00A26581" w:rsidRPr="00CC6A87" w:rsidRDefault="00A26581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 xml:space="preserve">майор  </w:t>
      </w:r>
      <w:r w:rsidRPr="00CC6A8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14BC5FF" w14:textId="1F457BAD" w:rsidR="00A26581" w:rsidRPr="00CC6A87" w:rsidRDefault="0076069D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26581" w:rsidRPr="00CC6A87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23571EEB" w14:textId="77777777" w:rsidR="00A26581" w:rsidRDefault="00A26581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40449AB2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17702281" w:rsidR="003748C3" w:rsidRPr="003748C3" w:rsidRDefault="00BC33D2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="003748C3" w:rsidRPr="003748C3">
        <w:rPr>
          <w:rFonts w:ascii="Times New Roman" w:hAnsi="Times New Roman"/>
          <w:sz w:val="28"/>
          <w:szCs w:val="28"/>
        </w:rPr>
        <w:t xml:space="preserve"> по суті рапорту майора СТЕПАНЮКА Дмитра Миколайовича.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A5D74A5" w14:textId="4603C4BD" w:rsidR="00127072" w:rsidRPr="0040795F" w:rsidRDefault="0076069D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127072" w:rsidRPr="00B8364D">
        <w:rPr>
          <w:rFonts w:ascii="Times New Roman" w:hAnsi="Times New Roman"/>
          <w:sz w:val="28"/>
          <w:szCs w:val="28"/>
        </w:rPr>
        <w:t>.</w:t>
      </w:r>
      <w:r w:rsidR="00127072">
        <w:rPr>
          <w:rFonts w:ascii="Times New Roman" w:hAnsi="Times New Roman"/>
          <w:sz w:val="28"/>
          <w:szCs w:val="28"/>
        </w:rPr>
        <w:t>03</w:t>
      </w:r>
      <w:r w:rsidR="00127072" w:rsidRPr="00B8364D">
        <w:rPr>
          <w:rFonts w:ascii="Times New Roman" w:hAnsi="Times New Roman"/>
          <w:sz w:val="28"/>
          <w:szCs w:val="28"/>
        </w:rPr>
        <w:t>.202</w:t>
      </w:r>
      <w:r w:rsidR="00127072">
        <w:rPr>
          <w:rFonts w:ascii="Times New Roman" w:hAnsi="Times New Roman"/>
          <w:sz w:val="28"/>
          <w:szCs w:val="28"/>
        </w:rPr>
        <w:t>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CD5C" w14:textId="77777777" w:rsidR="00494530" w:rsidRDefault="00494530">
      <w:pPr>
        <w:spacing w:after="0" w:line="240" w:lineRule="auto"/>
      </w:pPr>
      <w:r>
        <w:separator/>
      </w:r>
    </w:p>
  </w:endnote>
  <w:endnote w:type="continuationSeparator" w:id="0">
    <w:p w14:paraId="6F2891E5" w14:textId="77777777" w:rsidR="00494530" w:rsidRDefault="00494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14DD" w14:textId="77777777" w:rsidR="00494530" w:rsidRDefault="00494530">
      <w:pPr>
        <w:spacing w:after="0" w:line="240" w:lineRule="auto"/>
      </w:pPr>
      <w:r>
        <w:separator/>
      </w:r>
    </w:p>
  </w:footnote>
  <w:footnote w:type="continuationSeparator" w:id="0">
    <w:p w14:paraId="7F77EF2C" w14:textId="77777777" w:rsidR="00494530" w:rsidRDefault="00494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231E64"/>
    <w:rsid w:val="00344685"/>
    <w:rsid w:val="0035275A"/>
    <w:rsid w:val="003748C3"/>
    <w:rsid w:val="003C2170"/>
    <w:rsid w:val="003F2DED"/>
    <w:rsid w:val="0040737E"/>
    <w:rsid w:val="004242FC"/>
    <w:rsid w:val="00494530"/>
    <w:rsid w:val="00596563"/>
    <w:rsid w:val="005D3C19"/>
    <w:rsid w:val="005F29A7"/>
    <w:rsid w:val="0076069D"/>
    <w:rsid w:val="00802F06"/>
    <w:rsid w:val="008B0C1D"/>
    <w:rsid w:val="009475FC"/>
    <w:rsid w:val="00A26581"/>
    <w:rsid w:val="00AC4A1A"/>
    <w:rsid w:val="00AD7A0C"/>
    <w:rsid w:val="00B05588"/>
    <w:rsid w:val="00B42F3D"/>
    <w:rsid w:val="00B50ECE"/>
    <w:rsid w:val="00B5430D"/>
    <w:rsid w:val="00BC33D2"/>
    <w:rsid w:val="00C87EB4"/>
    <w:rsid w:val="00CD7FF8"/>
    <w:rsid w:val="00D8177A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22</cp:revision>
  <cp:lastPrinted>2026-03-28T06:47:00Z</cp:lastPrinted>
  <dcterms:created xsi:type="dcterms:W3CDTF">2026-03-25T19:26:00Z</dcterms:created>
  <dcterms:modified xsi:type="dcterms:W3CDTF">2026-03-28T06:47:00Z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